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вечер Сюй Танчэнь выпил довольно много. И Чжэ хотел составить ему компанию за обеденным столом, но Сюй Танчэнь не позволил ему этого сделать. Он выпивал стакан за стаканом, никому не отказывая, как будто это не у него была непереносимость алкоголя. Но когда они были в KTV, и другие люди передавали ему напитки, Сюй Танчэнь отказывался пить, что бы ни говорили. Юй Ань в шутку уговаривал его, и Сюй Танчэнь притянул к себе И Чжэ, передавая ему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будет пить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сказал это, И Чжэ потянулся за алкоголем. Однако Юй Ань тут же убрал чашку и не дал И Чжэ прикоснуться к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пью с тобой, он не может занять твое место,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Трезвый Сюй Танчэнь, вероятно, не заставил бы именинника потерять лицо в этой ситуации. Но И Чжэ был благодарен судьбе, что Сюй Танчэнь сейчас не трезв. Он опустил глаза, ожидая, что старший товарищ заговорит снова, но его рука внезапно обвилась вокруг его шеи, заставив парня придвинуться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может, — на лице Сюй Танчэня появилась мрачная улыбка. Рука, лежащая на плече И Чжэ, приподнялась, чтобы потрепать его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заметил, что Сюй Танчэнь становился ручным, как только напивался. То же самое было и в прошлый раз; И Чжэ помнил, что Сюй Танчэнь постоянно щипал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говорил Юй Ань, Сюй Танчэнь всегда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может, — поэтому стакан с алкоголем всё равно оказался в желудке И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И Чжэ выпил, Юй Ань не сдвинулся с места. Он продолжал наблюдать за Сюй Танчэнем. Через некоторое время, наконец, повернул голову и улыбнулся и И Чжэ.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не удосужился обратить на него внимание, поэтому поднял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первой встречи с Юй Анем он не нравился И Чжэ. Причин было две: первая — он заметил, что Юй Ань постоянно смотрит на Сюй Танчэня, вторая — что Юй Ань по непонятным причинам постоянно смотрит на И Чжэ. Так было и сейчас: Юй Ань переместился и уставился на него с улыбкой, которая была не совсем улыбкой, а затем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никогда не слышал, чтобы ты называл меня «старший» или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не ожидал колкости от Юй Аня. Он не знал, как ответить, да и не собирался отвечать. Он выдавил из себя «мм»; это было самое большое проявление вежливости, которое он мог оказать Юй Аню, учитывая тот факт, что сегодня был его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 не расстроился и только усмехнулся. Затем похлопал по колену Сюй Танчэня, который в это время возился с ухом мальчишки,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твоего младшего брата своеобразный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Алкоголь, который должен был быть выпит, Юй Ань забрал нетронутым, но, когда кто-то хотел ещё выпить с Сюй Танчэнем, он останавливал их и говорил, что Сюй Танчэнь уже слишком много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к ним никто не приставал. Сюй Танчэнь, казалось, совсем затих. Он не выбирал песни, не брал микрофон, сидел рядом с И Чжэ, откинувшись на спинку дивана. Никаких движений, никаких звуков. Несколько раз И Чжэ даже думал, что старший брат заснул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повернул голову, чтобы посмотреть на него, то увидел, что у собеседника были открыты глаза, а сцены, мелькавшие на большом экране, отражались в этих глазах. И Чжэ каждый раз бросал на него мимолётный взгляд, после чего поспешно отворачивался.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подумал, что если Сюй Танчэнь напьется, то он пораньше уведёт его спать. Но тот оставался таким же, не суетился и, похоже, не собирался уходить. И Чжэ начал догадываться, что, возможно, переносимость алкоголя у Сюй Танчэня оказалась выше,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плечо опустилась тяжесть. Мягкие волосы коснулись его шеи. Сердце И Чжэ остановилось. После этого горькая боль хлынула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голову ему на плечо так близко, что казалось, будто он зависит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довольно много людей, которые умели петь. Атмосфера в комнате была тёплой и полной энтузиазма, никто не сдерживал своих возгласов. Среди шума И Чжэ казалось, что по всему его телу бьют барабаны, мерцающий свет ослеплял глаза, ощущение беспорядка, которое казалось нереальным, становилось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сейчас он действительно пьян. Он никогда не думал, что между ним и Сюй Таньчэнем может быть такое непринужденное общение. Даже если причиной такого положения дел было то, что Сюй Таньчэнь много выпил и забылся, И Чжэ чувствовал себя так, словно ему неожиданно сделали подарок, словно исполнилась его несбыточная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Сюй Танчэнь молчал. Он не двигался, как будто этот жест был для него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когда среди сильного шума зазвучали начальные такты песни, исполняемой на гитаре, голова на его плече неожиданно потёрлась о его плечо. И Чжэ почувствовал тёплое дыхание, проходящее по его коже и щекочущее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слышал эту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поднял глаза и посмотрел вперёд. Цвета на экране нельзя было назвать сияющими, но они были чистыми. По берегу моря шёл мужчина в чёрном костюме, не очень формальном.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казалось, только что поднял голову, но после того, как И Чжэ закончил говорить, парень почувствовал, что старший снова вернулся в исходное положение. Вероятно, он продолжал смотреть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ничего не говорил. Из-за неожиданного вопроса Сюй Танчэня И Чжэ обратил внимание на песню. Лу Мин пел очень хорошо, но больше всего его внимание привлекла каждая строчка текста. Формулировки, очевидно, были не слишком вычурными, но, казалось, они без прикрас выражали глубину сердца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звучала настолько громко, что И Чжэ не мог расслышать даже свой собственный голос. Но когда Лу Мин закончил петь первую часть, и интерлюдия подошла к концу, И Чжэ отчётливо услышал другой голос, исполняющий ту же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не держал микрофон, и едва слышимый голос был подавлен окружающим шумом, но поскольку он находился возле уха И Чжэ, он был единственным человеком, который мог его услышать. Как будто он шептал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не могла быть более ценной для И Чжэ. Он очень хотел повернуть голову, чтобы посмотреть на него, но боялся, что тот придёт в себя и перестанет петь. Поэтому И Чжэ не осмелился пошевелиться и старательно сохранял одну и ту же позу, не отрывая глаз от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шум проливного дождя аккомпанемент прервался. Внезапно раздался звук виолончели, глубокий и низкий, как те чувства, которые должны были закончиться, но не могли быть вырваны из его сердца, как бы он ни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слушал в оцепенении. Когда звуки виолончели стихли, он услышал, как Сюй Танчэнь поёт.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в прошлом был кто-то, кто любил тебя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одной этой строчки чувства, которые были насильно подавлены, начали безумно бушевать. В тот момент, когда И Чжэ думал, что потеряет контроль над своими эмоциями, он почувствовал лёгкий холодок на тыльной стороне ладони — кончики пальцев Сюй Танчэня всегда были холодными даже в комнате с отоплением.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Отблески огней освещали пару сплетённых рук. И Чжэ был в трансе; он не мог понять, почему подобное может появиться в реальной жизни. Как бы говоря ему, что это не сон, указательный палец Сюй Танчэня слегка шевельнулся, лёгким движением обхватив его мизинец.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эмоции в его сердце было не остановить. И Чжэ поднял правую руку, чтобы потереть глаза, изо всех сил стараясь успокоиться. Но в тот момент, когда он слегка опустил голову, Сюй Танчэнь тоже поднял голову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финальный звук виолончели затих. Среди всеобщего ликования их глаза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только сейчас понял — после того, как Лу Мин закончил петь «когда тебе кто-то нравится, ты сможешь найти тень этого человека в каждой песне о любви». В прошлом он много раз слышал песню Sunny Day, но ни разу она не вызывала у него такого чувства, как сейчас: опухшие глаза, боль, но в то же время сладость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 том времени, когда он был болен; И Чжэ пропустил занятия, чтобы отвезти его в больницу. Он вспомнил тот летний день, когда И Чжэ учился в третьем классе школы; он ждал его под проливным дождём и, обернувшись, увидел промокшего подростка, который то уходил, то возвращался. Без зонтика, глядя на него из-за завесы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сейчас, можно сказать, что этот юноша совсем не умел скрывать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http://bllate.org/book/13101/1158715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