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ошарашили И Чжэ. Он застыл на пару секунд, но потом нагнал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подожди, это не считается за упущенный шанс. Ты пытаешься выкрутиться. Ты только что сказал, что позволишь мне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позволяю, — Сюй Танчэнь остановился. — Что за бред ты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бред, — слова И Чжэ шли прямо из сердца. Следующие его слова заставили Сюй Танчэня подавиться воздухом: — Ты даже просил меня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спор в общественном месте, кажется, обладал своим смущающим характером. Сюй Танчэнь не хотел обсуждать, были его слова просьбой или нет, он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заставлял тебя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боялся, —парировал И Чжэ. — Я уважал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не был громким, когда он произнёс это. Всё то время, что они спорили, даже когда И Чжэ возражал, тон его голоса оставался нежным и тихим. Но, возможно, из-за тишины вокруг трое девочек с шариками, стоявшие поодаль, одновременно повернулись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осмотрелся и случайно встретился с ними взглядом. Наступила минута неловкого молчания. Сюй Танчэнь вёл себя довольно спокойно — дёрнув бровью, под пристальными взорами девочек он поднял руку и потрепал И Чжэ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твой брат тебя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удалось получить свою награду, и он даже попался другим людям на глаза. Более того, шанс, что ночью произойдет нечто важное, был весьма невелик. У И Чжэ не было настроения делать фотографии, и он всю дорогу приставал к Сюй Танчэню, постоянно спрашивая, согласится тот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пешеходному переходу, Сюй Танчэнь побоялся, что человека спереди собьет машина, и притянул его к себе. И Чжэ покачнулся от этого рывка, и, посмотрев на него, Сюй Танчэнь осознал, что на камере до сих пор горел красный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выключал камеру всё это время? — он указал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поднял руку, чтобы проверить,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чужую камеру и сделал запись того, как они вдвоём обсуждали нечто столь непристойное. Это заставило Сюй Танчэня почувствовать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никто не увидит это видео. Я скину его на другой носитель, когда мы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Танчэнь ещё несколько секунд молча смотрел на него, после чего протянул руку, чтобы поднять камеру, и специально придержал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её как следует, я собираюсь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обочине, рядом с машинами, проезжающими мимо с включенными фарами, И Чжэ направил объектив на лицо Сюй Танчэня.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можешь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сказал всего три слова, затем большими шагами направился в сторону торгового района: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хотел увидеть фонари, был И Чжэ. Тем, кто всё ещё дулся после наблюдения за ними, тоже был И Чжэ. Сюй Танчэнь внезапно почувствовал себя виноватым перед ним — в конце концов, именно он дал И Чжэ выбрать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зашел ли он слишком далеко со своими поддразниваниями?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И Чжэ. Увидев его разочарованное лицо, Сюй Танчэнь не мог не посмеяться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так серьезно отнестись к его словам?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взял И Чжэ за руку и остановился. Указав на широкий лестничный марш поблизости,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красиво,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услышал его и автоматически сфокусировал объектив камеры на том лестничном марше. Спустя пару секунд он сделал несколько шагов назад и повернулся к Сюй Танчэню.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Поднимись туда, я тебя сфотографирую. Там хорошее освещение.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ступеньках было много детей. Кто-то прыгал вокруг, кто-то сидел и болтал с другими; были и мальчик с девочкой, которые, размахивая руками, мчались вверх, чтобы посмотреть, кто прибежит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поднялся по лестнице. Под его ногами сиял жёлтый свет, создавая ощущение  растянутой начальной сцены из какого-то фильма. Зрители знали, что это будет хорошая история, но её истинное значение было скрыто, так что оставалось лишь гадать в предвкушении,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позвал его, попросив повернуться, но Сюй Танчэнь продолжил взбираться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середине лестницы, он обернулся и поманил И Чжэ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понял, но скоро подскочил к нему. Он стоял на ступеньку ниже Сюй Танчэня, поэтому разница в их росте оказалась почти незаметна.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слегка наклонился и забрал камеру из рук 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сделать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кивнул. Он накинул ремешок на руку. Перед его глазами неожиданно появилась пара перчаток.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надень перчатки, — И Чжэ, прося об этом, приблизился к нему, чтобы взять камеру, попутно вложив ему в руки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пара серых вязаных варежек с аккуратными стежками. Сюй Танчэнь не видел их раньше — должно быть, их купили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чистые. Я предполагал, что ты захочешь сам фотографировать, так что зашел в магазин и купил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подумал, что, может, так и было, только он не мог сказать, что почувствовал при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их не надел?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привычнее ходить без перчаток. Я ведь и в раньше не носил их, когда ходил в школу, помнишь? — И Чжэ вытянул руку перед собой, сжимая и разжимая пальцы, показывая их ему. — У меня толстая кожа, я не замерзну. А вот ты — другой случай, мне кажется, что твои руки никогда не были тёплыми.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взял его за руку. И правда, его ладонь была горячей, как маленькое солнышко. Сюй Танчэнь вспомнил, как бабушка грела его руки, когда он был поменьше, и шутливо приговаривала: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 получится, если у сяо Танчэня будут холодные руки. Лучше пусть они будут тёплыми. Тёплые руки могут согреть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восемнадцать лет. Каким он был удачливым!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взять камеру совсем ненадолго, ему не хотелось, чтобы перчатки оказались пустой тратой денег, но он всё же надел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тут, — скомандовал он. — Я сниму тебя на видео снизу. Когда ты побежишь вниз, я включу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слушал его, но не понимал, зачем ему бежать. Сюй Танчэнь до сих пор оставался в том же положении, слегка опустив голову, с перчатками, мягко облегающими кисти рук. Он поднял взгляд и улыбнулся И Чжэ,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секунд. Если за это время успеешь добежать до меня, тогда на свой день рождения сделаешь всё,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информации оказался немалым. И Чжэ непонимающе смотрел перед собой. Тем временем Сюй Танчэнь забрал у него камеру, похлопал по плечу и спустился вниз. Пройдя мимо него,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тебе нельзя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взбирался наверх, это была начальная сцена фильма; теперь же, когда он спускался, это была концовка, в которой не хватало разве что титров.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Сюй Танчэнь хотел, чтобы И Чжэ что-то сделал. Он вдруг очень эгоистично захотел снять видео, где тот бежит к нему, объятый мягким светом. Только у подножия лестницы он вспомнил, что они не определились с сигналом для старта. Не имея желания кричать, он достал телефон и позвонил ему. И Чжэ всё это время издалека глядел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начать, подними руку. Когда опустишь её, я начну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согласился 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таком достаточно большом расстоянии Сюй Танчэнь чувствовал, что видит мерцающий свет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Чжэ, — Сюй Танчэнь назвал его имя очень нежно, даже интимно. Он не знал, хорошо ли его видит И Чжэ, но всё равно тепло улыбнулся. — Во-первых, не упади. Во-вторых, удачи и беги побыстрее. В-третьих… беги покрасивее, потому что я запишу это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серьезный тон дал Сюй Танчэню абсолютную уверенность в исходе этого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Танчэнь-гэ.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повесить трубку, но И Чжэ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шаг назад, — голос И Чжэ по ту сторону экрана как будто немного ожил. Даже когда они спорили, его тон не был жёстким, но сейчас он был непоколебим, словно знамя, развевающееся на северном ветру. — Сделай ещё шаг назад, чтобы я смог тебя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были океаном, звуки — необъятной вселенной. В объективе И Чжэ стремительно приближался, настолько, что, казалось, сейчас врежется в самую его душу, вызвав тем самым несдерживаемый ликующий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закончилась неистово трясущейся камерой, бетонной плиткой, ботинками, полами брюк и двумя слившимися тенями, всё это слилось в захватывающий эпилог.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секунд?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Сюй Танчэня было сковано парой крепких рук. Он отчётливо чувствовал его тёплое дыхание. Какая разница, сколько секунд прошло? Они будут идти всю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меньше пяти, я бежал очень быстро, — в этот момент они были смелыми как никогда. Мимо них проходило так много людей, но никто из пары не собирался отпускать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 сделать это, но не из-за договора, — И Чжэ крепче прижал его к себе. — А из-за тебя самого. Я очень быстро бегаю. До тех пор, пока ты согласен, не имеет значения, где ты стоишь — я всегда тебя обниму.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любви, произнесённые кем-то в подростковом возрасте, были не словами любви, а, скорее, такими: «Прошлой ночью ты мне снился. Когда я с утра проснулся, пели птицы, а на столе стояла тарелка клубники. Я выбрал самую красивую ягоду, и, когда уже собирался положить в её рот, я внезапно захотел отдать её тебе. И так, несмотря на тысячи километров между нами, я принес её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плечо И Чжэ Сюй Танчэнь мог видеть лестничный марш. Когда он спустился, вокруг стояла пыль. Когда он остановился, туда всё ещё падал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которой Сюй Танчэнь вцепился в одежду И Чжэ, сжалась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его молодой человек и правда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http://bllate.org/book/13101/1158726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