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доехали до университета, И Чжэ настоял на том, чтобы Сюй Танчэнь не отправлял его одного к южным воротам. Сюй Танчэнь не понимал, почему. И Чжэ долгое время уклонялся от ответа, но,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отправить тебя обратно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Временами Сюй Танчэню казалось, что он слишком снисходительно относился к И Чжэ. Неважно, насколько странными или ребяческими были доводы И Чжэ, он всегда принимал их. Этому не было иной причины, разве что смотреть, как И Чжэ поджимает губы и слабо улыбается каждый раз, когда он кивал. Это сразу поднимало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общежития Чэй Сюй растянулся на кровати и смотрел американский сериал. Заметив, что Сюй Танчэнь вернулся, он указал на обжаренные в сахаре каштаны на столе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купил каштаны. Угощайся, они невероятно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подошёл к столу и, взяв один, закинул в рот. Каштан был мягким и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Американский сериал назывался «Обмани меня». Чэн Сюй недавно им увлёкся. Сюй Танчэнь тоже смотрел его. Сначала сериал казался ему интересным, но, посмотрев один сезон, он почувствовал, что все сюжетные линии были идентичны. Это был сериал-антология; методы, используемые в раскрытии дел, были похожи, да и саспенс в каждом деле был не очень сильным. Посмотрев первые минуты серии, можно было определить убийцу и его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Сюй Танчэнь всё равно пододвинул стул и сел рядом с Чэн Сюем, составив ему компанию в просмотре сериала. Когда преступление вот-вот должно было свершиться, Сюй Танчэню пришло сообщение от И Чжэ, в котором тот писал, что добрался до общежития. Сюй Танчэнь кратко ответил ему и отложил телефон, продолжив чистить каштаны для Чэн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Наслаждаясь заботливым отношением к себе, Чэн Сюй взял очередной каштан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завидую И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молод. В прошлом, когда он ещё учился в младшей и средней школе, мальчики в классе не любили играть с ним. Многолетнее ношение школьного рюкзака во время одиноких прогулок по территории школы сделали его скромный характер ещё более замкнутым. Спустя много лет учебы, Сюй Танчэнь мог считаться его лучшим другом, и это была близость, в которой не было ни малейшего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Сюй сказал, что завидует ему, Сюй Танчэнь вспомнил о том, что произошло две ночи назад. К счастью, с Чэн Сюем после этого было всё нормально, и он даже проявил инициативу и объяснил, что в тот момент он внезапно расчувствовался, и что Сюй Танчэню не о чем волноваться. Поскольку он это так объяснил, Сюй Танчэнь решил, что больше не будет допытываться, и сказал, что он, в случае чего, может всё рассказать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Скорлупа каштана треснула, открыв вкусную мякоть. Сюй Танчэнь посмотрел на маленький шарик и неожиданно вновь подумал об И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что Юй Аню взбрело в голову, но после того сообщения он не успокоился. Сюй Танчэнь встал, чтобы помыть руки, когда его телефон снова завибрировал от очередного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ты не ответишь, я всё равно скажу. Для начала, это твоё личное дело, так что я буду немногословен. Но я хочу тебе напомнить о том, чтобы ты тщательно всё обдумывал. Если ты останешься с ним, в будущем вы проблем не оберётесь. Не думай, что все вокруг настолько открытые.]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не знал, как Юй Ань вычислил это. Но, так как он больше не мог скрываться или увиливать, он не стал заморачиваться.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но тебе не нужно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сообщения, который чётко обозначил границы, не возымел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когда я впервые осознал это, я был удивлён. Тебе могут не понравиться мои следующие слова, но, как кто-то, кто очень тебя ценит, как твой шисюн, я хочу это сказать. Он слишком незрелый, делает всё что хочет. Я не думаю, что он тебя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два предыдущих сообщения были отправлены, чтобы прощупать почву и тактично дать совет, это было грубым и выступало за рамки.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нахмурился на отношение Юй Аня к И Чжэ. Его хорошее настроение улетучилось. Делает что хочет? Ему никогда не казалось, что эта фраза имеет хоть какое-то отношение к И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на стол чашку, которую он использовал для чистки зубов, Сюй Танчэнь немного подумал и начал набирать ответ. Но его прервал внезапный звонок. Он увидел имя, высветившееся на экране, и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спал,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спал. Я смотрел американский сериал с Чэн Сюем. Сейчас собирался пойти в душ, — звуки, исходившие от звонившего, вызвали у Сюй Танчэня подозрения, ибо его дыхание было громким. —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И Чжэ неопределенно промычал, уклонившись от ответа. — Тогда ты можешь спуститься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мыслях еще не сформировался ответ. Но удивление продлилось всего несколько секунд. Сюй Танчэнь догадался, что к чему. И, так как это все было лишь предположением, его сердце забилось чаще. Он мог ясно чувствовать, как в его груди разливается тепло. Момент, когда человек только строил догадки, был более волнительным, чем тот, когда человек узнавал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купил мороженое? — он повернулся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тихо вздохнул И Чжэ. Его голос звучал слегка недовольно. — Почему тебя так трудно провести? Я хотел сделать тебе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общежития открылось, притянув к себе заинтересованный взгляд Чэн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распахнул окно и посмотрел вниз, сразу же заметив человека. Стоя под мягким жёлтым свечением фонаря, он сидел на велосипеде, который круглый год был припаркован у его общежития, одной ногой опершись на землю. Он установилл сиденье довольно высоко, но его ноги сохраняли этот великолепный тонкий сгиб в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него, Сюй Танчэнь глубоко: «Вау, кто этот красавчик?». Между тем, красавчик в одной руке держал телефон, и в другой — два рожка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Затихший голос из трубки заставил его что-то почувствовать, и И Чжэ поднял голову. Два восторженных взгляда, чье сияние было способно затмить свет уличных фонарей,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расплылся в улыбке и поднял руку с мороженым, помахав ему. Будто бы держал в руках Олимпийский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звонка И Чжэ рассказал о том, что из-за его хватки рожки были не совсем правильной формы. Он сжимал их весь путь до университета, и поэтому верхушки немного смазались. Сюй Танчэнь уже отвернулся, направившись к двери со сжатым в руке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дверь и услышал, как из комнаты позвал его Чэн Сюй, спросив, куда тот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повернулся к нему и сказал, что выйдет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надел свое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в руках был телефон, и на улице его кое-кто ждал. У него не было времени на то, чтобы надеть пальто. Он вышел из комнаты в тапочках. Торопливое «шлёп-шлёп» отдавалось эхом от стен пустого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спустившись на этаж ниже, человек с телефоном схватился за перила и остановился через пару коротких шагов. Он обернулся, затем побежал обратно, перепрыгивая через две ступеньки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распахнул дверь в комнату. Под заинтересованным взглядом Чэн Сюя Сюй Танчэнь похлопал его по плечу и потянулся к пакету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два каштана.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Сюй только что сказал, что ему завидно, но И Чжэ ведь никогда не ел каштаны, очищенные Сюй Танчэнем.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слишком быстро. Его тапочки перетрудились этим зимним днем и немного разболтались. Ему пришлось поджать пальцы ног, чтобы они окончательно не слетели.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это — иметь парня, который на шесть лет младше тебя? Наверное, что-то вроде этого: иногда он совсем как ребенок, но такой, что люди его любят; иногда он действует импульсивно, но так, что всё получается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что люди его любят» и «так, что получается идеально» были не просто небрежными словами. Наоборот, они подходили как нельзя лучше — настолько, чтобы заставить парня на шесть лет старше внезапно стать ребёнком, внезапно стать импульсивным и, держа в руке два каштана, бежать к нему в тапочках и толстовке.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http://bllate.org/book/13101/1158728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