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Позвонивший Чэн Сюй находился в неконтролируемом состоянии. Хоть он и сказал всего пару слов, которые перемежались всхлипами, Сюй Танчэнь не мог его расслышать. Он не узнал ничего полезного, и, когда попытался перезвонить, никто так и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откуда он звонил, было очень шумно, играла громкая музыка. И он был явно выпивший. Должно быть, он в клубе, — предположил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Пекине так много клубов. В каком из них сейчас Чэн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утра. Двое парней объезжали улицы Пекина в безуспешных попытках найти хоть какие-то зацепки. Сюй Танчэнь предполагал, что тем единственным, что могло сломить Чэн Сюя, был Фу Дайцин, но он плохо знал этого человека и никак не мог связаться с ним. Он даже, осознав это только сейчас, не мог вспомнить кого-либо, кто был бы близок с Чэн Сюем и сказал бы,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связаться с Чэн Сюем, так что им оставалось только уповать на удачу 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к стадиону «Пролетарий», там много клубов, — брови Сюй Танчэня нахмурились, когда он включил телефон и пролистал список контактов, готовясь начать опрашивать у друзей, которые часто посещали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Чжэн Икуню, — внезапно сказал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Чжэн Икунь тусовался в клубах — в самый разгар безумия он мог провести пять ночей в неделю в разных клубах. Он был знаком с главами известных клубов и даже советовал И Чжэ обращаться к нему, если тот захочет повеселиться, и тогда выпивка будет стоить минимум на тридцать процентов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нашёл контакт Чжэн Икуня в телефоне И Чжэ. На первый звонок никто не ответил. На вторую попытку телефон издал три гудка, и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шума у Сюй Танчэня зазвенело в ушах, но он сейчас не мог убрать телефон. Он повысил голос и спросил Чжэн Икуня о том, где тот находился. Однако Чжэн Икунь, кажется, не услышал его и снова поздоровался, побуждая его поторопиться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никогда в жизни так громко не кричал. После этого у него даже заболело горло. Он кашлянул. И Чжэ уже не волновало, что он ведёт машину, и он протянул руку, чтобы забрать телефон. Он не приложил его к уху, вместо этого расположив у рта, и крикнул Чжэн Икуню, чтобы тот побыстрее нашел тихое место, ведь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десяти секунд послышался голос Чжэн Икуня: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передал телефон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Танчэнь, — представившись, он кратко описал ситуацию: — Только что мне позвонил Чэн Сюй. Он плакал и суетился, я плохо расслышал, что он мне сказал. Я не представляю, что произошло, и не знаю, где он. Он больше не отвечает. Но, когда он звонил, было очень шумно, прямо как у тебя. Должно быть, он в клубе. Мы с И Чжэ не знаем, где искать его, и просим тебя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грязно выругался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или его позвал с собой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знал, что разные ситуации могут приводить к разным последствиям, поэтому не осмеливался ничего утаивать и говорил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был ли с ним кто-то, но полагаю, что всё это из-за проблем с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один, — быстро сделал вывод Чжэн Икунь.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телефон, сжалась. Сюй Танчэнь уставился себе под ноги,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влюблен в мужчину, да? — голос Чжэн Икуня звучал так, будто он не имел ни малейших сомнений. Не дожидаясь ответа Сюй Танчэня, он продолжил: — Поищите в «Пункте Назначения». Стадион «Пролетарий», западная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разговора Сюй Танчэнь мог сказать, что Чжэн Икунь изрядно подвыпил, но этот парень мог сохранять ясность ума и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особо не знаю гей-клубов. Это место — самый известный гей-клуб в Пекине, многие впервые идут именно туда, будто поход туда — какой-то дебильный ритуал посвящения. Как-то я сказал ему, что мы когда-нибудь сходим в клуб повеселиться, и он спросил у меня об этом месте, — дыхание Чжэн Икуня стало хриплым и беспорядочным, будто он бежал. — Я рядом со стадионом «Пролетарий». Пойду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согласился. Чжэн Икунь сказал ещё пару слов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стадиону «Пролетарий», к западной дороге. Но, кажется, сегодня всё было против них: чем больше они спешили, тем чаще натыкались на красный свет, заставляя Сюй Танчэня нервничать сильнее и сильнее. Всю поездку рука, лежавшая у него на колене, постоянно сжималась и разжималась. И Чжэ заметил это и накрыл его ладонь своей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холодной и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И Чжэ легонько потёр точку между большим и указательным пальцами Сюй Танчэня. — Разве Чжэн Икунь не сказал, что этот клуб считается безопасным, и в нем нет ничего ужасного?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рукой, которой он уткнулся в дверь машины, Сюй Танчэнь потёр висок. После недолгого молчания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него уже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 знал всей ситуации и ничего не мог ответить. Он только сжал ладонь Сюй Танчэня чуть сильнее и немного повысил температуру кондиционера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Чжэн Икуня, они скоро нашли клуб. Внешний вид здания был непритязательным, Шум изнутри не был слышен. У входа они встретились с Чжэн Икунем, который покрылся потом от быстрого бега. У всех троих выражение лица было далеко не счастливым. Войдя вовнутрь, Чжэн Икунь повернул голову и обратился к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держаться вместе. И ещё. Здесь нельзя встревать в драки,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вперил в него взгляд, не понимая, что он хотел сказать этим. Чжэн Икунь не стал повторять. Пройдя вперёд, он повёл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располагался танцпол. Даже в такое время можно было наблюдать толпу людей. Сюй Танчэнь волновался о Чэн Сюе, его шаги были торопливыми, и он не дал себе ни малейшей возможности привыкнуть к изменившейся обстановке. Будто резко попав в чужой мир, он не мог объяснить, что почувствовал в тот момент, когда впервые ступил на край хаоса и увидел множемтво людей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 одном нижнем белье чувственно танцевал накачанный мужчина. Действия людей у сцены отражали поклонение плотским желаниям. Ликующая толпа беззастенчиво тянула руки к человеку на сцене, а он не выказывал ни малейшего признака смущения. Сюй Танчэнь увидел, как к нижнему белью мужчины потянулась рука. Он улыбался, изгибаясь всем телом, заставляя всех визжать. Эта сцена произвела неизгладимое впечатление на Сюй Танчэня, и он поскорее отвёл взгляд, продолжив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пронеслись мимо двух мужчин. Один прижимал другого к стене, обнимая его; их губы слились в порыве страсти. Сюй Танчэнь не собирался подглядывать, но, пока его взгляд блуждал в поисках, он неизбежно коснулся и этого места. В этот миг он увидел, как они гладили друг друга без каких-либо опасений, и один из них был переполнен удовольствием. Сюй Танчэню послышались стоны, среди взрывной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представлений Сюй Танчэня, волнение этого места не было тем, что можно описать словами: оно было страстным, но пустым, свободным, но отделённым. В сравнении с обычной жизнью, что занимала большую часть человеческого времени, эта кромешная тьма, подсвеченная разноцветными софитами, давала обнажить все свои эмоции и желания и поднимала для них завесу. Любой, кто оказывался здесь, мог убрать с себя все мешающее и затеряться в беззаботности и наслаждении, не подвергаясь насмешкам.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некоторые танцевали вместе с абсолютно незнакомыми людьми, некоторые носили парики и яркий макияж, и кто-то за пять минут успевал трижды сменить партнера по поцелуям.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слёзы затеряются в дожде, так и здесь никто не увидит безумия, ведь всё вокруг и так поглощено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 Сюй Танчэня из-за обстановки проявлялся медленно. Разноцветные огни и кружащиеся тела мерцали в его глазах, а затем внезапно в его мозг ворвались шум и гам, заставив разум опустеть. Он прекратил двигаться. На долю секунды он растерялся, будто внезапно оказался в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опустилась рука, держа его, заставляя продолжать идти вперёд сквозь толпу, состоявшую из самых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И Чжэ. Его напряженная нижняя челюсть выглядела так же, как 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кого-то в подобном месте было сложно. Трое парней полностью обошли все места на первом этаже, кроме танцпола, но не обнаружили ни единого признака присутствия Чэн Сюя. Чжэн Икунь посмотрел наверх, на танцпол, а затем, наконец, развернулся и стал протискиваться сквозь толпу людей. Сюй Танчэнь и И Чжэ последовали его примеру, уйдя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танцполе было слишком людей, которые пребывали в разной степени волнения и творили разные вещи. Сюй Танчэнь постоянно видел перед собой чужие лица. Кто-то улыбался ему, кто-то попытался утащить его с собой, чтобы вместе потанцевать, при этом извиваясь всем телом. Они то и дело с кем-то сталкивались и протискивались сквозь чужие тела, их носы переполнял смешанный запах парфюма и сигаретного дыма…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Чжэ чуть ли не нёс Сюй Танчэня, пока они продирались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