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три дня Сюй Танчэнь покинул Пекин и отправился в Японию. За день до этого И Чжэ съездил в аэропорт и встретил ту девушку. Кажется, всю неделю они были неразрывно связаны с аэропортом. Количество квитанций за проезд в машине Сюй Танчэня сильно увеличилось. Думая об этом, он пришёл к выводу, что та неделя стала переломным моментом. Внезапные долгие разлуки, неудачные встречи, с которыми они ничего не могли поделать — всё это, видимо, взяло те чувства, которые они любовно вложили в их местечко в арендованной квартире, и унесло их в поток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потоке были незнакомы с их любовью, но были тесно связаны с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Сюй Танчэнь приземлился в Аэропорту Ханэда. В десять минут третьего по пекинскому времени И Чжэ получил сообщение, пока помогал девушке уладить спор после случайного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пребывал в беспорядке после спора между несколькими людьми. И Чжэ сделал пару шагов назад, избегая взволнованной толпы, и, найдя более тихое место, сосредоточился на ответе Сюй Танчэню. Но, прежде чем он успел нажать кнопку «Отправить», девушка громко позвала его по имени, властным тоном повелев ему подойти и уладить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захотелось огрызнуться, но, вспомнив предупреждения, неоднократно повторенные отцом, он подавил свою злобу и подошел к ней, отправив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Сюй Танчэня был очень плотный график. С утра второго дня они слушали и проводили лекции, присоединялись к конференциям и обсуждениям… Только за два дня до отъезда из Японии у них появилось свободное время. Они посетили храм Асакуса и телевизионную башню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отель группа молодых людей не хотела идти спать и сказала, что хочет поиграть в карты. Несколько людей собрались в круг, пока те, кто не хотел к ним присоединяться, остались в комнате, чтобы понаблюдать за развернувшимся зрелищем. Девушка взяла свой ноутбук, предложив посмотреть один сериал, раз уж они уже видели телевизионную башню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Токийская башня? — Сюй Танчэнь уже встал, чтобы уйти, но, услышав её предложение, замер, открыв дверь.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застыло приятное удивление.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заинтересовавшись, девушка продолжила расспрашивать: — Тебе не понравилось? У этого сериала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 просто… — одной рукой держась за дверную ручку, Сюй Танчэнь осторожно подбирал подходящие слова. — Я не привык смотреть шоу, в которых раскрывается тема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он не привык смотреть всё, в чём раскрывалась тема семейных отношений. С самого рождения так было с ним. Его семья не скупилась на любовь к нему, и он был таким же. Шедевры кинематографа, как правило, не были лишены сцен, которые заставляли зрителей уделять особое внимание сюжету, и ему было тяжело их избежать. Все слабые места, заставлявшие его плакать, были задеты ранее, но после того, как его глаза краснели, он понимал, что не было нужды использовать такие методы, чтобы ценить тех, кого любишь. Это понимание пришло и осталось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оживлённую комнату, чтобы воспользоваться выдавшейся возможностью, пока сосед по комнате не вернулся, Сюй Танчэнь включил ноутбук и отправил И Чжэ запрос на звонок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 Чжэ в это время в кампусе, но, к его удивлению, на видео И Чжэ сидел на диване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остальные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услышал его и немедленно встал. Угол камеры изменился, показав ковёр, который Сюй Танчэнь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ещё один ковер? — удивлённо спросил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 Чжэ держал ноутбук, чтобы показать ковёр, и даже вытянул ногу, чтобы наступить на него. — Говорю тебе, он очень удобный. В сто раз удобнее,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литературные навыки И Чжэ были скудными. Фразы в духе «в сто раз больше» Сюй Танчэнь перестал использовать ещё в младшей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ковре, который провёл в их доме слишком мало времени, Сюй Танчэнь хотел встать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купил предыдущий ковер всего полмесяца назад. Ты уже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похваставшись ему новым ковром, И Чжэ снова развернул камеру на себя и улыбнулся ему так, будто ожидал этого вопроса. — Я знал, что ты будешь ругаться. Я положил его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вздохнул. 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клади его в спальне. Он собирает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мне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отчасти смирившись и отчасти беспокоясь, Сюй Танчэнь улыбнулся. — Пока что оставь его там. Я посмотрю,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 своём возвращении, И Чжэ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магазин с очень вкусной рыбой на гриле. Она тебе понравится. Магазин по пути из аэропорта, я привезу тебя туда, когда наступит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Танчэнь кивнул и спросил: — Ты ходил туда сегодня? С 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ней. Я избегаю её последние два дня, — И Чжэ расстроился, когда друг поднял эту тему. — У неё куча друзей в Пекине, так какого хрена отец настоял, чтобы время с ней проводил я? Насколько там большой бизнес, раз он хочет доставить 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имеет какое-то отношение и к намерениям этой девочки тоже, — подумав об упомянутой Чжэн Икунем «тактике красивого мужчины», Сюй Танчэнь несколько разозлился на И Чжэ, но не смог не пошутить: — Ты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услышал это и сначала замер. После этого он рассмеялся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ожидал, что тот так серьёзно воспримет его шутку. На мгновение он потерял дар речи,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или И Чжэ успел что-то добавить, они встретились взглядами сквозь два больших экрана, разделенные огромным расстоянием. И тут же оба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мае был приятным. Смех, послышавшийся из динамиков ноутбука, был таким же, как этот майский ветер. Сидя возле окна, Сюй Танчэнь вдруг захотел вернуться в их квартиру, наступить на новенький ковёр и увидеть, правда ли он такой, каким его описал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прочитав его мысли, парень неожиданно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девушки, с которыми Сюй Танчэнь прилетел сюда, дали ему кусочек шоколадки. Она была очень сладкой. Сюй Танчэню показалось, что этот кусочек шоколада будто взмахнул малюсенькими крылышками и приземлился прямо в его сердце, заставив покраснеть от тепла, когда он растаял. Он сжал губы и посмотрел на экран. Немного погодя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м-м… — пробормотав что-то, И Чжэ внезапно выпрямился, сев удобнее. Когда угол камеры вновь стабилизировался, Сюй Танчэнь услышал вопрос: —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«бип», и дверь в комнату открылась. Застыв на секунду, Сюй Танчэнь обернулся и увидел, что в комнату вошел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купили выпивки, не хочешь присоединиться к ним? — спросил тот, зайдя в помещение. Увидев, что Сюй Танчэнь держит перед собой телефон, он догадался: —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И Чжэ постепенно перетёк в менее важное русло. С посторонним в комнате было неудобно говорить, и они быстро закончили звонок, обменявшись парой слов и перейдя на общение посредством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пожелал спокойной ночи, прежде чем лечь спать, зетем внезапно вспомнил о вопросе, на котором их прервали. Он покрутил телефон в руке и задумался: если бы сосед по комнате не пришёл в тот момент, что 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осознал, что, кажется, ни разу не говорил И Чжэ о таких вещах, как тоска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уже довольно долго лежал в кровати, но, подумав о том, что Сюй Танчэнь возвращается уже послезавтра, ощутил взволнованность. Он крутился и вертелся, неспособный уснуть. Немного пораздумав, включил свет и скрутил ковёр в спальне. Затем наклонился, чтобы осмотреть пол. Может, ему показалось, но он заметил на полу слой пыли. Поэтому зашел в ванную, взял швабру и посреди ночи принялся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уборку, и его сердце успокоилось, он вернулся в постель, взял телефон, чтобы посмотреть время, но увидел сообщение от QQ аккаунта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открыл его и увидел, что Сюй Танчэнь ему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сильно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Сюй Танчэнь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плохо спал эти дни, его тело пребывало в не лучшем состоянии. Когда самолёт приземлился, молодой человек почувствовал головокружение. Даже когда самолёт остановился, тошнота не прошла. Сюй Танчэнь сидел у окна. Когда пассажиры встали, чтобы забрать свой багаж и уйти, он не торопился, а, наоборот, сидел тихо, чтобы смягчить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звонили близким, чтобы сообщить о благополучном прибытии. Сюй Танчэнь тоже решил, что ему стоит позвонить Чжоу Хуэй и И Чжэ. Он только встал, когда внезапно услышал, как девушка позади него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Юй Аня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его сокурсники, которые тоже ждали, отреагировали незамедлительно. — Что случилось? Кто его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обернулся. Девушка торопливо нажимала клавиши на телефоне, словно отправляла кому-то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 четвертого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Четвертого курса? Кто?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непонятной, люди продолжали расспрашивать. Но 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Подождите минуту,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пассажиров покинули самолет.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нахмурился. Слушая этот диалог, он встал в проходе и потянулся за своим рюкзаком. Он вытащил свой телефон и включил его, но, к своему удивлению, заметил, что И Чжэ не ответил на сообщение, которое Сюй Танчэнь послал ему перед вылетом. Пока он это обдумывал, телефон зазвонил. Сюй Танчэнь поторопился взглянуть на экран. Это были всего лишь два сообщения со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 Выругался парень сзади. — Он побил кого-то из нашей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Сюй Танчэня возникло нехорошее предчувствие. Ощущение, похожее на воздушную болезнь, ударив по нему без предупреждения, по-настоящему дало о себе знать. Он сильно сжал телефон, обернулся и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избил Юй Аня.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