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Танчэню показалось, что отданные Юй Аню данные и модель не станут большой потерей. Диссертации не были тем, что можно закончить только за один раз. Большинство результатов его прошлых исследований были зафиксированы на бумаге, и всё, что требовало публикации, было опубликовано. Часть данных, которая теперь опустела, была только финальной частью диссертации. Однако ему пришлось отложить защиту, и тот факт, что он не готов к выпуску, вызвал бы вопросы. Он мог одурачить кого угодно, но, когда речь зашла о его учителе, у Сюй Танчэня не было иного выбора, кроме как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впервые услышал об этом, он не до конца понял и спросил, не утверждал ли Сюй Танчэнь до этого, что почти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кое-что ещё… надо доработать, — неопределённо сказал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Доработать? Что? — продолжил расспрашивать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мог ответить на этот вопрос. С момента инцидента прошло не более десяти дней. За такой короткий промежуток времени у него не могло произойти внезапного изменения или прорыва в рассуждениях спустя столько лет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долго смотрел на него, затем встал и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удивлённо поднял взгляд и увидел, что учитель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строг к себе? Ведь того, что ты сделал, вполне достаточно. К тому же ты написал много работ. Разве ты раньше не хотел поскорее закончить обучение и пойти на работу? По моему мнению, тебе не нужно ничего менять. Поторопись и защитись, — по прошествии двух секунд он, кажется, почувствовал, что его слова звучали так, будто он требовал от своего ученика перестать совершенствоваться, и он замахал руками, добавив с улыбкой: — Конечно, нет ничего плохого в том, чтобы стремиться к более лучшему результату. Если ты останешься еещё на года два и поработаешь под моим началом,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улыбнулся и обратил внимание на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«здорово»? — учитель метнул в него взгляд. — Конечно, я буду счастлив, если ты останешься подольше, но тогда у тебя могут возникнуть проблемы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ничего не ответил. Он даже был рад, что той ночью, когда он решил отдать собранную информацию и модель Юй Аню, он ничего не сказал И Чжэ о работе. А иначе, учитывая, насколько тот был упрям, он, наверное, никогда не смог бы справиться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мои студенты никогда не волнуются о поиске хорошей работы, честно, вряд ли другая компания предложила бы жизнь в квартире в пределах второго транспортного кольца при подписании договора. Хотя я до этого советовал тебе сходить к моему другу, он не сможет дать тебе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Сюй Танчэнь кивнул. После недолгой паузы он продолжил: — Но у меня нет выбора. Я, правда, недоволен последней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когда та компания с ним связалась, он был очень удивлен. В конце концов, он никогда не слышал ни о каких компаниях, которые так яростно вербовали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Вступительное пособие и предлагаемая зарплата — если бы Сюй Танчэнь сказал, что не тронут, он бы солгал. Он считал себя практичным человеком. В прошлом он видел, как Чжоу Хуэй скрупулезно подсчитывала деньги их семьи, откладывая на медицинские расходы Сюй Юэляна и Сюй Танси, выделяя сумму на каждую необходимую для дома вещь. Это заставило его. С раннего возраста он узнал цену деньгам. Это не значило, что он был одержим ими, нет. Он узнал, что ему нужно достаточно денег, чтобы вести спокойную жизнь и быть готовым к неожиданностям. Молодой человек хотел дать своей семье безопасную и комфортную жизнь, поэтому всегда трудился ради достижения этой цели. Следовательно, когда другая сторона пришла к нему с таким заманчивым предложением, Сюй Танчэнь испытал облегчение, ведь годы учебы и упорного труда не прошли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взглянул на него. Он открыл рот, но тут же его закрыл. Немного погодя он сказал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тобой честен. Сначала я хотел отправить тебя за границу на несколько лет, а затем дать тебе поступить в университет, когда ты вернёшься. Молодые люди в наше время не хотят заниматься тяжелой работой, все хотят написать пару статей и стать гениями. Нехватка учителей в нашей команде велика — даже сейчас трое наших немолодых учителей возглавляют команду. Так не может больше продолжаться. Команде требуются молодые люди, чтобы поддерживать её и заниматься ею. Надеюсь, когда я выйду на пенсию и больше не смогу работать, команда, на формирование которой я потратил столько сил, не распадётся и продолжит заниматься важной работой. Но тогда ты не был готов ехать за границу, так что я оставил эту идею, — учитель ненадолго задумался, после чего шутливо отметил: — Но, если так подумать, сейчас, даже если ты съездишь заграницу, и получишь квалификацию для поступления в университет, я всё равно не смогу держать тебя здесь. Если ты будешь работать в нашем университете, ты, скорее всего, не сможешь позволить себе дом в пределах второго транспортного кольца. Когда ты можешь жить лучшей жизнью, я, как твой учитель, не могу остановить тебя на пути к ней. Ты достоин этого. Будешь ли ты студентом-исследователем или аспирантом, опыт, полученный во время работы над проектами, сопоставим с опытом тех, кто несколько лет работал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никогда не был разговорчивым человеком, и обычно он вёл себя замкнуто. Эти слова были искренними комплиментами, которые Сюй Танчэнь когда-либо слышал от него. Может, из-за того, что он собирался выпуститься и вскоре найти работу, его учитель больше не был таким строгим стариком, который утверждал, что он должен знать свою специальность так же, как свои пять пальцев, и что ему не хватит только каких-то фрагментов знаний. Его слова имели больше оснований в реальном мире, будто бы он относился к Сюй Танчэню, как к собственному взрослому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так много не только потому, что призываю тебя придавать больше значения деньгам, но и потому, что, если есть хорошая возможность, ты должен ухватиться за неё. Ты понимаешь, о чём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промолчал,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работы была редкостью, не только из-за зарплаты, а, скорее, из-за того, что он знал ту компанию. Он надеялся найти инновационную работу, где ему бы не пришлось тратить много времени на бессмысленную ерунду, а вместо этого уделять больше внимания решению проблемы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была небольшой, амбициозной и основывалась на хороших технических новинках. Она соответствовала всем его требованиям, и он не собирался упускать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для защиты диссертации каждый год назначал четыре сессии. Сюй Танчэнь думал, что если поспешит за эти несколько месяцев, то сможет выпуститься в этом году. Основываясь на обещании, данном ему компанией ранее, их предложение останется действительным, если он сможет присоединиться к компании в течение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инновационную точку прорыва, переделать последнюю часть и, наверное, в результате изменить структуру его диссертации… закончить всё это за несколько месяцев звучало, как нечто из разряда фантастики, но Сюй Танчэню необходимо было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полностью погрузиться в работу, он взял сувениры, купленные им в Японии, и съездил домой. Танси была в университете, дома остались лишь Чжоу Хуэй и Сюй Юэлян. Сюй Танчэнь достал сувениры и стал объяснять, что они из себя представляют и для чего нужны. Затем он сказал, что в ближайшее время будет занят в школе, из-за чего будет ещё реже появляться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Юэлян знал, что Сюй Танчэнь искал работу. Теперь он почувствовал себя странно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работы осталось не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доделать часть диссертации, так что придётся отложить защиту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работу ты упоминал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Юэлян кивнул и добавил, что, пока Сюй Танчэнь уверен в том, что делает, всё хорошо. С другой стороны, Чжоу Хуэй была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доработать диссертацию?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беспокоилась его мать, должно быть, всегда отличалось от остальных. С того самого момента, как Сюй Танчэнь начал готовиться к защите диссертации, Чжоу Хуэй всегда волновалась, не перетрудится ли он. Даже видя какие-либо новости, связанные с научной степенью, она всегда говорила на эту тему с Сюй Танчэнем, боясь, что давление на него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Танчэнь улыбнулся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