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их плану он должен был открыть дверь, а И Чжэ — сказать, что он пришёл, чтобы угостить их лунными пирогами. Чжоу Хуэй и Сюй Юэлян должны были выйти и поприветствовать его, и Сюй Танси тоже должна была выбежать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 менее десяти минут, и весь их мир перевернулся.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Юэлян и Чжоу Хуэй не двигались. Сюй Танси хотела открыть дверь, но не знала, что следует делать в такой ситуации. Тихим голосом она обратилась к Сюй Юэляну: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открою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двери. Придя в себя, он сунул фотографии в карман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Сюй Танчэнь даже не подозревал, насколько сильно полагался на И Чжэ. Сжав ручку двери, он почувствовал ни с чем не сравнимое ощущение — он хотел увидеть И Чжэ, не мог дождаться того момента, когда увидит его. Он не должен был что-то говорить или делать; всё, что требовалось от И Чжэ, — это встать там и дать Сюй Танчэню увидеть себя. Как и фотографии, что он упорно сохранял, И Чжэ был опорой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стоявший у двери, держал в руке маленький пакет. Увидев, что Сюй Танчэнь открыл дверь, он улыбнулся, что, может, было частью плана, а может, его первой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чтобы…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произнести подготовленные фразы, Сюй Танчэнь сделал шаг вперёд и взял его за руку, жестом показывая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случайно закрыла их. Сюй Танчэнь посмотрел И Чжэ в глаза, шевельнув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следует сначала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удивился. Он не видел, что происходило в квартире,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ничего не ответил. Сюй Танси подошла к двери. Она стала за Сюй Танчэнем. Увидев выглядывающего И Чжэ, она прикусила нижнюю губу и подняла руку, чтобы указать на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до сих пор не понимал,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узнали. Мои родители сейчас не в самом лучшем расположении духа, — после этих слов Сюй Танчэнь выдавил улыбку. — Не стоит тебе приходить сейчас. Вернись и подожди меня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Чжоу Хуэй, кажется, поняла, кем был их гость. Она внезапно стряхнула руку Сюй Юэляна и подошла к ним. Почувствовав это, Сюй Танчэнь обернулся и, даже не подумав об этом, исходя из чистого инстинкта, встал перед И Чжэ в защитной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Чжоу Хуэй внезапно остановилась и уставилась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Сюй Танчэня дрогнуло под этим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тетя, — поразмыслив, поздоровался И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Хуэй сжала ладони в кулаки, её ногти глубоко впились в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она кивнула. 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И Чжэ осторожно произнёс: — Я пришёл, чтобы угостить вас лунными пирогами.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нужды. Танчэнь уже достаточно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Хуэй говорила спокойно и пока не сказала И Чжэ ничего неприятного. Сюй Танчэнь больше не мог слушать. Он обернулся и слабо толкнул И Чжэ, показав, что ему стоит уйти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Чжэ, очевидно, уходить не хотел. Он не умел общаться со старшим поколением, но инстинктивно ощущал, что ситуация, в которой оказался Сюй Танчэнь, была невыносимо тяжёлой, и он не мог бросить его. Сюй Танчэнь не мог объяснить ему это прямо сейчас, да и неуместно было бы продолжать говорить с ним в такой момент, так что он только взглянул на И Чжэ, молча прося послушать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пихнул И Чжэ назад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выбираешь его? — снова спросила Чжоу Хуэй спустя мучительно долгое время после того, как стих хлопок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же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обернулся, понизил голос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здесь нечего выбирать. Ты знаешь, что, независимо от того, что произойдёт, я не покину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сознательно избежал той части, что Чжоу Хуэй была не готова слышать, но она продолжила давить на него, не давая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покинешь нас, значит, разорви с ним все связи. Если ты не покинешь его, тогда с ним и оставайся, — на этот раз слова Чжоу Хуэй звучали беспощадно, отрезав все пути для отступления.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всё шло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посмотрел на Сюй Юэляна. Через несколько секунд он услышал, как тот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Танчэнь, мы всегда уважали твои решения, с самого твоего детства. Но на сей раз это не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враги сражались, надо было смотреть, кто был беспощаднее, кто был бессердечнее. Но когда спорили два человека, любившие друг друга, надо было лишь следить за тем, чье сердце смягчится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был мягкосердечным человеком, особенно когда речь шла о его семье. Не было ничего, с чем он не согласился бы и в чём он не мог бы уступить. Но не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произошедшее в этот день застало его врасплох, это было внезапное нападение, не давшее времени на подготовку. Но была одна мысль, которую Сюй Танчэнь вынашивал уже давно. Это была последняя линия обороны; мысль, за которую он держался даже в самом отчаянном положении, в безвыходной ситуации; даже если ущерб был для него ужасным: он не откажется от И Чжэ. Ни для того, чтобы выиграть время, ни для даже временного расставания — он не сделает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молодой человек покачал головой и сказал Чжоу 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брошу никого из вас, равно как не брошу и И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никогда не проходил через бунтарский период. Впервые он отстаивал свое решение, видя боль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соседству с ними располагался небольшой магазинчик. Когда Сюй Танчэнь вышел из дома, он захотел зайти туда, чтобы купить пачку сигарет, но осознал, что не надел куртку, а потому остался без денег. К счастью, он часто заглядывал туда и был знаком с боссом, поэтому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сначала дать мне кое-что? Я пришёл сюда в спешке и забыл деньги дома. Я попозже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хозяин играл в телефон и даже не поднял взгляд. —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собирался назвать то, что обычно курил, но, когда его взгляд скользнул по ассортименту, Сюй Танчэнь задумался и поменял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Мягкую упаковку Chunghwa.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сигареты, он походил снаружи магазина и, наконец, нашёл местечко подальше от любопытных глаз. Это был конец небольшой аллеи, с двух сторон загороженный стенами, у одной из которых росли низкие кусты. Настоящий мир красного кирпича и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спустился очень быстро. Сюй Танчэнь не знал, как он нашёл его. Увидев, как тот глубоко дышал, нахмурившись так, что его брови сомкнулись на переносице, он поманил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присел перед ним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и дядя не могут это 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отреагировали довольно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сидели, но Сюй Танчэнь расположился на краю кирпича, так, что находился немного выше И Чжэ. Но их глаза оказались на одном уровне. И Чжэ долго ничего не говорил. Затем взял руку Сюй Танчэня и потряс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слова о том, что он был его опорой, не были произнесены просто так. Сюй Танчэнь сжал руку И Чжэ в ответ и в ступоре уставился на их переплетенные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уже половина сигареты была выкурена, Сюй Танчэнь наклонил голову и выдохнул дым изо рта, затем повернулся к И 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взял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не знал, чего тот хотел, но ответил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было денег, когда я покупал сигареты. Можешь заплатить хозяину?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и Чжэ мгновенно поднялся. Он отдал лунные пироги Сюй Танчэню.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 его возвращения, Сюй Танчэнь открыл пакет. В нём были три куска лунного пирога, и они отличались от тех, что они обычно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Порывшись в пакете, Сюй Танчэнь вдруг остановился. Ноющее чувство неудержимо подобралось к его глазам, заставив его быстро зажечь ещё одну сигарету и затянуться.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прекратить это жжение. Убрал руку, в которой была зажата сигарета, и спрятал лицо в ладонях, оставшись ненадолго в таком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думал, что купил много лунных пирогов, но теперь оказалось, что у них на эту середину осени осталось всего лишь три кусочка.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вернулся быстрым шагом. Увидев, как Сюй Танчэнь играет с лунным пирогом в руке, он сказал, что откроет его, чтобы он попробовал. Парень знал, что Сюй Танчэнь, должно быть, очень переживает, и хотел как-нибудь отвлечь его. Разорвав упаковку,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Вэйфань сказала, что в одной коробке всего шесть кусков. Ю Фан украдкой съел два, так что осталось лишь четыре. Сначала я хотел отдать их все тебе, но она сказала, что, если я отдам тебе четыре штуки, это приведет к несчастью, и настояла, чтобы я открыл один прямо там и поделил его с ней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она дала тебе всего три куска, и ты все их отдал мне, — Сюй Танчэнь подпёр голову рукой, сигарета горела рядом с его ухом. Он усмехнулся и сказал: — Разве ты не сказал, что они вкусные? Тебе следует взять один кусочек себе, чтобы съесть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разных вкусов, — И Чжэ достал два других куска из пакета с довольно серьезным выражением лица. Он указал Сюй Танчэню на изображения на упаковках: — Видишь, все разные. Тот, что я съел, был другого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Упаковка отражала свет заходящего солнца, блестящего и золотого, вводящего Сюй Танчэня в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Сюй Танчэнь ничего не ответил, И Чжэ решил, что тот грустит из-за того, как мало осталось лунных пирогов, так что поднёс маленький кусочек лунного пирога ко рту Сюй Танчэня: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 Если тебе не понравится, отдашь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Сюй Танчэнь забрал своё сердце и ушёл из дома, оставив позади плач родителей и крики его имени. Он чувствовал вину, но всё равно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Всему причиной стала любовь. Но если бы ему нужно было сказать, насколько их любовь сильна, и почему они — два взрослых мужчины — не смогли пойти на компромисс, он бы не смог ответить точно. Молодой человек мог дать только абстрактный ответ: он не мог отпустить И Чжэ, а И Чжэ не мог отпустить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Сюй Танчэнь понял. Он ясно осознал это. Наклонил голову и откусил кусок. Лунный пирог оказался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 — спросил И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http://bllate.org/book/13101/1158754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