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С, 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Фэнсин проснулся и увидел стакан воды на прикроватном столике, он немедленно сделал глоток, чтобы смочить пересохшее горло. Ощущения от похмелья неприятные, но Юй Фэнсин уже привык. В конце концов, похмелье лучше, чем ночь, полная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зазвонил его мобильный телефон. Он поднял одеяло и вышел из спальни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Звонившим рано утром был его секретарь Пэй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десять часов слушание в суде,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мужчина нахмурился, и его сердце забилось быстрее. Он потер лоб и кисло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и буду там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утра, Верховный Народный Суд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рассматривалось дело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Истцом был Юй Фэнсин от имени господина Юй Инфаня, президента популярной игровой компании, который был убит в своем доме в начале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Ответчиком была его мачеха, госпожа Тан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убивала Юй Инфаня! Он покончил с собой, сказал, что жалеет меня и мою сестру, и покончил с собой из чувства вины! — обвиняемая, прикованная наручниками к стулу, на допросе горячо заявила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сидел на месте истца и выглядел чрезвычайно возмущенным, глядя на женщину, которую считал своей матерью более двадцати лет. Она же выглядела так, будто хотела наброситься и задушить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 ночь перед убийством господин Юй Инфань подтвердил, что на следующий день поедет в Германию вместе со своей секретаршей. Он готовился к важной встрече в надежде на сотрудничество со своей компанией в следующем году. Все признаки указывали на то, что господин Юй Инфань был увлечен жизнью и тщательным планированием, нет никакой причины для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Юйцзюнь не стала дожидаться сигнала судьи, прежде чем закричать: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 узнал что-то и был ошарашен!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истца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узнал господин Юй Инфань?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истеричная дама ничего не ответила на этот вопрос, как будто ее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вот некоторые доказательства, полученные моим клиентом. Он хочет подать в суд на госпожу Тан Юйцзюнь, потому что двадцать шесть лет назад она убила первую жену господина Юй Инфаня, госпожу Тан Ваньцзюнь, свою биологическую сестру и биологическую мать истца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 начался ажиотаж. Собравшиеся были удивлены бесчеловечностью подсудимой.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 истца, Юй Фэнсин чувствовал леденящую кровь боль, охватившую его тело словно извивающиеся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Юй? — его адвокат заметил что-то странное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достал носовой платок и вытер холодный пот со лба, затем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длился более трех часов из-за включения в него более старого дела. Секретарь обнаружил, что его босс очень бледен, как будто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времени прошло с тех пор, как вы ели? — он очень волновался. — Пойдемте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есть. Отвези меня домой,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здания суда стояла седовласая пожилая пара, обнимая друг друга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Фэнсина, они тут же бросились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Фэнсин, отпусти свою мать, ей еще много лет осталось жить! Неужели ты не можешь просто оставить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умерла более двадцати лет назад, убитая собственной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его секретарь оставили плачущую пару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родители действительно не заслуживают того, чтобы быть родителями, — добродушный Вэнь, увидев эту сцену, не смог удержаться, чтобы не выплюнуть, — если бы они не были такими чудаками, они не вырастили бы такую эгоистичную и самовлюбленную старшую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ужасная трагедия. Юй Фэнсин посмотрел на голубое майское небо над городом С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Тан Юйцзюнь в тюрьму было его обдуманным решением. Теперь, когда все кончено, раны в его сердце должны медленно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он принял ванну, ничего не поел, выключил телефон и лег в постель,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полдень Су Синчэнь сел за руль трехколесного мопеда, набитого вещами, и неторопливо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во двор и сперва поднялся наверх со свежими продуктами, которые нужно было положить в холодильник. Юноша заметил, что хозяин все еще спит, что было нормально после всей этой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заход Су Синчэнь отнес наверх рис и приготовил его с помощью своей маленькой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сварен, он вылил воду из обжаренных кусочков тофу и почти готового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подумал, затем достал лук-порей и пакет кукурузной муки, собираясь закончить приготовление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добавить два пакетика с пряностями к этому домашнему тофу для вкуса, чтобы сделать блюдо более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обливалось кровью, ведь, учитывая похмелье хозяина дома, многолетние привычки к выпивке и курению, его желудок, безусловно, не был в хорошем состоянии – непригодный для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Синчэнь приготовил сладкие и освежающие блюда из домашнего лука и мяса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все пополам и поставил миску с рисом в красно-коричневую деревянную коробку для завтрака. Затем подошел к стене, соединяющей гардероб и спортзал, чтобы найти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осторожно открыл его и отодвинул маленькую 30-сантиметровую дверцу, за которой была темнота. Он нерешительно положил коробку внутрь и увидел, как она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запер дверцу и сразу же побежал по дому в поисках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пропажу на полу между гостиной и кухней. Молодой человек подошел и открыл коробку, еда внутри все еще была едой, вкусной и горячей. Единственное отличие состояло в том, что теперь этой едой мог наслаждаться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отнес еду в спальню и ушел. Поскольку он еще не ел, его желудок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за хозяйским столом, юноша собрал посуду и приготовился убирать двор на первом этаже. Треть двора занимал сарай, рядом с которым был колодец. Утром он осмотрел его и обнаружил, что ручка сломана, поэтому ему нужна была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новую ручку в куче вещей внутри сарая. Молодой человек схватил плоскогубцы и некоторое время внимательно изучал механизм, прежде чем успешно установить новую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принести воду со второго этажа, Су Синчэнь мог только взять ведро с мопеда и тащить воду из ближайшей реки. Вылив воду в колодец, он накачал ручку колодца так, чтобы давление воздуха всасывало воду со дна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выливания воды в колодец, юноша наконец почувствовал, что ручка защелкнулась, и нечистая вода со дна хлынула наружу. Су Синчэнь улыбнулся, отложил ведро и обеими руками надавил на ручку, чтобы выкачать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потекла на остальную часть двора, как раз вовремя, чтобы вымыть грязный цементный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Синчэнь почувствовал смертельную усталость, но колодезная вода стала лишь немного чище. Он быстро набрал ведро воды, приготовившись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 и кухонную утварь несколько раз колодезной водой, юноша отнес их наверх. Затем он спустился вниз с засученными рукавами, чтобы очистить двор. Там была куча опавших листьев и веток, размякших под водой, их можно легко убрать с помощью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Юй Фэнсин застрял в сновидении о том, как в детстве его душила Тан Юйцзюнь в бассейне. Не в силах дышать, окруженный холодной водой, Юй Фэнсин болезненно проснулся с этими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глубоко вздохнул. Он больше не будет задаваться вопросом, почему мать может быть так жестока к своим детям. Теперь, когда все разрешилось, он верил, что постепенно избавится от мучительных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прикроватном столике мужчины лежала незнакомая коробка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потом подумал, что это приходил секретарь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голодным, мужчина не стал долго думать и встал, чтобы поесть. Он открыл коробку с обедом, стоявшую на столе, и увидел два легких домашних блюда, от которых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покупки еды на вынос, в этом обеде не было и намека на маркетинг от столовых приборов до контейнера с едой. Но пахло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ел уже почти целые сутки. Он не стал слишком много думать, столкнувшись с запахом вкусной еды. Мужчина зачерпнул немного риса и нежного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Юй Фэнсин с самого начала был немного удивлен этим восхитительным вкусом. Как босс популярной игровой компании, он съел много прекрасных блюд за эти годы и всегда чувствовал, что эти дорогие продукты были восхитительны настолько, что хотелось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обычной домашней стряпни, хотя в ней не было ничего удивительного, был неописуемо приятный вкус, когда он ел один кусок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давно не ел такой аппетитной еды. Он был доволен шелковистым сладким вкусом ярко-желтого мелко нарезанного лука и неосознанно съел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человека, особенно проголодавшегося за день, этих двух блюд с миской риса было недостаточно, чтобы наполнить желудок. Юй Фэнсин ел до тех пор, пока палочкам стало нечего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был удовлетворен, поэтому позвонил секретарю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Вэнь, что с едой, которую ты заказал для меня? Ее хватит только на то, чтобы накормить кошку или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Вэнь, которому позвонил его босс, мог только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вы ошибаетесь, я не заказывал для вас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это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