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С, 9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Фэнсин проснулся и увидел стакан воды на прикроватном столике, он немедленно сделал глоток, чтобы смочить пересохшее горло. Ощущения от похмелья неприятные, но Юй Фэнсин уже привык. В конце концов, похмелье лучше, чем ночь, полная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гостиной зазвонил его мобильный телефон. Он поднял одеяло и вышел из спальни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Звонившим рано утром был его секретарь Пэй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 десять часов слушание в суде, вы уже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мужчина нахмурился, и его сердце забилось быстрее. Он потер лоб и кисло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 и буду там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утра, Верховный Народный Суд города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рассматривалось дело об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Истцом был Юй Фэнсин от имени господина Юй Инфаня, президента популярной игровой компании, который был убит в своем доме в начале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Ответчиком была его мачеха, госпожа Тан Юйцзюнь.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убивала Юй Инфаня! Он покончил с собой, сказал, что жалеет меня и мою сестру, и покончил с собой из чувства вины! — обвиняемая, прикованная наручниками к стулу, на допросе горячо заявила о своей невиновности.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сидел на месте истца и выглядел чрезвычайно возмущенным, глядя на женщину, которую считал своей матерью более двадцати лет. Она же выглядела так, будто хотела наброситься и задушить Юй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начал 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в ночь перед убийством господин Юй Инфань подтвердил, что на следующий день поедет в Германию вместе со своей секретаршей. Он готовился к важной встрече в надежде на сотрудничество со своей компанией в следующем году. Все признаки указывали на то, что господин Юй Инфань был увлечен жизнью и тщательным планированием, нет никакой причины для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Юйцзюнь не стала дожидаться сигнала судьи, прежде чем закричать: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он узнал что-то и был ошарашен!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истца тут же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узнал господин Юй Инфань?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истеричная дама ничего не ответила на этот вопрос, как будто ее голос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вот некоторые доказательства, полученные моим клиентом. Он хочет подать в суд на госпожу Тан Юйцзюнь, потому что двадцать шесть лет назад она убила первую жену господина Юй Инфаня, госпожу Тан Ваньцзюнь, свою биологическую сестру и биологическую мать истца Юй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суде начался ажиотаж. Собравшиеся были удивлены бесчеловечностью подсудимой.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месте истца, Юй Фэнсин чувствовал леденящую кровь боль, охватившую его тело словно извивающиеся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Юй? — его адвокат заметил что-то странное и обеспокоенно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достал носовой платок и вытер холодный пот со лба, затем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длился более трех часов из-за включения в него более старого дела. Секретарь обнаружил, что его босс очень бледен, как будто вот-вот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сколько времени прошло с тех пор, как вы ели? — он очень волновался. — Пойдемте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есть. Отвези меня домой,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здания суда стояла седовласая пожилая пара, обнимая друг друга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Фэнсина, они тут же бросились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Фэнсин, отпусти свою мать, ей еще много лет осталось жить! Неужели ты не можешь просто оставить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умерла более двадцати лет назад, убитая собственной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 его секретарь оставили плачущую пару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родители действительно не заслуживают того, чтобы быть родителями, — добродушный Вэнь, увидев эту сцену, не смог удержаться, чтобы не выплюнуть, — если бы они не были такими чудаками, они не вырастили бы такую эгоистичную и самовлюбленную старшую дочь…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ужасная трагедия. Юй Фэнсин посмотрел на голубое майское небо над городом С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Тан Юйцзюнь в тюрьму было его обдуманным решением. Теперь, когда все кончено, раны в его сердце должны медленно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квартиру, он принял ванну, ничего не поел, выключил телефон и лег в постель,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полдень Су Синчэнь сел за руль трехколесного мопеда, набитого вещами, и неторопливо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въехал во двор и сперва поднялся наверх со свежими продуктами, которые нужно было положить в холодильник. Юноша заметил, что хозяин все еще спит, что было нормально после всей этой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заход Су Синчэнь отнес наверх рис и приготовил его с помощью своей маленькой рисоварки.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 был сварен, он вылил воду из обжаренных кусочков тофу и почти готового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немного подумал, затем достал лук-порей и пакет кукурузной муки, собираясь закончить приготовление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добавить два пакетика с пряностями к этому домашнему тофу для вкуса, чтобы сделать блюдо более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обливалось кровью, ведь, учитывая похмелье хозяина дома, многолетние привычки к выпивке и курению, его желудок, безусловно, не был в хорошем состоянии – непригодный для острой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Су Синчэнь приготовил сладкие и освежающие блюда из домашнего лука и мяса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все пополам и поставил миску с рисом в красно-коричневую деревянную коробку для завтрака. Затем подошел к стене, соединяющей гардероб и спортзал, чтобы найти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осторожно открыл его и отодвинул маленькую 30-сантиметровую дверцу, за которой была темнота. Он нерешительно положил коробку внутрь и увидел, как она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запер дверцу и сразу же побежал по дому в поисках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пропажу на полу между гостиной и кухней. Молодой человек подошел и открыл коробку, еда внутри все еще была едой, вкусной и горячей. Единственное отличие состояло в том, что теперь этой едой мог наслаждаться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отнес еду в спальню и ушел. Поскольку он еще не ел, его желудок 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за хозяйским столом, юноша собрал посуду и приготовился убирать двор на первом этаже. Треть двора занимал сарай, рядом с которым был колодец. Утром он осмотрел его и обнаружил, что ручка сломана, поэтому ему нужна была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новую ручку в куче вещей внутри сарая. Молодой человек схватил плоскогубцы и некоторое время внимательно изучал механизм, прежде чем успешно установить новую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принести воду со второго этажа, Су Синчэнь мог только взять ведро с мопеда и тащить воду из ближайшей реки. Вылив воду в колодец, он накачал ручку колодца так, чтобы давление воздуха всасывало воду со дна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многократного выливания воды в колодец, юноша наконец почувствовал, что ручка защелкнулась, и нечистая вода со дна хлынула наружу. Су Синчэнь улыбнулся, отложил ведро и обеими руками надавил на ручку, чтобы выкачать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быстро потекла на остальную часть двора, как раз вовремя, чтобы вымыть грязный цементный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Синчэнь почувствовал смертельную усталость, но колодезная вода стала лишь немного чище. Он быстро набрал ведро воды, приготовившись продолжать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посуду и кухонную утварь несколько раз колодезной водой, юноша отнес их наверх. Затем он спустился вниз с засученными рукавами, чтобы очистить двор. Там была куча опавших листьев и веток, размякших под водой, их можно легко убрать с помощью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Юй Фэнсин застрял в сновидении о том, как в детстве его душила Тан Юйцзюнь в бассейне. Не в силах дышать, окруженный холодной водой, Юй Фэнсин болезненно проснулся с этими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 и глубоко вздохнул. Он больше не будет задаваться вопросом, почему мать может быть так жестока к своим детям. Теперь, когда все разрешилось, он верил, что постепенно избавится от мучительных ночных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 прикроватном столике мужчины лежала незнакомая коробка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но потом подумал, что это приходил секретарь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голодным, мужчина не стал долго думать и встал, чтобы поесть. Он открыл коробку с обедом, стоявшую на столе, и увидел два легких домашних блюда, от которых еще шел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опыту покупки еды на вынос, в этом обеде не было и намека на маркетинг от столовых приборов до контейнера с едой. Но пахло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не ел уже почти целые сутки. Он не стал слишком много думать, столкнувшись с запахом вкусной еды. Мужчина зачерпнул немного риса и нежного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Юй Фэнсин с самого начала был немного удивлен этим восхитительным вкусом. Как босс популярной игровой компании, он съел много прекрасных блюд за эти годы и всегда чувствовал, что эти дорогие продукты были восхитительны настолько, что хотелось еще 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этой обычной домашней стряпни, хотя в ней не было ничего удивительного, был неописуемо приятный вкус, когда он ел один кусок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давно не ел такой аппетитной еды. Он был доволен шелковистым сладким вкусом ярко-желтого мелко нарезанного лука и неосознанно съел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взрослого человека, особенно проголодавшегося за день, этих двух блюд с миской риса было недостаточно, чтобы наполнить желудок. Юй Фэнсин ел до тех пор, пока палочкам стало нечего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был удовлетворен, поэтому позвонил секретарю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Вэнь, что с едой, которую ты заказал для меня? Ее хватит только на то, чтобы накормить кошку или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Вэнь, которому позвонил его босс, мог только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вы ошибаетесь, я не заказывал для вас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тогда это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