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Пэй Вэня только бывшая девушка Юй Фэнсина, Цзи Цзяин, знала пароль от его дома. Если обед был послан не первым, значит второй. Настроение мужчины было немного сложным от этих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ледяная гордая бывшая будет использовать такой способ незаметной заботы после их расставания четыре года назад. Юй Фэсинн встречался с Цзи Цзяин в самые трудные годы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контроля Тан Юйцзюнь, он сознательно выбрал школу в Пекине, где познакомился с человеком из города С – Цзи Цзяин. Она была не только красива, но и талантлива, с самого начала считалась настоящим цветком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 знал, почему она обратила свое внимание на такого мрачного человека, как он. Первое ее признание было отвергнуто, но она добивалась его в течение полугода. Потом они стали парой. Нерушимая любовь продолжалась с конца того семестра и до тех пор, пока они не заговорили об окончании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вернулся в город С из Пекина, чтобы начать свой бизнес, игровую компанию. В то время Цзи Цзяин знала только, что ее парень происходил из хорошей семьи. Она не понимала, почему его характер был таким сдержанным, в трудные времена он не просил у своей семьи ни единого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знала, что это был самый опасный период времени для его семьи. Ей было известно лишь, что Юй Фэнсин был очень занят каждый день, неулыбчивый и всегда усталый, как будто его сердце чем-то обременено.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мужчина предложил расстаться, чтобы позволить Цзи Цзяин найти лучшего партнера для создания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Юй Фэнсин пьяно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Цзяин, я не хороший парень, и не буду хорошим мужем, даже больше, вряд ли я стану хорошим отцом. Если ты будешь со мной, то не будешь счастлива, мы должны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лет девушка уже не была студенткой колледжа. Ей было ясно, что отношения между ней и Юй Фэнсином могут быть только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расстались, она была художественным руководителем его игровой компании и владела пятью процентами акций компании. Это можно было бы считать своего рода подарком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девушкой со скрытым стальным стержнем, Цзи Цзяин согласилась расстаться. Взяв отпуск и проведя месяц  в путешествии, она снова стала ему подругой и коллегой. Обычно, когда эти двое встречались в компании, девушка вела себя очень профессионально,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Фэнсина было непроницаемым, но он все еще стеснялся позвонить своей бывшей девушке, чтобы спросить, был ли обед домашним или заказанным в ресторане. Если это ресторан... может ли она дать ему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завершилась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Синчэнь провел целый день, убирая двор. Затем он вынес с первого этажа обветшалую деревянную мебель и сжег ее на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это, потому что решил, что открытое пространство можно превратить в огород. Пепел смог бы сделать землю более плодородной. В то же время его можно использовать вместе с гниющими листьями со двора как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освещало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возделывать землю, он сможет закопать все и дать листве разложиться, чтобы обеспечить питательные вещества для урожая. Су Синчэнь поддерживал огонь, пока тот не погас. Он приготовил поблизости канаву, чтобы остановить распространение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вернулся на первый этаж и продолжил сметать паутину и мыть пол вместе с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так занят, что не мог думать не только о глупостях, но и о том, что будет есть на ужин. Он продолжал работать, пока его желудок не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запер дверь и поднялся на второй этаж. Он осторожно огляделся по сторонам и обнаружил, что хозяин тренируется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смог удержаться и посмотрел сверху вниз на красивое тело. Может быть, когда у него будет время, он тоже придет и немного потренируется.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размахивал своими больными от напряжения руками, то чувствовал, что сегодня в горах он уже сделал много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дома занимался физическими упражнениями, Су Синчэнь ускорил мойку, резку и маринование мяса, прежде чем приготовить белую цветную капусту. Этот овощ был настолько дешевым здесь, что самый большой кочан стоил всего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капуста выращивалась местными, была очень свежей, хрустящей и сладкой. Она хорошо продавалась и нравилась детям. Если приготовление еды собственноручно в Пекине сделало бы людей бедными, то приготовление еды вручную в его родном городе сэкономило бы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цена была очень низкой, когда Су Синчэнь ехал на мопеде обратно через рынок, он увидел их и купил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постная свинина стоила шесть юаней за фунт. Местная курица была немного дороже, но, конечно, не так сильно, как в Пекине. Юноша считался в Пекине зажиточным человеком, и было вполне нормально тратить пятьдесят-шестьдесят юаней на приготовление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 пятьюдесятью или шестьюдесятью юанями он может закупиться едой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Суша овощи, он пользовался своим собственным котелком. Юноша готовил все, что хотел, так как хозяин дома не мог его слышать. Если хозяин дома вдруг придет, он увидит только включенную газовую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Су Синчэнь поставил свою порцию на угол стола, где владелец обычно не сидел. Затем, пока мужчина был в ванной, он поставил коробку с едой в черное пространство, как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коробка и столовые приборы, которые отправлялись неоднократно, доставлены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некоторые сомнения, поэтому, войдя в гостиную и увидев коробку, он вздохнул с облегчением. Их можно передать повторно. Это сэкономит ему деньги на столовых приборах.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схватил коробку и поставил ее на стол, прежде чем сесть и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по которым юноша это сделал, были очень просты. Во-первых, нужно было поблагодарить другую сторону за то, что тот предоставил ему жилплощадь, хотя мужчина и не знал об этом. Во-вторых, жалкий вид одинокого человека – приготовить чуть больше еды не составляло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риск, Су Синчэнь все 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комнаты была открыта мощной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вышел мужчина в банном полотенце. Хотя он был подтянут и мускулист, его рост около 1,9 метра делал его слишком худым. Этим человеком был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капала с его волос, когда он прошел мимо столовой и увидел коробку с едой на столе. Но он ясно помнил, что оставил коробку на кухне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в замешательстве поднял бровь, прежде чем открыть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еды и выражение его лица стало неописуемым, потому что мужчина не мог поверить в это: неужели Цзи Цзяин снова принесла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Юй Фэнсин прошел на кухню, чтобы убедиться, что это была та же самая коробка с полудня. Затем возник вопрос: когда же Цзи Цзяин забрала коробку и принесла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 мог понять этого, он включил свой мобильный телефон, позвонил Цзи Цзяин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ты сегодня была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женщины-директора был холодный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рассердилась и хлопнула ручкой, которую держала в руке,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неужели ты думаешь, что здесь нечем заняться? Это нормально, что ты не приходишь на работу, но у этой старушки есть работа! У кого найдется свободное время, чтобы приходить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Цзи Цзяин успокоилась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ограбили? Ищешь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мужчина знал, что она не лжет, и ответил, — все в порядке. Ты все еще работаешь сверхурочно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иначе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прежде чем продолжишь работать, — сказал Юй Фэнсин, — я тоже сначала поужинаю.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Цзи Цзяин была настолько зла, что чуть не выбросила свой телефон. Этот босс и бывший парень не получит от нее даже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Фэнсин больше не имел ни малейшего понятия о том, кто доставил еду. Но это не был человек, который хотел его отравить из мести. Поэтому мужчина вернулся к столу, сел и съел всю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такой же, как и у еды в полдень. Он не мог сказать, что это было восхитительно, но каждый укус был освежающим. Единственный недостаток заключался в том же: он не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Фэнсина было мрачное выражение лица, когда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порции такие маленькие? Кормят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услышал это, и его бледное лицо покраснело от смущения, ведь он готовил еду с собственным аппетитом... Он не думал, что этого будет недостаточно для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почесал лицо и собрал свои тарелки и палочки для еды на кухне. Он намеревался дождаться, пока хозяин дома помоет свою посуду и уйдет. А пока молодой человек размышлял, что приготовить для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часов владелец вошел в кабинет, который, скорее всего, также был и его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тайком открыл кухонный шкаф и достал оттуда муку. Он замесил тесто, нарезал лук и взбил яйца, чтобы сделать блины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двух последовательных приемах пищи без пряностей, юноша не выдержал и приготовил немного соуса чили на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хозяин дома не использовал этот соус, то это показало бы, что их вкусы слишком различны и они не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Су Синчэнь пожарил блины с зеленым луком. Так как он был голоден, то сел за стол и съел немного с соусом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вкусные, ароматные и нежные блины. Пахло жареными яйцами и зеленым луком. Каждый кусочек был очень вкусным, с душистым пряным соусом чили, даже кто-то не голодный мог съесть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Юй Фэнсин внезапно почувствовал какой-то запах из открытой двери, но подумал,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наелся досыта прежде, как же у него хватило бы духу работать, когда он столкнулся с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посмотреть, что происходит, мужчина вышел из кабинета и последовал за своим носом в столовую. Он нашел на столе одну тарелку с блинами из зеленого лука. Они все еще были горячими и приятно пахнущими.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я тоже хочу, чтобы вкусная еда появлялась внезапно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