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мужчина не выглядел счастливым, вместо этого его лицо потемнело. Сколько раз это уже случалось? Еда необъяснимым образом появлялась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разы все еще могли быть сделаны другими людьми, то на этот раз Юй Фэнсин не верил, что кто-то мог спокойно доставить еду, пока он трезвый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только задался вопросом о личности другой стороны, но и хотел знать, почему кто-то давал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Пэй Вэнь наймет кого-нибудь установить для меня камеры, — сказал он, унося тарелку блинов с зеленым луком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стал похож на деревянного цыпленка, он даже забыл жевать пищу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Установит камеры? Отлично, он спокойно решил больше ничего не готовить для этого элитного мужчины. Пусть он сам найдет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наелся досыта и похлопал себя по животу. Сегодня он спал на роскошном диване. В отличие от вчерашнего дня, на животе у него было тонкое одеяло. В майскую ночь он не должен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юноша приготовил себе миску яичной лапши с капустой. Поев, молодой человек спустился на первый этаж, чтобы продолжить работу. Он хотел закончить уборку этажа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в городе С, в десять часов утра Пэй Вэнь пришел с двумя техниками, чтобы установить домашние мониторы. Ему было любопытно, что же случилось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вы вдруг решили установить камеры?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не очень популярно устанавливать камеры? — Юй Фэнсин скрестил руки на груди, куря сигарету посреди комнаты и наблюдая за работой техников, — особенно для таких людей, как я. Кто знает, сколько людей наблюдает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подумал про себя: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босс был молодым богатым предпринимателем. Обычно он был сдержан, и на него мало кто смотрел. Но... Пэй Вэнь взялся за подбородок, босс отгородился от внешнего мира, что было нормально, учитывая влияние убийства обоих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для слежения вскоре было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Пэй Вэнь посмотрел на своего по-домашнему одетого босса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когда вы собираетесь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несколько выходных, — ответил Юй Фэнсин и тут же задумался, — а в чем дело? Есть проблемы на самом 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только директор Цзяин…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немедленно напрягся, услышав имя своей бывшей, потому что в любом случае она была кем-то, кого он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боялся, что она все еще думает о нем. Оно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директор угостила сверхурочных работников едой и вином. Сказала, что у нее есть истории, и просила послушать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молча курил сигарету, его глаза были полны прошлых превратностей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служащие игровой компании постоянно слышали рассказы о старом боссе и молодой девушке. Но мало кто знал, что архетип старого босса был основан на молодом и красивом президенте Юй Фэнсине.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в компанию, чтобы проверить для вас, как там директор Цзяин, — Пэй Вэнь похлопал своего босса по плечу и вдруг подумал: как жаль, что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чувствовал, что директор – очень хорошая женщина, она была умна, изящна и всегда знала, что делать. Но иногда она сходила с ума, когда ее подстрекал Юй Фэнсин, как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девушка из плоти и крови, кому бы она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Су Синчэнь посмотрел на вымытые окна старого дома и почувствовал прилив гордости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терпеть и с радостью позвонил доктору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доктор Фан, вы уже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не было в Пекине уже два или три дня, и это первый раз, когда он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был очень обеспокоен его состоянием, но не осмеливался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Су Синчэнь неожиданно позвонил ему. Слушая его полный духа голос, доктор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Синчэнь? У тебя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парень с улыбкой, держа в одной руке метлу, — я только позавчера вернулся в свой родной город. Последние два дня я наводил порядок в старом доме. Теперь я хочу как можно скорее обустроить дом так, как мне нравится. Возьму двух собак, кур и уток. Да, доктор Фан, здешние пейзажи слишком красивы, я сейчас пришлю вам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не мог видеть счастливого выражения лица доктора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пришлите их мне, я хочу посмотреть, как там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Повешу трубку и сразу же отправлю вам фотографии, — юноша завершил звонок и послал доктору фотографии зеленых гор и леса с хорошим утренним освещением.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 Доктор Фан, я собираюсь готовить, как только закончу, я снова свяжусь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Фан: Иди, я внимательно рассмотрю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поскольку ему не нужно было готовить еду для этого элитного мужчины, Су Синчэнь мог приготовить только половину прошлого количества. Он просто сделал немного жареного мяса с ломтиками огурца. После этой трапезы мяса больше не останется, вечером ему придется есть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Синчэнь посмотрел в сторону реки и подумал, не купить ли ему завтра утром в городе рыболовные снасти. Как говорится, положитесь на горы и реки, когда они рядом. С горами и чистой рекой даже без супермаркетов можно было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юноша включил свою лампу, чтобы написать в дневник список вещей, которые ему нужно будет купить: ножи, мачете и другое альпинистское снаряжение. И щенков.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того как Юй Фэнсин установил камеры слежения, он сидел перед компьютером и наблюдал за движением внутри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медленно, голодный мужчина часто поглядывал на часы в левом нижнем углу. В конце концов, спустя полчаса после полудня стол все еще был пуст, а красно-коричневой коробки нигде не было видно. Не в силах больше терпеть голод, Юй Фэнсин взял свой сотовый телефон и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полчаса принесли еду, но таинственная коробка так и не появилась. Мужчина открыл коробку с едой на вынос и почувствовал отвращение к этой купленной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стандартная еда на вынос. То ли дело было в упаковке, то ли в запахе, но и то и другое имело сильную коммерческую атмосферу. Такая еда была бездушной.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лениво взял свои палочки для еды и попробовал немного, но ему больше ничего не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в холодильнике осталась половина тарелки вчерашних блинов с зеленым луком. Мужчина встал и пошел на кухню, чтобы разогреть их. Из микроволновки доносился запах соуса чили, он был слишком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Юй Фэнсин не съел эту порцию, потому что его желудок был не в порядке. Употребление острой пищи может вызвать боль в желудке. Но теперь ему было уже все равно. Разогрев еду, он с удивлением обнаружил, что соус чили совсем не острый. Красный цвет оказался блефом…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оставшиеся блины, Юй Фэнсин теперь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количества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секунду, мужчина внезапно выпрямился. Вчера вечером за ужином он сказал, что количество было слишком мало, а вскоре после этого на столе появилась большая тарелка блинов...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Юй Фэнсина не онемела, но он действительно почувствовал себя немного напуганным из-за того, что за ним следили. Однако он должен был признать, что еда действительно восхитительна с этим неуловимо домашним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С какой целью посылаешь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если не считать звука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меня слышишь, пришли мне вечером еду еще раз, — сказав это, он вышел из комнаты, чтобы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Су Синчэнь осторожно вошел в гостиную на втором этаже и увидел, что в нескольких темных углах установлены камеры. Он прокрался на кухню и посмотрел наверх. Парень вздохнул с облегчением, потому что на кухне не было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Су Синчэнь не поднимался наверх в течение дня, он не знал, выходил ли когда-нибудь хозяин дома. Он знал только, что когда он пришел, другой человек уже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приготовление пищи и купание Су Сина должны были быть тщательно рассчитаны. К счастью, у хозяина дома был свой распорядок дня, и каждый вечер он проводил по часу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часа было достаточно для юноши, чтобы готовить и убирать. Затем он подождал, пока мужчина примет ванну и вернется в свой кабинет, чтобы искупаться самому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 столом по-прежнему не было никакой таинственной еды. Юй Фэнсин должен был догадаться, что камеры были обнаружены другой стороной. Похоже, сегодня вечером ему придется перекусить едой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этой ситуации он уже устал есть покупную еду. Его настроение было необъяснимо плохим. Это было похоже на то, как человек, который спал на жесткой кровати, внезапно стал спать на мягком матрасе в течение нескольких дней. Этот человек больше не сможет спать на жесткой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мягкий матрас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касалось еды, которой он мог наесться досыта. Зачем стесняться своего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позвонил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читал на диване и не вставал, чтобы открыть. Потому что, даже если открыть дверь, пространство за дверью будет недоступно. Поэтому он наблюдал, как хозяин вышел, открыл дверь и получил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коробку с едой в гостиной. Но сделав несколько укусов и остановившись, он не выглядел так, будто у него был какой-то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сердце Су Сина болело, но кто просил этого человека вредить себе, установив камеры в доме? Поэтому он отвернулся и продолжил читать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Юй Фэнсин выбросил еду на вынос в мусорное ведро и приготовил себе чай, — завтра я уберу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закрыл лицо книгой, сдерживая улыбку. Он не думал, что этот, казалось бы, богатый и дерзкий человек будет так непостоянен из-за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тоже этого не ожидал. Не прошло и двух дней после установки камер, как босс захотел, чтобы их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Размещение было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прекрасно, — ответил Юй Фэнсин. Однако еда исчезла после того, как они были установлены. Он хотел проверить, вернется ли таинственный феномен, если их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