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пасторальная жизнь Су Синчэня продолжалась. После ночи размышлений он повел собак в бамбуковый лес, чтобы срубить бамбук и сделать простой треножник. Как только он закончит, сможет установить свой телефон и сделать живую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Собирание Звезд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Комнаты: Сельский Молодой Человек Занят Посадкой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случайно вошли в прямой эфир, чтобы увидеть зеленые горы и пышные воды. Среди травы и цветов стоял молодой человек в соломенной шляпе и плотной одежде. Он небрежно размахивал мотыгой рядом с двумя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Снежного Клена: Это правда? На самом деле зарабатывает этим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Скамейка: Фэйк, посмотри на эти бледные руки и ноги, у какого рабочего фермера будет такая кожа? Он такой белый, что его можно принять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Верхом На Панде: Пытается стать знаменитым, играя в деревенского? Неужели у него нет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Мир действительно изменился. Люди делают что угодно, чтобы стать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Овечий Король2012: Это забавно, откуда ты знаешь, что он фальшивый? У тебя есть божественные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Брат Шэньчжэнь: Какой смысл спорить? Если он из сельской местности, мы узнаем, если продолжим наблюдать. Настоящие городские люди не смогут продержаться дольше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[Августма: Я подожду и спокойно посмотрю, как долго он сможет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Стрим Глас Трубы: наблюдаю в тишине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Хочет Обманом Заставить Меня Кричать на Папу: *ковыряя в носу* Лаоцзы смотрел десять минут. Хе-хе, честно говоря, лучше вести хозяйство ради славы, чем трясти своими задницами,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[МозуоСцзе: Какого черта, вы, гангстеры... разве вы не бездельничаете, если у вас есть время смотреть, как люди переворачивают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в первой комнате оказалось больше сотни человек. Случайные пользователи видели более сотни зрителей, наблюдающих за человеком, обрабатывающим землю, посылающих сообщения и преклоняющих колени перед этими скучными людьми. В то время как были семьи с бездельниками, которым не нужно было ни работать, ни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Синчэнь работал уже почти полчаса. В лучах восходящего солнца его лицо вспотело, а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он взял свою мотыгу и сел рядом с треножником. Молодой человек схватил свой ретро-зеленый военный чайник и сделал несколько глотков воды. Юноша снял свою соломенную шляпу и обмахнулся ей, стоя лицом к камере: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сделаю забор и выращу сад с моими любимыми фруктами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передвинул камеру и продолжил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мой дом вон там. В радиусе десяти миль нет других людей. В том направлении вы можете увидеть горы, если будет шанс, я запишу вылазку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вернулась к лицу Су Синчэня, пользователи сети в прямом эфире взорвались. Даже если Су Синчэнь был весь в поту, они абсолютно не верили, что он на самом деле был деревенским человеком. Потому что его лицо было слишком красивым и элегантным с выделяющимися чертами. Его кожа была белой и чистой с чувством покоя. Короче говоря, здесь не было даже половины точки соприкосновения с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[МозуоСцзе: Видите, этот человек ищет популярности, расследование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Брат Шэньчжэнь: Младший брат, с твоей внешностью кто поверит, что ты работаешь? Не существует людей, которые выглядят, как ты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 Верхом На Панде: Я же говорил, что он хочет внимания, а ты его защищал. Хе-хе, это была пустая трата времени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плакат ушел. В то же время пришло еще человек двадцать-тридцать.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 был нетерпелив и спокойно говорил, вытирая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семье не было фермеров три поколения назад? Мой дед ушел из этого дома, его семья была настоящими фермерами. Потом они уехали по делам в Пекин и родили моего отца. Когда мой отец был ребенком, он несколько лет жил в своем родном городе. Но это мой первый раз, когда я возвращаюсь и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Брат Шэньчжэнь: Что заставило тебя бросить жизнь в Пекине и вернуться в сельскую местность? Неужели город слишком плох? Или ты потерял любовь и тебя бросила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мои дед и отец умерли. Пекин не подходит для одинокого человека, поэтому я вернулся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лет, большего он сказать не мог. Быть счастливым было бы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могут продолжать болтать, а я продолжу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говорил, что он хочет стать знаменитым, необъяснимо почувствовали, что были неправы, услышав краткое объяснение молодого человека. Если бы он действительно хотел стать знаменитым, это была бы более трагическая история, что-то вроде многомиллионных долгов, а не несколько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Снежный Танец: Жизнь в сельской местности тоже очень хороша. Дом с горами, рекой и полями, в сопровождении собак. Чудесная простая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Картофеля Фри: Младший брат, здешние пейзажи действительно хороши. Будущие прямые трансляции должны показать больше экологического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солнце поднялось высоко в небе, Су Синчэнь повел их на своего рода экскурсию по просьбе зрителей. Они посмотрели на гору и увидели реку.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река очень красива, как нефритовый пояс. Когда у меня будет достаточно денег, чтобы сделать бамбуковый плот, я возьму всех посмотреть на пейзаж выше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собак домой и показал зрителям свой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здесь только я и две собаки. Позже я разведу несколько кур и уток. Это мой подержанный мотоцикл, купленный за 1500 долларов. Это тот самый сазан, которого я поймал вчера и которого сегодня съем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Картофеля Фри: Чувак, как программист, я немного завидую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Программист? Вы работаете в игровой компании? Обязательно позаботьтесь о себе, так как профессия очень напряженная.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прямая трансляция закончилась. Су Синчэнь увидел, что у него было около сотни просмотров, гораздо больше, чем когда он готовил еду. Юноша был очень счастлив, он смеялся, готовя карпа и собирая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Тощая рыба весила всего около 400 гр, и этого явно не хватало на двоих, не говоря уже о собаках. Он добавил рыбные шарики для более освежающего вкуса, вместо обычных мясных шариков. Есть будет совсем не скучно, а зимние грибы были только ради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удобного и быстрого овощного блюда Су Синчэнь приготовил пряную вермишель с молодой капустой Напа и паровыми рыбными шариками. Это острое блюдо из тушеной капусты очень подходило для начала лета в качестве закуски. Оно было слегка пряным, но не жирным, освежающим с легким привкусом сладости. Это соответствовало вкусам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была вермишель из бобов мунг под овощами, которые также впитали соки из пряного мяса. Это можно считать деликатесом. Су Синчэнь не мог дождаться, чтобы сесть и насладиться обедом, как только он отправил долю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игровой компании Юй Фэнсина до обеда оставалось еще полчаса. Персонал заказал еду на вынос и вышел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вошел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хотите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оторвался от своей работы, взглянул на свою ручку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секретарь мог только заказать еду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мужчина отложил свою работу, потер брови и отстранился. Он глубоко вздохнул, сосредоточившись в течение нескольких часов, ему было немного неохота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идете куда-то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держал в руке ключи от машины, чтобы его поняли, когда он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 вернулся в компанию с красно-коричневой коробкой и направился прямо в общественное место, где служащие ели. Он сел обедать вместе со всеми. Как занятого дракона, которого никогда не видели за едой, приход Юй Фэнсина вызвал большой переполох. Окружающие люди были потрясены и повернули головы, с шепотом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глупо смотрели на его лицо, которое, казалось, стало еще красивее. Другие смотрели на его коробку с завтраком, не прислала ли ее его подруга? Все женщины-служащие подумали: «Боже, у босса есть девушка.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Мужчины-служащие были спокойнее. «У босса есть девушка? Неудивительно, что он садится есть, ведь это сила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босса есть девушка? — рядом с арт-директором сидела поклонница Юй Фэнсина. Она только знала, что директор и босс были одноклассниками, не знала, что они раньше были в отношениях, поэтому девушка не стеснялась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Цзи Цзяин тоже увидела коробку с едой, и ее настроение стало очень сложным. Поэтому она подошла и прямо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Юй, вы больше не одиноки?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услышала эту фальшивую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Цзяин снова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прислал эту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Пэй Вэнь принес свой обед к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он с удивлением посмотрел на коробку, — Эй, а это не та коробка, которую вы просили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узнал этот стиль 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Цзяин прислушалась и вздохнула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прислала не его подруга, — как такое старое животное, как Юй Фэнсин, могло взлететь раньше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мужчина сел и открыл коробку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Изоляционный эффект был хорошим, еда все еще была горячей, поэтому ему не нужно было разогревать ее в микроволновке.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выглядит очень аппетитно, — Пэй Вэнь, который ел только еду на вынос, посмотрел на обед босса. Когда он увидел там яблоко, его любопытство значительно возросло. — Ух ты, кто его прислал? Такой заботливый? — еще и фрукты, кто бы поверил, что это не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увидел красное яблоко и тоже удивился. Потому что раньше это была только еда без фруктов. Он не знал, почему его так потрясло обыкновенное яблоко. Он поиграл с ним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острая напская капуста, ты же не ешь острую пищу? — Цзи Цзяин увидела блюдо и почувствовала, как у нее потекли слюнки. Она подсознательно подняла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женщина не забыла, что они расстались и больше не могут делить одну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откуда-то почувствовал прилив 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острая, так только выглядит, — он разложил всю еду, была щедрая порция, и сказал Пэй Вэню и Цзи Цзяин: — Можно также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первая, — сказала Цзи Цзяин, — да, это очень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ухватила полный рот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осталась вермишель? — спросил Пэй Вэнь. Что за талантливый повар, его мастерство было таким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попробовал немного и кивнул, подняв вверх большой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но вкус мяса и перца, смешанных вместе, очень аппетитен, — он никогда не ел такой домашней еды в городе С, который не был известен такой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 он схватил еще один кусок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нахмурился и посмотрел сквозь свои неиспользованные палочки для еды на двух своих подчиненных, которые взяли два рыбных шарика и порции капусты: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ешьте свою еду на вынос, а не мой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 художественный руководитель лишились дара речи. Они ворчливо посмотрели на Юй Фэнсина, этого сломленного босса, который будет есть сам по себе прямо перед ними. Но если серьезно, то будущая жена босса очень 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съела несколько рыбных шариков и глубоко вздохнула. Все они говорили, что путь к сердцу мужчины лежит через его желудок, но это относилось и к женщинам. Она чувствовала, что кулинарное мастерство этого человека было заоблачным.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Будущая жена босса? Нет, спасибо,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