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действительно не думал о том, чтобы влюбиться, да и вид красивых девушек не волновал его сердца. Вместо этого он больше интересовался чтением книг и рукоделием. Теперь в дополнение к своим прежним увлечениям он также заинтересовался альпинизмом, сельским хозяйством и разведением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первоначального спада настроения он бессознательно впал в транс со своими напряженными фермерскими днями. Вечером был еще один день работы в поле. Су Синчэнь вспотел до седьмого пота и вернулся на второй этаж, пока хозяин тренировался. Он быстро принял ванну, а затем задумался, что же он будет есть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Шинкованная капуста? Он ел это вчера. Хрустящий фаршированный корень лотоса? Слишком трудно и утомительно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Су Синчэнь огляделся вокруг, он мог бы приготовить омлет из помидоров, который был простым и вкусным. Затем он мог добавить лук-порей и кусочки свинины в чесночном соусе, приготовленном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Ломтики свинины в чесночном соусе были знаменитым сычуаньским блюдом. Главным ингредиентом была свиная грудинка, тонкая, но не тощая, сальная, но не жирная. Сначала мясо бланшируют, удаляют накипь сверху, затем добавляют звездчатый анис и другие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охлаждения ингридиентов Су Синчэнь использовал нож, чтобы тонко нарезать мясо. Однако его техника ножа была нестандартной, поэтому он смог нарезать как можно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положить его на тарелку, как вам нравится, плоский или свернутый, и сбрызнуть острым перцем с имбирным соусом. Положите рядом сырые ломтики огурца. Сочетание сочного мяса и свежего огурца непревзойденно.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непрерывно готовя еду для хозяина элитного дома, не знал, что тот не заметил ни малейшей пикантности. Он обнаружил лишь легкий намек на пряность.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Су Синчэнь измерял перцы, он обнаружил, что добавил слишком много. Наконец покончив с порцией хозяина дома, он не удержался и добавил в свою миску две ложки острого соуса. Таким образом, оба с удовольствием поедят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 когда Юй Фэнсин был занят, он даже не думал о еде. Не говоря уже о том, что сегодня в восемь вечера был внутренний тест для Sky Online. Персонал компании работал по жесткому графику и был морально готов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босс останется и будет сопровождать их, работая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Юй Фэнсин встал и ушел, сказав всего лишь одну фразу за обедом: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уверен, что вы сможете позаботиться о любых технических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персонал был недоверчив, неужели это все еще тот самый трудолюбивый босс, которого они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влюблен? — технари, которые остались работать сверхурочно,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с Юй Фэнсином были довольно далеки друг от друга. Еще десять лет назад, когда они были учениками младших классов средней школы, они вместе ставили Warkraft в интернет-кафе или у школьных ворот. В то время у них были только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одинокий Юй Фэнсин амбивалентно тратил деньги, приглашал людей в интернет и общался в сети с людьми, которые до мозга костей любили игры. Позже все они намеренно и непреднамеренно стали программистами. Юй Фэнсин глубоко изучил историю игр, психологию и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школы все вместе вернулись в город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людей, естественно, поболтали о своей молодости, играх и своем будущем, прежде чем расстаться. Обычно молчаливый Юй Фэнсин вмешался в толпу плачущих молодых людей: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деньги, у вас есть технология, мы должны сделать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Программисты были шокированы, они перестали плакать и начали размышлять о целесообразности этого проекта. На следующий день настала очередь Юй Фэнсина. Это была типичная страсть к открытию нового бизнеса. К счастью, результаты оказались успешными.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второй игры весь персонал был взволнован, технический отдел был возбужден и готов к отладке.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Юй Фэнсин был дома, наблюдая за своим компьютером во время еды. Он также поглядывал за своими товарищами в техническом отделе через голосовое вещание игрового канала. Когда-то в сети было много боевых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Синчэнь, который не играл в эту игру, сидел в стороне, но чувствовал, как закипает его кровь. Он хотел поиграть в эту игру, которая заставляла людей качать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она все еще находилась в стадии тестирования, и он не мог зарегистрировать учетную запись. Если он хотел хоть мельком увидеть игру, то мог только наблюдать, как владелец регистрируется в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страница предложила ему ввести свое прозвище, Юй Фэнсин ввел известный в отрасли идентификатор [Летящие Облака] из поговорки «ветер поднимается, и облака летят».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сотни игроков-испытателей [Летящие Облака] был на самом верху. Крупные игровые компании интересовались его личностью, но они не знали, что это было ID Юй Фэнсина. Это была его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многие из игровых богов в тестовом списке открыли трансляции. Там была крупномасштабная боевая сцена, стимулированная особенно хаотичными битвами. Даже множество поедающих семена дыни прохожих не могли не собраться, чтобы посмотреть на это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Су Синчэнь, простой прохожий, сидел рядом с хозяином дома и видел происходящее с самого начала. Он видел трансляцию о войне между розовым и черным. Затем он заметил странное явление: независимо от того, какая сторона задирала другую, игровой идентификатор владельца дома был бы необъяснимо упомянут. Однако последний ничего не транслировал и не публиковал, его застрелили лежа.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один недавний пост: [Дрянной неудачник [Летящие Облака], давит на богиню Фэйфэй, иди умри!]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взглянул на игрового персонажа владельца, но обнаружил, что форум и трансляция были относительно пусты, несмотря на то, что другой был проклят несколько раз. Он казался большим человеком, находящимся под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[Летящие Облака] дрянными или нет, Су Синчэнь не осмеливался сделать вывод, но если он был неудачником?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почувствовал, что этот человек, изрыгающий оскорбления, сказал слишком много. Даже те, кто не был знаком с хозяином дома, немного рассердились. Он не сдержался и зарегистрировал аккаунт с названием [Кисло-Сладкий Корень Лотоса] и откликнулся на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[Кисло-Сладкий Корень Лотоса: Осмелюсь спросить владельца, почему [Летящие Облака] – неудачник?]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Написавший пост подумал, что это было дружелюбно и очень терпеливо объяснил: [Вы новичок, так что вы не знаете? [Летящие Облака] имел аккаунт два-три года, но не публиковал и не показывал своего лица. Должно быть, потому, что он стар и уродлив, возможно, с физическими недостатками. Его поклонники настаивают, что он таинственно холоден, какая шутка.]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лишился дара речи, что же это была за логика? Но кроме того, возможность написать такое привлекательное название была признаком низкого качества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ленив, чтобы спорить дальше, и только написал в ответ: [Летящие Облака молод, красив и богат, вам не нужно беспокоиться о нем.]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это просто пустая фраза. Кто знал, что тот, увидев ответ Су Синчэня, откроет пост со скриншотом. Он написал чрезвычайно саркастический ответ: [Ха-ха, [Летящие Облака] сделал еще один отчет, чтобы сказать, что он богат и красив, все приходите и смотрите! Название слишком длинное, чтобы писать, ссылка на содержание выше, посмотрите на эту бесстыдную песчаную скульптуру!]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тупо уставился на пост, а затем вспыхнул от гнева. Эта неразумная интернет-толпа, когда он сказал, что он [Летящие Облака]?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напишет что-нибудь еще, это только еще больше навлечет на него подозрения. Су Синчэнь знал, что другая сторона только усугубит ситуацию, поэтому он терпел и ничего не прояснял.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не ожидал, что после этого многие люди будут лично писать ему, спрашивая его, Летящие ли он Облака, или он знает его? Су Синчэнь подозревал, что он вот-вот столкнется с серьезной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бессердечным, он виновато посмотрел на невежественного хозяина дома, затем положил свой мобильный телефон и вернулся к чтению своей книги....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игрового аккаунта Юй Фэнсина было не так уж много друзей, за исключением одного игрока, которого пригласили предварительно протестировать магический домен онлайн... [Легкий Холод]. Но эти двое мужчин лишь изредка обменивались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[Легкий Холод] был на форумах и видел новости, касающиеся [Летящих Облаков]. Он подумал, что это кажется интересным, и пошел искать ID Юй Фэнсина, чтобы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[Летящие Облака: В чем дело?]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заняты изучением игры, он не знал, почему этот ленивый парень искал его. [Легкий Холод] ничего не сказал, но отправил скриншот, показывающий сообщение Су Синчэня о [Летящих Облаках].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[Легкий Холод: Брат, я знаю тебя так давно, но только сегодня узнал, что ты молод, красив и богат…]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бросил на него взгляд, когда увидел слова [Кисло-Сладкий Корень Лотоса], он не знал, почему у него потекли слюнки. Его не волновало содержание этого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[Летящие облака: Ну и что, если я молод, красив и богат, ты хочешь преследовать меня? *Злобный смех*]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[Легкий Холод] почувствовал мурашки: [Не нужно, не нужно. Я собираюсь набрать еще немного уровней, чтобы не согнуться!]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[Летящие облака: 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[Легкий Холод: Такой самовлюбленный, неужели ты действительно дунул в свою собственную трубу?]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[Летящие Облака: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[Легкий Холод: Тогда это был друг или член семьи?]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[Летящие облака: Какой друг или член семьи?]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[Легкий холод: - _- II разве я не друг?]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[Летящие Облака] ничего не ответили, поэтому [Легкий Холод] почувствовал, что он приблизился к истине. Но [Летящие Облака] не был намеренно холодным, а вошел в инстанс, не успев ответить ни на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Су Синчэнь читал в гостиной и слышал, как хозяин играет в свою игру в кабинете. Он догадался, что мужчина еще какое-то время не будет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немного сонный, он встал, чтобы прибраться в доме, в том числе и в спальне хозяина. Все было аккуратно организовано.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Юй Фэнсин откинулся на спинку стула с приятным видом. Игра работала хорошо, без каких-либо существенных ошибок, что было именно тем,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кропотливой работы, результаты которой были показаны сегодня. Как для босса, это может быть самое счастливое время для Юй Фэнсина. Он открыл группу Wechat компании, посмотрел на ночных сов и небрежно отослал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Фэнсин: Sky Online – это большой успех, все усердно поработали.]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http://bllate.org/book/13109/1160087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