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отпугивания питона занял более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не возражал против взрыва зрителей, он больше беспокоился о раненой самке обезьяны. Он поспешил к ней, напоил ее водой и помассировал ей грудь. Рядом сидела робкая маленькая обезьянка, юноша не мог держать их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тщательного обдумывания Су Синчэнь решительно понес мать и детеныша вместе. Его груз весил от тринадцати до восемнадцати килограмм, но тут же стал по меньшей мере на двадцать два – двадцать шесть килограмм фунтов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дороге, молодой человек вспомнил, что его телефон все еще записывает: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я не знаю, можно ли спасти обезьяну, которую я держу в руках, но если я ничего не сделаю, они умрут... так что, мне надо позвонить или отвезти их домой и посмотреть...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комната вещания была переполнена зрителями, обсуждавшими спасение молодого ведущего от питона. Это также привлекло внимание людей, внезапно число поклонников Су Синчэня увеличилось на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юноша колол питона, толпа людей присоединилась к трансляции и увидела живой дух сельских жителей, который не мог быть объяснен наукой.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[Настроение Картофеля Фри: Чувак, ты такой храбрый. Я не думаю, что смогу сделать что-то подобное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[1766496031: До этого момента, когда я увидел твою прекрасную внешность, я также думал, что твоя личность будет нежной. Но на самом деле... ты настоящий мужчина, я восхищаюсь тобой!]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другие подобные послания, восхваляющие храбрость и мужество Су Синчэня. Они также обсудили, что будут делать, если столкнутся с подобной ситуацией в дикой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выросшие в сельской местности, были в порядке, и это был не первый раз, когда они видели змею. Если бы все было хорошо, они бы предпочли сражаться. Большинство горожан, никогда в жизни не видевших змей, не говоря уже о таком большом питоне, не скрывали, что предпочли бы не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 ничего плохого в том, чтобы ничего не делать, в конце концов, безопасность превыше всего. Защита себя имела ключевое значение. Позже оживленные зрители не расходились и были обеспокоены и безопасностью обезьян, матери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смотрели, как молодой человек возвращается домой и помещает измученную самку обезьяны в затененный холл первого этажа. Детеныш обезьяны лежал на груди матери с водянистыми глазами. Его руки крепко обвились вокруг ее шеи, а глаза были полны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бойся, — Су Синчэнь улыбнулся детенышу обезьянки и вытащил немного малины и сильверберри вместе с водой. Он подождал, пока обезьяна подойдет и поест.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Гав, ву... — две собаки залаяли у двери, казалось, им было любопытно, но они боялись войти внутрь. В основном потому, что Су Синчэнь показал им, что они не могут напугать обезьяну.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— юноша закрыл дверь и, наконец-то, смог снять телефон. Он заметил, что батареи почти не осталось, и было уже поздно: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идите обедать. Увидимся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извиняющимся тоном ускорил шаг, держа в руке телефон, потому что вернулся уже после обеда. Он не знал, ел ли хозяин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был, конечно же, отрицательным.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суббота, Юй Фэнсин встал в десять часов и позавтракал. Сейчас была половина второго, и он еще не был голоден. Но ему было также любопытно, обед обычно был доставляем очень пунктуально, почему же сегодня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таинственное существо знало, что он работает по выходным ночам и сейчас не голоден? Это было слишком далеко от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удивлялся, ожидая до двух часов дня. Он был голоден, поэтому вышел проверить еще раз. Там он снова нашел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прищурился, как довольная рысь, и подошел к ящику, чтобы открыть его. Он не смог устоять перед блюдом с нежной красной малиной.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мелочь легко заставляла людей чувствовать себя хорошо. Он не стал ждать и бросил одну из них в рот. Кислая и сладкая, она напомнила ему о вкусе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сделал то, что никогда не думал, что сделает... сфотографировал этот замечательный обед с фруктами и отправил его своим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Яркая, свежая малина на белом фарфоровом блюде. Она слабо отражала дневной свет, словно груда драгоценных рубинов. С зелеными бобами, грибами, болгарским перцем и жареным мясом, это был красный, зеленый и черный праздник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лука-порея Су Синчэнь опоздал, поэтому ему пришлось поджарить два яйца для хозяина дома. Он посыпал немного зеленого лука и сдобрил его небольшим количеством соевого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простая и совершенно не похожая на еду президента известной компании! Но она заставляла людей наполняться счастьем, а их рты наполняться слюной, что же тогда происходило?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[Холодный Смех: Босс, вы едите это на обед?]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Вэнь: ( ^ - ^ ) Посылая это всем своим друзьям, когда ты успел обзавестись девушкой?]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[Летающий Медведь: А? Малина? Я сегодня видел малину, босс! Этот плод можно высушить и использовать в медицине. Может питать печень и почки и лечить болезни!]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честного ребенка из технического отдела Юй Фэнсин одарил улыбкой: [Студент Летающий Медведь, почка вашего босса очень хороша. Я буду благодарен вам, если у вас не возникнет никаких сомнений.]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комментария подруги, Юй Фэнсин был слишком ленив, чтобы уточнить. Нет ничего плохого в том, чтобы быть неправильно понятым. Таким образом, положение Юй Фэнсина стабилизируется. Если люди будут думать, что у босса есть девушка, они не будут пытаться защитить сердце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Су Синчэнь был на первом этаже и ухаживал за раненой обезьянкой-матерью. Юноша наконец почувствовал некоторое облегчение, наблюдая, как она медленно восстанавливается, поедая фрукты и кормя детеныша.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он также записал мать и детеныша, чтобы все почувствовали себя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мать и детеныш обезьянки в безопасности, нам не о чем беспокоиться. Завтра утром я отправлю их обратно в горы и отправлю сильверберри друзьям, которые купили их, с курьером.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публикации видео Су Синчэнь посмотрел на свое нынешнее количество поклонников и был шокирован. Как же это число сразу перевалило за десять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получил множество сообщений и лайков на недавно опубликованном видео... Молодой человек был удивлен, ломая голову, не было ли это так называемым внезапным подъемом популярности?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десять тысяч поклонников были далеки от того, чтобы стать знаменитым, это было большим достижением для Су Синчэня, у которого всего несколько дней назад было лишь несколько сотен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настойчивые требования фаната юноша снял несколько последовательных видеороликов с матерью и детенышем обезьяны. Всем было невероятно приятно наблюдать, как мать и сын едят дикие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Спасенная самка обезьяны держала своего детеныша в левой руке, а малину в правой. Во время еды она с любопытством посмотрела на Су Синчэня. Короче говоря, Су Синчэнь не рассматривался как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юноша оставил мать и ребенка отдыхать. Он был во дворе и упаковывал ягоды, чтобы на следующий день отправить их курьером.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Су Синчэнь отправил мать и детеныша обезьяны обратно в горы. Он снял прощальное видео, на котором спасенная мать и детеныш бегут вниз по дороге, забираются на дерево и смотрят на Су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беспокоился, что они столкнутся с опасностью. Он махнул рукой и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Возвращайтесь в горы!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некоторое время смотрели друг на друга, а затем юноша отвернулся. Пользователи сети, наблюдавшие за тем, как он выкладывает видео, предупредили его, чтобы в будущем он избегал питонов.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[Крутой Паромщик: Со вчерашнего дня я чувствовал, что ведущий хороший человек, в отличие от других людей.]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[Слушайте Разбитое Сердце2: Он еще молод и не испытал темной стороны общества. Это хорошо, я надеюсь, что он таким и останется.]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[Пусть Свинья Выберет себе Доброе Имя: Кто-то же будет страдать в обществе, верно? Комментарии некоторых людей действительно бесчувственны. Если другие сделают что-то позже, будут ли люди думать, что они уродливы? Нет нужды говорить, что все обстоит именно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[Зимний танец древесных перьев: Да, видя больше уродства человеческой природы, я больше люблю этого молодого человека. Если бы это был я, я тоже был бы готов покинуть город и удалиться в сельскую местность.]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были смешанными и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долго не раздумывал. Еще до полудня он немедленно выехал и отправил десять заказов с ягодами. Затем он быстро купил некоторые ингредиенты в городе. После он остановился у дома дяди Нуи, чтобы дать попробовать пожилому человеку немного свежей малины и ягод.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Нуи увидел эти знакомые плоды, и на его затылке появились черные линии. Он беспомощно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поднимался на гору?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Синчэнь, этот человек, который пошел налево, когда ему сказали идти направо, сухо улыбнулся и сменил тему: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дядя Нуи, если бы кто-то захотел купить у вас одежду, вы бы ее продали?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оторвался от изготовления стульев: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захочет их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просто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есть интернет-магазины, вы знаете? Разве я не записал вашу работу в тот день? Я разместил это на платформе, чтобы гости могли посмотреть и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такое бывает? — дядя Нуи шил одежду на продажу, конечно, он был готов ее продать, — но я шил эту одежду недавно, она не новая. Если кто-то захочет купить, я сделаю новый комплект».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этом нет необходимости, — быстро сказал Су Синчэнь, — эти вещи тоже можно продать. Что вы думаете о ста пятидесяти за штуку?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Нуи был до смерти напуган удвоением цены, он не был согласен и, в конце концов, согласился продать по сто юаней за штуку. Молодой человек отдал ему деньги и взял десять вещей, висевших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Синчэню было печально, но килограмм диких ягод стоили столько же, сколько одежда, на которую старик потратил несколько дней, чтобы сшить, это было действительно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http://bllate.org/book/13109/1160089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