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 Су Синчэня не было никакого опыта в продаже одежды. Он просто чувствовал, что это не будет иметь значения, даже если никто ничего не купит. Так или иначе, продажа ягод за тысячу юаней была неожиданной удачей. На эти деньги можно было купить десять штук одежды дяди Нуи.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Су Синчэнь нашел видео на своем телефоне и опубликовал его на платформе: [Это одежда, сшитая старейшиной из моей деревни, я ходил к нему сегодня. Любой, кто заинтересован в покупке одежды, может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люди поверили в Су Синчэня, они спросили, сколько стоит эта одежда. Узнав, что одна из них стоит всего сто пятьдесят юаней, они с радостью заплатили. В конце концов, цена была невысока, заказывать один ужин в городе было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последовательных покупок кто-то в комментариях посетовал: [Вы самый дешевый и самый настоящий блогер на этой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Синчэнь ответил: [Ха-ха, это потому, что я не стремлюсь делать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ЛулуДа: Хозяин, есть еще одежда? Я хочу купить одну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Осталась одна, вы пришли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покупатели получили сильверберри. Их отзывы были очень хорошими, сказали, что хозяин был осторожен с упаковкой, фрукты не были повреждены и также были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прибыла и одежда. Су Синчэнь получил фотографии и обратную связь. Они не знали, смеяться им или плакать, когда обнаруживали, что купили украшения... Кроме того, те, кто действительно искал одежду, не покупали ее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показал фотографии дяде Нуи, который почувствовал себя немного разобщенным, но очень гордым. Его работа была признана другими и висела в роскошном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был очень счастлив, семена, которые он посадил на овощном поле, проросли. Ростки были зелеными, нежными и нуждались в тщательном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полива на закате солнца молодой человек быстро поделился жизненной силой своего растения со своими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сам сделал эту бамбуковую бочку. Она подходит для новых саженцев. Как только они немного подрастут, мне нужно будет сменить ее на более крупную.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голос юноши, сопровождаемый лучами заходящего солнца, донесся до ушей зрителей. Каждый человек почувствовал свой личный вид захватывающего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и Сяо Хуан, пора домой! — закричал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собаки услышали зов хозяина и перестали гоняться за хвостами друг друга, чтобы радостно перебежать через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имеет смысла: Ха, это исцеление, я жажду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Картофеля Фри: Очень хорошо, я с любовью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Картофеля Фри] – программист и казался несколько небрежным с деньгами. Сегодня он наградил Су Синчэня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юноша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но вам не нужно ничего посылать. Платформа берет часть комиссионных, поэтому подарки на самом деле идут им, и я не получаю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зрители, смотревшие прямую трансляцию, поняли, что ведущий не зарабатывает деньги на жизнь, и были более готовы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Су Синчэнь заканчивал заполнять пустое пространство. Может быть, он мог бы посадить деревья и цветы, чтобы создать прекрасный скрытый сад? Масштаб проекта не был определен, он мог занять более полутора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также не стал бы долго раздумывать, если бы ему не пришлось этого делать. Прямо сейчас он был свободен, чтобы заполнить свои дни деятельностью по своему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 Sky Online наконец-то был выпущен для широкой публики. Занятый босс Юй Фэнсин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таинственное существо не исчезло. Оно доставляло еду три раза в день и даже... помогало наводить порядок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нашел это немного интересным. Про себя он прозвал его девочкой-улиткой из народной сказки. В конце концов, ни один мужчина не снизойдет до того, чтобы готовить и убирать для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новая игра вышла в сеть, в нее сразу же влилось большое количество игроков. Сервер был быстро заполнен, и каждая запись должна была ждать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долго ждал на своем ноутбуке Lenovo, прежде чем его недавно созданный персонаж, [Кисло-Сладкий Корень Лотоса], вошел на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существовало в общей сложности четыре области: Небо и Земля, Глубокая область Цин, Дух лунного танца и Летающий весенний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названия, можно было понять, что это была игра сянься. Красивые, волшебные декорации, изысканные и динамичные персонажи были интересны не меньше, чем сюжетная линия. Будь то битвы между бессмертными, или отношения любви и ненависти между персонажами, все было там, в Sky Online.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пейзаж действительно красивый, — Су Синчэнь вошел в систему и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играл в роли чистенького Даосского мужчины, одетого в простую серо-голубую мантию. На поясе у него висел бесформенный меч, а в руке он держал мухобойку.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оружие Даоса, одно для нападения, а другое для поддержки. То есть Даос мог убивать врагов и помогать товарищам, что имело свои преимущества. Даос с двойной ролью был всесторонним человеком, но не мастером ни в чем. Он считался неоптимальным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новички, которые только начали игру, выбрали бы этот класс мусорной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новичок Су Синчэнь совершенно не знал плюсов и минусов, он чувствовал, что Даос, будучи способным исцелять во время боя,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не мог сделать ничего, кроме как сражаться с новыми врагами у главной дороги. Через полчаса он, наконец, добрался до пятнадцатого уровня и мог объединяться с другими, чтобы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Летящие Облака приглашает вас присоединиться к пати. Согласиться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окно с подсказками, в котором игрок может выбрать один из вариантов. У Су Синчэня не было амнезии, и память у него была хорошая. Увидев ID, он удивился и вспомнил, что это был игровой персонаж хозяина дома. Почему он пригласил его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странно, но у Су Синчэня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согласно кивнул и открыл страницу команды. Неудивительно, что он увидел могучего демона с красивым лицом, длинными волосами и красными глазами. Он был одет в темно-серый набивной халат, держал трезубец и носил красивую пару кожаных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Летящие Облака: Кисло-Сладкий Корень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Кисло-Сладкий Корень Лотоса: Да,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был спокоен, но сердце его бешено колотилось. Молодой человек сразу же вспомнил ситуацию, связанную с Летящими Облаками на игровом форуме. Он думал, что его не обнаружат, когда кто-нибудь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пожалел, что не выбрал другой ID,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Летящие Облака: Это ты сказал, что я молод, красив и богат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почувствовал, как его зрение потемнело, когда он почти потерял сознание... конечно же, речь шла о его вмешательстве. Но встретиться таким образом казалось немного ненаучным?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Кисло-Сладкий Корень Лотоса: Извини,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Летящие Облака: Хм? За что ты извиняешься? Я просто хотел спросить, откуда ты знаешь, что я красивый и богатый?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Кисло-Сладкий Корень Лотоса: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хозяином дома в игре, юноша испытывал таинственное чувство. Он полагал, что двум людям суждено было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мужчина и женщина, возможно ли было бы стать любовниками? Но поскольку это были двое мужчин, скорее всего, они будут друзьями. Су Синчэнь чувствовал, что он сможет вынести тот факт, что хозяин дома не ест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Летящие Облака: Тогда это был спонтанный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Кисло-Сладкий Корень Лотоса: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поднял бровь, услышав холодный ответ. Либо он не знал достаточно, чтобы понять Кисло-Сладкий Корень Лотоса, либо его характер был просто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Летящие Облака: Ты хочешь, чтобы я тебя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Кисло-Сладкий Корень Лотоса: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Летящие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новичок Су Синчэнь на самом деле не был холоден, он просто чувствовал... сказав больше, все станет еще хуже, лучше сказать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две причины, по которым Юй Фэнсин решил взять с собой совершенно нового новичка 15-го уровня. Во-первых, у него были хорошие чувства к игровому удостоверению новичка. Во-вторых, это была награда за то, что другой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этого времени они оба станут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Летящие Облака: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Кисло-Сладкий Корень Лотоса: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одежда развевалась, когда Су Синчэнь последовал за высоким демоном мимо секции, прежде чем остановиться, чтобы напечатать: [Ты не спрашиваешь меня,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сделал паузу, чтобы подумать, Sky Online – это мир, который он создал, нет нужды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напечатал несколько слов: [Тогда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Синчэнь играл, он обнаружил, что достоин звания абсолютного новичка. Если он начинал печатать, он не мог контролировать свой характер: [Если ты находишься в онлайн, я могу использовать голос,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Синчэнь добавил: [Моя рука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нахмурился: он никогда не использовал свой номер, чтобы говорить с людьми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Но если это проблема для тебя, я медленно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сделать вывод, что собеседник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выслал номер комнаты: [Все в порядке.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комнату вошел игровой идентификатор. Начал разговор Юй Фэнсин: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поправил наушники: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пауза, так что юноша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[Летящие Облака],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потер уши и отбросил свое прежнее впечатление о ледяном характере: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слышу.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этот вопрос Су Синчэнь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другой человек спрашивал не о его уровне, а о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растерянности, Юй Фэнсин заговорил серьезным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или средняя школа? Если ты учишься в начальной школе, дядя тебя не возьмет. Быстро выключи компьютер и сделай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создателем игр, президент был серьезно прилежен.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