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Су Синчэнь приготовил ужин для хозяина дома и оставил короткую записку.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[Уезжаю на несколько дней, не знаю, когда вернусь. Пожалуйста, не забывайте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его нежелание покидать Сяо Бая и Сяо Хуана. Юноша почувствовал, что что-то не так, как мог владелец дома сравниться с его собаками, он явно больше заботился о своих питомцах.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молчал. Вернувшись с работы, чтобы поесть, он увидел маленькую записку и нахмурился: «Не знает, когда вернется?»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теперь было неизвестно, когда он сможет хорошо поесть, чтобы удовлетворить свой аппетит. Однако мужчина также понял из записки, что таинственное существо было не призраком, а реальным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чувствует, у него не было никаких добрых чувств к людям, и он не хотел сближаться с кем-то. Если таинственная девушка готовила ему еду, потому что видела его, то ему следовало 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означало, что больше не будет вкусной еды. Он отказывался создавать какую-либо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Синчэнь встал рано и приготовил себе миску лапши. Из-за того, что ее было нелегко хранить, а также из-за того, что хозяин дома вставал поздно, юноша сделал только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записку от мужчины. Она гласила: [Зачем ты давала мне еду? Если это потому, что я тебе нравлюсь, не посылай больше. Я одинок и не ищу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прочитал записку, выражение его лица было особенно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отмахнулся от самовлюбленности хозяина дома, однако почувствовал, что его характер по-прежнему порядочен, хотя его слова не всегда приятно было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взял ручку, чтобы написать ответ. [Ты мне не нравишься, и я мужчина.]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посмел раскрыть только это о себе. Он должен был быть еще более осторожен в будущем в общении с владельцем дома. Затем он собрал свои вещи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Синчэнь заказал обычный билет на поезд. Это сэкономило ему много денег, но поездка заняла бы гораздо больше времени. Когда Юй Фэнсин проснулся, юноша уже прибыл на станцию и сидел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молодой человек чихнул. Он поднял руку, чтобы потереть нос, а затем позвонил жилищному агенту и спросил, сдан ли его дом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смутился, когда заговорил с Су Синчэнем: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ваш дом стоит немного дороже рыночной цены, я уже говорил, что арендная плата, запрошенная вами, не слишком хороша... — он имел в виду, что он еще не сдан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поколебался и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хочу снижать цену. Если никто не арендует его, он может оставаться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Су Синчэнь беспокоился, что не сможет жить в сельской местности, поэтому он подумал о сдаче пекинского дома в аренду. В конце концов, он вернулся домой только для того, чтобы обнаружить, что это место было полно сокровищ. Пока он был прилежен, он мог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Синчэнь считал, что иметь дом в Пекине также хорошо, если он когда-нибудь захочет приехать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Фэнсин был дома и искал свою обычную коробку для ланча. В результате он получил пустой контейнер с одной лишь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содержания его выражение лица изменилось на удивленное. «Это мужчина?» Таинственный человек, который готовил красивые и вкусные блюда, был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был удивлен, он думал, что мужчины могут открывать рот только для того, чтобы есть рис (включая его самого)...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 хорошо, он решил, что его сердце не тронуто. Было намного проще, раз другая сторона оказалась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поезд Су Синчэня, наконец, прибыл в Пекин. Проведя целый день в поезде, он вышел и почувствовал слабость, не в силах отличить север от юга. Молодой человек посетовал, что ехать на поезде дальнего следования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 грибом рейши в рюкзаке сидел в маленьком магазинчике рядом со станцией и ел миску рамена с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почти мертвый экран телефона начал мигать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Су Синчэня: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ответили на мой предыдущий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 глаза и извиняющимся тоном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телефоне почти села батарейка, поэтому я выключил его, — кроме того, после смерти его отца, казалось, не осталось никого, с кем можно было бы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Стоический голос, казалось, немного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слышал от господина Хуана, что вы сегодня отправитесь в Пекин. Я полагаю, вы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Су Синчэнь посмотрел на ярко освещенную станцию с усталой улыбкой, — я на вокзале и собираюсь вызвать машину, чтобы доехать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 молчал. Он совсем не понимал, почему молодой человек ехал на более медленном поезде. Мужчина лениво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использовали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застенчиво улыбнулся, но скрывать ему было нечего,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на поезде было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Хань, происходивший из богатой семьи, молчал. Он посмотрел на часы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встретить вас на вокзале?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машина, которую я вызвал,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воспитанный Хань Мужэнь не стал настаивать, получив отказ.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День Рождения моего дедушки, вы можете прийти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хорошо, — в его сознании возник образ теплого и счастливого празднования Дня Рождения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хотел сообщить вам. Я пришлю вам адрес, увидимся в десять часов через два дня, — Хань Мужэнь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Су Синчэнь получил домашний адрес на свой мобильный телефон. Это было довольно далеко от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домой. Было уже поздно грустить, он быстро заснул, упав на кровать, всю ночь он ворочался во сне. Молодой человек проснулся рано утром, и слезы хлынули из его глаз из-за того, что он вернулся в свой знакомый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плакал, как ребенок, и обнимал подушку, пока погружался в подавленные рыдания. Он также звал своего отца, выглядя грустным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юноша почувствовал, что на душе у него стало гораздо легче. Это было гораздо лучше, чем его предыдущее состояние, когда он хотел плакать, но не мог. Доктор Фанг говорил, что хорошо иметь возможность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докторе, Су Синчэнь быстро встал с кровати. Он уезжал сегодня, у него было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юноша вышел из дома с рюкзаком в руках, в спортивных штанах, футболке с коротким рукавом, белых туфлях и шляпе от солнца. Он уже отвык ходить по улицам Пекина после свежего воздуха своего нынешнего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маску. Ветер был очень сильный, настолько сильный, что люди не могли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доктору Фанг позвонил Су Синчэню и спросил, может ли он приехать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доктор Фанг, — юноша поздоровался, но немного смутился и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проходите и садитесь, — мужчина сердечно приветствовал Су Синчэня, выдвигая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но... я не могу остаться, я просто пришел повидаться с вами, — Су Синчэнь улыбнулся и продолжил: — У меня есть планы на сегодня, и я не могу их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порылся в рюкзаке: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также привез из деревни немного корня кудзу. Хотя здесь только один, он довольно большой и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на юношу, который привез ему кудзу, словно сокровище, с удивлением, но искренне улыбнулся счастливой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дикий корень кудзу – это хорошо. Спасибо вам, Су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смутился после того, как его похвалили,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обменявшись несколькими словами,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своего отца. Боюсь, что времени не хватит, поэтому я уйду сейчас. До свидания, доктор Фанг, — Су Синчэнь вышел из комнаты с легкой грустью, но все еще полным надежды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уезжал, все было по-другому. Так как он собирался навестить своего отца, Су Синчэнь купил букет лилий в цветочном магазине. Это был любимый цветок его отца, у него был хороший смысл 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цветы в руки и осторожно понюхал. Он тихо скучал по отцу, наблюдая за пейзажем по дороге. Люди, видевшие этого красноглазого юношу, не знали, с какой печалью он столкнулся, но были скупы на сердечные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Циньшань находилось на окраине города. Су Синчэнь положил лилии перед надгробием своего отца и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пришел к тебе, ты счастлив? Посмотри на это грязное место... хорошо, что здесь нет крыс... твой сын поможет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да, я вернулся домой, знаешь? То, что ты сказал, было правдой, второй этаж волшебный... — юноша вытер уголки глаз и прерывисто рассмеялся, — хозяину дома действительно не везет, он не может нормально есть и спать каждый день. Но пока я был рядом... я давал ему немного еды и помогал убирать... он откормился.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обвиняешь меня в том, что я сдал дом в аренду? Взять дом, который ты с таким трудом купил, и одолжить его другим? — плечи молодого человека задрожали: — Но мне всего девятнадцать лет... всего девятнадцать...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умер. Пекинские закаты не всегда были желтыми и оранжевыми, иногда они были серыми. Сегодняшний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покинул кладбище Циньшань и отправился домой, чтобы привести себя в порядок, а затем приготовил себе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дядя Нуи и собаки уже поели... — юноша задумался с набитым ртом, а потом подумал о том, ел ли хозяин дома, который не любил еду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дома, который презирал еду на вынос: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Юй Фэнсин чихнул, затем безучастно вытер лицо бумажным полотенцем. Потом он посмотрел на часы. Самолет взлетал и направлялся в сторону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исполняется 90 лет отцу профессора Ханя. Поскольку на ежегодном празднике также будет присутствовать молодое поколение, Юй Фэнсин не будет отсутствовать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взлетел, за окном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ночное небо города С, прежде чем стюардесса подошла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господин, что бы вы хотели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Юй Фэнсин решительно отказался, и стюардесса ушла. Затем его лицо помрачнело, когда он потер живот: «Кто захочет есть самолетную еду? Не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