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Фэнсин снова открыл глаза, было девять часов утра. Тихая палата встретила его взгляд, и слабый запах дезинфекции окутал его чувствительный нос. Это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вспомнив о событиях прошлой ночи, и вспомнил кое-что, о чем не подумал в тот момент. Вчера вечером секретарь Пэй сказал, что вызвал скорую помощь. Из этого выходила одна проблема: откуда Пэй Вэнь узнал, что у него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проснулись? — голос медсестры прервал его размышления, заставив слегка нахмуриться. — Как вы? Где-то болит? — продолжила спрашивать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проснувшегося президента была несколько вялой, но его желудок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боли, но и желания есть тоже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съесть немного овсянки? Или хотите что-нибудь другое? Я могу заказать для вас, — медсестра была молода и работала в больнице полный рабочий день. Она не могла не испытывать восторга, поскольку редко видела такого красивого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Фэнсин был подобен скорпиону, защищающемуся от змеи, и отказался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смогла собраться с духом, чтобы воспротивиться внешности Юй Фэнсина. Когда в палате остался только один человек, мужчина рассеянно порылся в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дела? У тебя еще болит живот? — как только телефон соединился, раздался обеспокоенный голос Пэй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со скрытыми сердечными переживаниями он спросил: — Как ты узнал, что у меня болит живот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огляделся, чтобы убедиться, что вокруг никого нет,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был с тобой,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Юй Фэнсина были напряжены, а глаза полны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секретарь Пэй рассказал о разговоре с молодым человеком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Юй Фэнсин потер голову, полный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был смущен, но рассказал больше подробностей об этом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два часа ночи кто-то позвонил мне с вашего мобильного и сказал, что вы плохо себя чувствуете и что у вас болит живот. Сказал мне помочь вызвать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секретарь кое-что заметил. Этот человек не знал адреса и номера дома босса, что указывало на то, что другая сторона не была знакома с боссом. Скорее всего... секс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ошеломленно замолчал и почувствовал, что его горизонты расширяются: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выслушал заявление секретаря и почувствовал, как его брови поползли вверх. Но вместо опровержения он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 человек, который звонил с моего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Черты лица? — Пэй Вэнь задумался, действительно ли босс хотел говорить о своем возлюбленном в рабочее время? — Ах... очень молодой с приятно звучащим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Немного погодя Юй Фэнсин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мужчина,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секретарь Пэй не знал, что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акцент? — босс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узнать, и секретарь дал это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слушал не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тоже был смущен, он никогда не встречал другого человека, как он мог узнать его голос? Надо было поступить правильно и привести его в компанию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Фэнсина изменилось после того, как он выдавил информацию из своего секретаря: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хватит говорить, ты человек, который получает зарплату, берись за работу, —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Пэй Вэнь молчал, но в глубине души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Юй Фэнсина не болел, и он не хотел больше оставаться в больнице. Мужчина быстро и эффективно прошел процедуру выписки. Он ушел с шиком, но выглядел немного мрачновато.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профессор Хань всегда советовал ему жениться и завести детей. В конце концов жена и дети будут проявлять теплые чувства. Человек, богатый богатством и статусом, но совершенно одинокий, не казался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быстро сделал некоторый самоанализ, должен ли он начать встречаться с кем-то? Найти внимательного человека и жить вместе? Каждый раз, когда он оказывался в больнице, эта мысль приходила ему в голову. Однако теперь, когда боль ослабла и процедура выписки закончилась, этот самоанализ стал бессмыслицей.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разве это не прекрасно – быть одному? Таково было истинное душевное состояние Юй Фэнсина. Тем не менее, сердце Су Синчэня все еще было немного неспокойно после того, как он увидел, как хозяина дома увезли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находится ли болезнь хозяина дома под контролем, а также любые утечки информации о его существовании, которые могут вызвать ненужные неприятности. Поэтому юноша плохо спал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часов утра молодой человек наполнил ведро и отправился в заброшенный огород. После небольшого полива саженцы уже не казались такими несчастными, когда не находились под ночным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очень беспокоился о том, что его сад не получит никакой воды, пока его не будет. К счастью, горный туман был густым и обильным. Он присел на корточки и осторожно потрогал саженцы, смачивая пальцы. Юноша сосредоточился на выдергивании сорняков, смешанных с растениями,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было тихо, только шелестела трава. Су Синчэнь посмотрел на бедные овощи и почувствовал жалость.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 он поспешил найти место получше и побрызгал водой. Они ведь должны выжить,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был уверен. Закончив работу в саду, он поднялся на второй этаж, чтобы проверить, вернулся ли хозяин дома после того, как его забрала скорая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комната была пуста. Хозяин еще не вернулся. К тому же было всего восемь часов, и тот, скорее всего, еще спал на больничной койке. Поэтому Су Синчэнь пропустил завтрак, вскочил на свой трехколесный мотоцикл и выехал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одну миску лапши, пожалуйста! — он приехал в город и съел дешевую деревенскую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юноша отправился прямиком на овощной рынок, чтобы тщательно отобрать ингредиенты для следующих нескольких дней. Утка, курица, ребрышки... дома яиц не было. В нем было довольно много дорогих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расплатился, он улыбался внешне, но в душе сокрушался. Такие наивные слова, – его прежние мысли о добросовестном накоплении денег. Но теперь, когда у хозяина дома было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запустить это в молодости, то в старости будет больнее. Ямс тоже был полезен для желудка, но Су Синчэнь не хотел тратить больше денег. Он решил попытать счастья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юноша обошел место, где продавали ямс, и направился прямо к одному из тех, где были только что вылупившиеся цыплята. Они были довольно милыми с пушистым желтым пухом.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 сколько продаются цыплята? — спросил Су Синчэнь,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Цыплята-младенцы? — босс поднял руку и пошевелил пальцами. — Два за таких, пять за таких и десять за таких. Какого из них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уставился на двухюаневых цыплят. Конечно, поскольку он был беден, то мог выбирать только самых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трудно кормить, — босс любезно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дайте мне десять двухюаневых цыплят, — значит, у его мотоцикла теперь было десять пушистых цыплят-пассажиров. Вместе с десятью килограммами куриного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подсчитал и выяснил, что корм был дороже цыплят! Босс был слишком хорош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проехал через деревню и остановился у дядиного дома, чтобы отдать немного фруктов и овощей. Он также показал клетку, полную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Смогут ли они выжить? — дядя Нуи смотрел на хрупких цыплят со сложным настроением. Если все десять цыплят в конце концов умрут, как ребенок это воспримет?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должно быть хорошо, — Су Синчэнь уверенно рассмеялся, — ладно, погода слишком жаркая, я отвезу их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уехал на своем транспорте вместе с пронесшимся мимо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Нуи со счастливой улыбкой покачал головой, но в то же время почувствовал беспокойство. Он подумал про себя: «Су Синчэнь – осторожный ребенок, может быть, ему удастся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хмыкнул, укладывая цыплят в затененный курятник. Молодой человек покормил их пищей и водой и позволил им наслаждаться окружающей средой. Он уставился на цыплят и двух своих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Су Синчэнь бесцеремонно погладил двух собак по головам. Их языки были высунуты, так что они действительно любили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погладил их еще немного и вывел на улицу. В то же время незаметно прошло утро. Молодой человек немного встревожился и снова поднялся на второй этаж. Он нашел хозяина дома работающим в кабинете. Су Синчэнь внимательно осмотрел лицо мужчины и не нашел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ушел и отправился на кухню готовить обед. Он сварил свежие ребрышки в горячей воде и удалил с поверхности жир и пену. Затем он добавил красные финики и фундук, чтобы готовить вместе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ингредиенты были заранее нарезаны ножом. В другой чистой кастрюле он смешал желтое просо, измельченные рисовые зерна и семена лотоса и оставил их тушиться в течение получаса. Хозяин дома не любил есть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пшенная каша была закончена, юноша разделил еду на две порции. В одну порцию было добавлено немного сахара, а в другую – немного соли. Сладкое было приготовлено по вкусу Су Синчэня, а соленая каша, конечно же, предназначалась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тушеные ребрышки с красным лесным орехом тоже были слегка сладковаты. Су Синчэнь не был уверен, что хозяин захочет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Фэнсин повесил трубку, где его попросили поесть вовремя. По дому поплыл запах лесных орехов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таинственный человек, который готовил, вернулся вчера вечером. Это означало, что теперь у него будет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мужчины было немного странным. Если он был прав, то человек, который звонил его секретарю посреди ночи с просьбой о помощи, и таинственный человек, готовивший для него еду,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инцидента Юй Фэнсин вдруг вспомнил о том, что было месяц назад. Обычно его мучили бессонница и ночные кошмары, но в последнее время он хорошо выспался. Мужчина никогда не обращал внимания на эти изменения. Теперь у него были кое-какие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