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еда и отсутствие кошмаров случились одновременно. Трудно было убедить себя, что между ними нет ничего общего. Глаза Юй Фэнсина потемнели, когда он подумал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последовал указаниям доктора и глубоко затянулся сигаретой. Хотя его дух был спокоен, доктор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 курить, страна потеряет молодого предпринимателя.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поерзал, прежде чем сунуть окурок в пепельницу, а затем встал, чтобы поесть. Он заметил, что риса нет, только какая-то густая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Юй Фэнсин был на 100 процентов уверен, что тот, кто звонил Пэй Вэню и готовил, был одним тем же человеком. Иначе зачем бы он стал варить эту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красные ребрышки с орехами, это было даже близко не похоже на вкус другого. Юй Фэнсин также предпочитал есть острую пищу. Он ел эту легкую и успокаивающую желудок пищу, так как его сердце испытывало некоторые взлеты и падения, но его лицо было невыразительным.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нашел бумагу и ручку, чтобы написать записку: «Почему ты так хорошо ко мне относишься?»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послание и положил его в коробку с едой. Затем он молча посмотрел на нее, прежде чем скомкать бумагу и выбросить ее в мусорное ведро. На следующий день Су Синчэнь забрал коробку и вымыл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высушил контейнер и наполнил его своей заранее приготовленной кашей. Юноша принес еду как обычно, прежде чем выйти за дверь. Сегодня он собирался в горы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выкопал только немного кудзу, и там было несколько гор. Су Синчэнь также столкнулся с проблемой, было легко выкопать корни, но трудно транспортировать их. Это потребовало много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Сельский парень внезапно начал прямую трансляцию после того, как пропустил много дней. Зрители увидели пучки пышных растений кудзу на склоне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— Су Синчэнь повернул камеру к своему лицу так, чтобы все могли видеть молодое лицо, испачканное потом в реальном времени. Зрители завалили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девушка смотрит на меня: Брат! Ты, очевидно, можешь полагаться на свою внешность, чтобы поесть, что ты делаешь, выкапывая корни кудзу в горах?]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Картофеля Фри: Выкапывая так много корней, ты собираешься продать кудзу сегодня? Продавать правильно?]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[Лулу: Что хозяин думает о том, чтобы остаться в городе? 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[Шуян бамбуковый шест: Дикий корень кудзу – это хорошо. Брат, сколько стоит кэтти?]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П.р.: Кэтти, кетти, катти, катто (кит. 斤， цзинь) — традиционная единица массы в Китае и странах Юго-Восточной Азии, в разных странах её размер составляет от 600 до 632,5 грамма. В КНР в настоящее время стандартизирован в 500 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трансляции было слишком много сообщений, поэтому Су Синчэнь отвечал только на самые актуальные вопросы аудитории, вытирая 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корни кудзу легко хранить, поэтому они действительно хорошо продаются. Двадцать юаней за кэтти, бесплатная доставка для районов Цзянсу и Чжэцзяна. Минимум два корня. Когда я вернусь, я взвешу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[Шуян бамбуковый шест: Двадцать юаней – действительно хорошая цена, я обязательно куплю их. Хозяин ласково взгляни на меня. 💕💕]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Картофеля Фри: Приятель, я тоже хочу купить! Отправьте пять больших по предыдущему адресу!]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продолжу копать, сегодняшняя цель – выкопать двадцать пять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этот дикий участок кудзу стал очень пышным, потому что никто не копал вокруг. Су Синчэнь мог копать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еще одна большая проблема, — юноша с удивлением вытащил рекордный корень кудзу, — это очень хорошо, это должно быть по меньшей мере один из трех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[Шуян бамбуковый шест: Король кудзу! Я хочу этого короля кудзу, никто не сможет украсть его у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[Смеющаяся Кола: Продай его мне, я заплачу тридцать юаней за полкило.]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невольно появились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лежал на земле рядом с мешками, наполненными корнями кудзу. Он использовал свою потную футболку, чтобы вытереть его тело, и отжал ее. Погода в середине июня была слишком жаркой. Молодой человек использовал свою соломенную шляпу как веер, болтая с аудиторией.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жарко, я ненадолго вернусь в дом, а потом выкопаю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воцарилась тишина. На этот раз потому, что половина груди ведущего расцвела в эфире белым цветком. Глаза толпы были ослеплены, и в то же время не все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могли видеть маленькие капельки пота на коже юноши, преломляющие солнечные лучи, как яркие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[Звездная река: Боже мой, я действительно думаю, что этот младший брат очень сексуальный и мужественный, как?!]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[Zjh2238: Это дает другой вкус по сравнению с тренажерным залом.]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с которым флиртовали, быстро положил трубку и поправил рубашку: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возвращаюсь и буду ждать вас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прекратилась, когда начался часовой поход домой. Прежде чем отправиться в путь, Су Синчэнь проверил устойчивость веревки, шнурки и вес своего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двадцать пять – тридцать килограмм навалились на его плечи. Они были очень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медленно и неуклонно спускался по бездорожью с некоторым волнением. Он вздохнул с облегчением, переложил свой рюкзак и продолжил спускаться с горы. Эта смесь движения и остановок заняла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Синчэнь вернулся домой, у него закружилась голова от усталости: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поздно? — он посмотрел на свой мобильный телефон и поспешил внутрь, бормоча что-то себе под нос: — Приготовление пищи вовремя означает отсутствие денег, но выход на улицу, чтобы заработать деньги, означает меньше времени на приготовление пищи…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был холостяком, его жизнь была не очень легкой. К счастью, когда Су Синчэнь поднялся наверх, он увидел, что домовладелец в костюме пьет чай в гостиной, со скучающим видом управляя пультом дистанционного управления. Юноша вздохнул с облегчением, по крайней мере, хозяин дома не курил и не пил от скуки. Однако запах табака определенно витал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всегда паниковало, когда владелец дома курил и пил. Он всегда чувствовал, что тот в конечном итоге умрет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хорошо поработал сегодня за обедом и написал записку: «Поменьше кури, пей и не засиживайся допоздна. Ешь, занимайся спортом и больше улыбайся».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коробку с едой, молодой человек вернулся на первый этаж, чтобы поесть самому. Прежде чем начать, он ткнул в угол рта палочкой для еды, как будто улыбаясь для фотографии: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Баклажан…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в замешательстве залаяли. Они посмотрели на стол и пол, но баклажанов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собаки, — с усмешкой упрекнул их Су Синчэнь, с удовольствием поедая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Послеобеденная работа шла во дворе. Один за другим он записывал в блокнот номера телефонов, адреса, количество и счет для тех, кому нужны были корни кудзу. Поскольку многие клиенты покупали от четырех до пяти кэтти, некоторые даже купили десять, регистрация и сбор денег были быстрыми. В конце концов, четыре-пять кэтти кудзу стоят не больше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пострадает из-за денег. После этого Су Синчэнь насчитал в общей сложности 65 кэтти корней кудзу, привезенных с горы. По правде говоря, эти два мешка выглядели не такими уж и большими, но корни были удивительно тяжелыми. Корни кудзу продавались по двадцать юаней за кэтти, шестьдесят пять умножить на двадцать равняется в общей сложности 1300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цифры на калькуляторе. Он поморщился, а потом широко улыбнулся. Он делал деньги! Молодой человек мог думать об утке, старой курице, ребрышках, даже о баранине и говядине!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потер свои уставшие плечи, покрытые волдырями ладони и ступни. Он чувствовал, что все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Собаки! — Су Синчэнь обнял двух собак рядом с собой: — Я так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пушистых цыплят ели пшено и жили хорошо. Молодой человек чувствовал себя комфортно, это была его собственность. В девятнадцать лет у него было две комнаты, две собаки и десять кур! И большой огород!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выпятил грудь и решил подольше вздремнуть и сделать перерыв. Он лежал в постели, окруженный ароматом бамбука, и обмахивался. Юноша заснул, слушая популярные песни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вечера. Су Синчэнь проснулся, окруженный темнотой и тишиной. Только жужжание комаров наполняло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хлопнул себя по руке и убил комара. Он встал и увидел, что репеллент сгорел, а собаки все еще спят. Су Синчэнь нашел свой телефон... батарейка села. Он поднялся на второй этаж, чтобы зарядить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свой зарядник и сунул его в мешковатые черные брюки вместе с парой тапочек. На втором этаже он начал заряжать свой телефон и открыл его, чтобы ответить на сообщение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подниматься на гору в течение следующих нескольких дней для сбора кудзу, потому что мои руки, ноги и плечи были натерты до крови.]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закончил ответ и задумался о вечерних блюдах. Приготовить утку или старую курицу? Слишком поздно для курицы, на ее приготовление уйдет час или два. Утка, приправленная кинзой, имбирем и чесноком, тоже будет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собственный рецепт Су Синчэня. Что же касается больного домовладельца, то он мог дать ему самое большее две штуки. Таким образом, еда домовладельца все еще была успокаивающей желудок кашей с некоторыми бланшированными овощами. Он добавил кусок мяса размером с яйцо, что было равносильно набитому 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разрезал мясо, его сердце смягчилось, и он увеличил порцию до двух кусочков размером с яйцо. Мясо было смешано с кукурузной мукой, так что текстура была более нежной и гладкой. Закончив, Су Синчэнь открыл коробку с едой и обнаружил, что хозяин дома оставил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были указаны адрес и номер телефона. Су Синчэнь молчал, но его сердце было переполнено. Неужели хозяин сошел с ума? Не было никакого смысла сообщать свой адрес и номер телефона совершенно незнакомому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 об этом, но уголок его рта дернулся. Однако на обратной стороне записки, казалось, было больше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беря в руки послание: «В следующий раз сообщи этот адрес, когда тебе понадобится отправить меня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лишился дара речи, а потом швырнул записку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