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Су Синчэня в одиночестве в горах можно было назвать скучной и неинтересной. Впрочем, эта так называемая скука была таковой и для большинства молодых горожан. Возможно, их больше интересовала городская жизнь с экспресс-доставкой, доставкой еды на вынос и пением к-поп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Синчэнь жил в Пекине, он иногда выходил выпить или сходить в кино со своими одноклассниками и друзьями. Но, честно говоря, такого рода групповая активность казалась необходимым условием нормальной социальной жизни. Если бы он был дома один с большим количеством еды в холодильнике, молодой человек мог бы не выходить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окончания средней школы все друзья Су Синчэня стремились попасть в иностранные университеты. Поэтому было меньше людей, которые приглашали его на улицу, а потом шесть месяцев спустя его отец умер, и он скрылся ото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думал заводить новых друзей и чувствовал, что тот, у кого нет мотивации жить, все равно не станет хорошим другом. К счастью, прошло уже больше месяца с тех пор, как в мае Су Синчэнь приехал в свой родной город. Он чувствовал, что сильно изменился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жил своей собственной жизнью и получил свой первый транспорт, подержанный трехколесный мотоцикл. Потом появились две бойкие собаки и дружелюбный дядя. Большой огород и десять цыплят не нуждались в дальнейшем упоминании. Су Синчэнь был очень рад познакомиться с домовладельцем, у которого был острый язык, но мягкое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молодого человека было согрето и вдохновлено чувством доверия, когда другой человек оставил свой адрес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записку, юноша чуть было не записал свой номер телефона и имя. Как раз когда он собирался положить ручку на бумагу, он понял: другая сторона не спросила его номер,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это было правдой. С тех пор как домовладелец начал передавать ему записки, единственные заботы другого человека сосредоточились вокруг еды. Домовладелец никогда не спрашивал об этом странном явлении.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спрашивал ни о цели доставки еды, ни о его месте жительства, ни о его имени, не говоря уже о номере телефона. Су Синчэнь почувствовал что-то необъяснимое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ощутил легкое недовольство, когда домовладелец сказал, что его не будет дома к обеду. Поскольку у него не было желания серьезно готовить, когда он был несчастен, он решил: почему бы не съесть немного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пришла ему в голову, юноша легко приготовил себе миску горячей лапши с мясом и измельченными овощами. Целая миска, наполненная знакомым вкусом Уцзянской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Су Синчэню то время, когда он был ребенком и ел в придорожном ларьке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С, первый этаж коммерческого здания, проводил крупномасштабную магическую доменную офлайн-активность. Юй Фэнсин не был одет, как обычно, он был одет в очень строгий костюм. Появляясь перед прессой без улыбки, приняв с-трудом-добытое короткие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Юй Фэнсин, которому нравилась стряпня Су Синчэня, оставил записку, в которой сообщал, что его не будет дома в обед. По правде говоря, он на самом деле не хотел присутствовать на этой встрече-в-реальной-жизни для игроков. В основном это было из-за других высокопоставленных лиц в компании, которые чувствовали, что его медийный имидж был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безопасно использовать это событие и позволить боссу появиться. Даже если он не улыбался и добровольно не отвечал на вопросы, показав свое лицо, он выполнит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Фэнсин заходил в компанию реже, так как любой мог сказать, что его состояние было не очень хорошим. Поэтому он мог быть талисманом! Почему бы и нет, ведь просто встав перед СМИ можно было собрать немалое количество лояльных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Юй! С тех пор как вы появились на публике, некоторые зрители спрашивали, планируете ли вы войти в круг развлечений. У вас есть такие планы? — спрашивал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вопрос был задан, Юй Фэнсин нахмурился и резко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Нонсенс, — какой еще круг развлечений, он никогда не обращал внимания на такие вещи. Игры оставались в тренде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господин Юй очень увлечен разработкой игр, — репортер сам пришел к такому выводу. Он продолжал раздувать пламя, спрашивая: — После окончания разработки игры вы подумываете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мгновенно устремили взгляды на смельчака-репортера. Осмелился спросить Юй Фэнсина о личных делах, его смелость была слишком велика! Если они не ошибались, это было табу для президента, запретная зона. Он отказывался отвечать на подобные вопросы в присутствии представителей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сдержать себя была большой уступкой: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сделаю, — Юй Фэнсин выплюнул эти слова. Его подчиненные кричали в глубине души, о чем он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сейчас в отношениях? — репортер был так взволнован, откопав эту ценную информацию, что его микрофон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президент говорил о своих личных делах перед средствами массовой информации, как могли журналисты не взволноваться. Но на следующий вопрос Юй Фэнсин уклонился от окончательного ответа. Затем прошло несколько минут, и репортеру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занят.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все еще были погружены в размышления о разоблачении босса перед СМИ, что вызвало еще больше слухов. Босс говорил о женитьбе. Для них это было чем-то сомнительным. В современном мире, может ли мужчина легко найти кого-то, чтобы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есть деньги, — служащий, у которого были хорошие отношения с Юй Фэнсином, сказал правду, которую никто не осмеливался высказать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Вэнь подслушивал, пока мыл руки. Он изобразил на лице одобрение, достал салфетку и вытер руки, а затем отправился на поиски того мужчины, который мог привлечь другой пол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мероприятие подходило к концу, он сидел в гостиной и ждал кого-то. Мужчина уставился на подарки за активность на столе, какие-то милые пушистые персонажи домашних животных. Куклы были маленькие и красиво сделанные, сидящие в корзинах.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никто не наблюдает за ним, он протянул руку и спрятал плюшевую игрушку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Пэй Вэнь вошел, он был голоден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где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выглядело нехорошо, у него кончилось терпение во время мероприятия, и он тут же сорвался: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Покупай еду на вынос и 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Вэнь и не понимал этого до конца, он подумал, что, возможно, босс устал и хочет пораньше вернуться и отдохнуть. Это было совершенно нормально: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посмотрел, какие закусочные были поблизости, и напряг мозги, чтобы выбрать одну и заказать еду. Но его маленькая племянница вдруг прислала просьбу принести немного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нервно оглянулся на своего босса, сглотнул и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можем поехать на ХХ улицу и купить пирожные для моей маленькой племянницы?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посмотрел на него без всякого выражения и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улицах продаются пирожные, почему бы не купить их в магазине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заметил, что босс не издевается над ним,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но пирожные с ХХ улицы очень вкусные. Я сладкое даже не люблю, но могу съесть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ожидал, что такой человек, как босс, поймет предпочтения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так, машина свернула на перекрестке xx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Пэй вышел из машины и купил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два и дай мне один, — скомандовал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 подумал, что ослышался: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что-то для босса было нормально. Однако зачем президент покупал пирожные? Подождите, молодой человек из той ночи вошел в его сознание. Было ли какое-то 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Пэй Вэня не хватило смелости спросить больше: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затем он робко добавил: — А какой вкус любит есть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Сладкий, — не подумав, ответил Юй Фэнсин.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собака! Тем временем секретарь дернулся и подумал: «Ты что, издеваешься? Какие же пирожные не сладкие?»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осмелился произнести ни звука в присутствии Юй Фэнсина и мог только притвориться, что все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он выбрал три вкуса. Любовнику босса должен понравиться хотя бы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вечера Су Синчэнь рано поднялся в первую комнату. Затем, повинуясь какому-то капризу, он поднялся наверх и обнаружил, что домовладелец вернулся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другой человек вернулся после ужина, он смог бы лечь спать пораньше. Но если домовладелец голоден, он должен будет приготовить еду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поднялся на второй этаж, увидел, что горит свет, и заметил слабое движение в направлении ванной. Было ясно, что кто-то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чувствовался тонкий запах мяса, кто-то недавно ел его здесь. Юноша, который думал, что другой человек ушел на работу,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«...Оказывается, ты улизнул, чтобы купить мяса для еды».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имел серьезное выражение лица и не соглашался с домовладельцем, который не дорожил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запах был очень ароматным! Как человек, который любит готовить, юноша мог сказать, что это была изысканная кухня. Ладно, домовладельца, ушедшего поесть высококачественную еду, можно было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болезни желудка, то с момента начала заболевания прошло более сорока часов. Пока это не было особенно серьезно, около двух дней должно быть достаточно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Синчэнь все обдумал, он собрался уходить, но случайно увидел что-то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и увидел простой, грубо завернутый сверток. Он подозревал, что материал был снят с чего-то другого, это выглядело довольно потрепано. Там был большой стикер, подписанный почерком домовладельца: «Подарок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Синчэнь поперхнулся и тупо уставился на эти слова. Подарок для него? Он что, серьезно? Сердце молодого человека, очевидно, было наполнено теплыми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был на 90 процентов уверен, что домовладелец сделал личный подарок, но его сердце все еще с трудом верило, что другой человек действительно сделал подарок! Уголки рта юноши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он встал впереди, чтобы осторожно потрогать пакет. Что там внутри? Он был слишком любопытен и не был полностью уверен, что предмет предназначался ему. Однако он не смог удержаться и ткнул в потрепанно завернутый подарок. Его можно было считать счастливым!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http://bllate.org/book/13109/1160106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