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есть много важных вещей, кроме золота, о которых нужно беспокоиться. Например, регулярно ли любовник босса выходит в интернет? Поскольку это было вполне вероятно, ему было бы обидно видеть, как люди толпятся и обвиняют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ужасно, если маленький милашка неправильно поймет характер их босса. Секретарь Пэй Вэнь задумался: если это правда, если милашка похож на клавиатурных воинов, не верящих в босса, то нет смысла удерживать такого безмозглого человека. После таких мыслей у него появилась ужасная идея — убедить босса расстаться с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проверять, — Юй Фэнсин не был импульсивным человеком, несмотря на то, что интернет-атаки оставляли неприятный привкус во рту, — верно, есть ли поблизости магазины, где можно купить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Босс, а тебя не бьет хлыстом, когда ты так быстро меняешь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можно купить свежие продукты? —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не знал, показалось ли ему это, но он почувствовал, что босс был очень терпелив с ним,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секретарь дотронулся до подбородка и сказал, — но я могу позвонить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молча прищурился, глядя на Пэй Вэня. С подсказкой босса он немедленно позвонил своей матери и успешно получил список десяти лучших супермаркетов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мужчина взял информацию о супермаркетах у своего секретаря, готовый изучить ее, когда он не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приготовил себе кофе, ему вдруг пришла в голову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Неужели его босс и вправду так скоро стал сожительствовать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которого оклеветал секретарь Пэй, был занят уборкой растений под стенами. В конце концов, прошло уже много лет с тех пор, как кто-то заботился о них, так что убирать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свои зеленые хлопчатобумажные перчатки и лениво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кто-нибудь помог ему срезать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отдохнуть и включил камеру. После того, как ничего не публиковал в течение нескольких дней, юноша показал собравшимся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груду растений и оставили взволнованные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продаются? Что это такое?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безмолвен… Что же думали о нем зрители?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 с серьезным выражением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продаются, это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прямой трансляции толпа послала ему выражение лица ладонью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только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Убираю канаву перед моим домом, которая была заполнена растениями, — он говорил, проходя мимо расчищенных участков, чтобы они могли ясно видеть, — проект огромный и займет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Хачу: Где живет стример? Могу я прийти и поработать на тебя? Просто нужна еда и место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рыба: Я, я, я тоже! Я тоже могу помочь с работой, только нужна еда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чата внезапно наполнилась такого рода контентом. Су Синчэнь не ожидал, что его причудливые мысли сбудутся за считанные минуты! Однако тщательный расчет затрат показал, что это не будет экономически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буду работать в своем темпе.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на стадии самообеспечения и не мог позволить себе нанять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прямую трансляцию, 19-летний мужчина, по лицу которого струился пот, сделал сильный замах серпом. Хотя его тело устало после работы, настроение было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Синчэню нравилось это ощущение жизни в движении, оно заставляло его чувствовать себя непринужденно и не терять времени даром. Вчерашние горные улитки выплюнули песок / грязь и будут деликатесом для сегодняшнего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от таких хороших ингредиентов, и он не смог удержаться, чтобы не уронить щепотку перца. Можно ли было назвать их жареными горными улитками без перца? Потом он вспомнил о домовладельце, который не мог есть острое, и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еду домовладельцу, Су Синчэнь добавил большую ложку своего домашнего чесночного острого соуса и намазал сверху улиток. Это здорово, один лишь запах может заставить людей чувствовать себя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поедания улиток Су Синчэня была первоклассной. Ему никогда не нужно было использовать зубочистки, чтобы схватить мясо улитки, он хватал их одну за другой своими палочками для еды и жевал. Мясо горных улиток было действительно освежающим с захватывающей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юноше, который был особенно голоден после работы, съесть половину дополнительной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Юй Фэнсин взглянул на информацию о лучших супермаркетах района и поехал в один из них. Некоторое время он стоял неподвижно перед свежими ингредиентами и не мог начать. Что и сколько покупать — вот в чем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 сначала подумал о том, чтобы позвонить кому-нибудь и спросить. К сожалению, он с кислым видом вспомнил, что у него нет номера телефона этого человека, сохраненного в его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босс сталкивался с проблемой, которую нельзя было решить одним телефонным звонком. Однако поскольку у него не было номера, у него возникла проблема. Конечно же, номер телефона и адрес были важным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подумал про себя об этом, затем потянулся за говядиной, свежими креветками, моллюсками и, наконец, остановил свой взгляд на коробке мягкого тофу. Первым блюдом, приготовленным таинственным человеком, был тофу. Вкус был еще свеж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две коробки тофу и отправился домой с радостным сердцем. Мужчина грубо запихнул ингредиенты в пустой холодильник, которые не пересекались с тем, что Су Синчэнь положил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редко заходил на кухню. Когда он задумчиво огляделся, то не увидел ни малейшей разницы. Интересно, что бы случилось, если бы он увидел, как другой человек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возникшая в его воображении, заставила его приподнять бровь, потому что он подумал о молодом человеке в фартуке, стоящем на кухне и моющем посуду. У этого молодого человека действительно было лицо Су Синчэня. Верно, Юй Фэнсин вспомнил того юношу, которого он встретил на вилле семьи Хань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ясно, что таинственный человек не мог быть Су Синчэнем. Возможно, эти двое вызывали схожие чувства, поэтому он и подумал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невинный и ничего не просящий взамен. Глупый, если говорить нелестно. В случае если они столкнутся с плохим человеком, это закончится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в сложном настроении и подумал, что если бы он был его братом, то такое поведение было бы даже неплохо. Пусть бы их несколько раз сбили с ног плохие парни, чтобы они знали, как выжить в этом зловещем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был прост и его легко было обмануть. Думать, что над ним могут издеваться, не очень-то радовало сердце Юй Фэнсина. Он открыл сегодняшний обед, беспокоясь о Су Синчэне.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нашел записки внутри, но понял, что, уходя сегодня утром, забыл оставить свою собственную записку. В результате другая сторона не ответила. Юй Фэнсин задумался, были ли они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угрюмо посмотрел на дневную трапезу. Обычно там было одно овощное и одно мясное блюдо, а также порция фруктов, иногда с легким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супа, вместо него было новое и свежее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что эта уродливая на вид вещь была чем-то вроде улитки, но он не знал ее названия. Мясо отказывалось выходить, он попробовал высосать его,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неудачных экспериментов Юй Фэнсин отложил палочки для еды и взял мясо зубочисткой. На вкус оно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быстро оставил короткую записку таинственному человеку: «Еда была великолепна и наполнила мой желудок. Не стесняйся использовать все, что есть в холодильнике. Оставь свой номер телефона и адрес». Подумав о букве С, оставленной другим человеком, Юй Фэнсин оставил свое имя в качестве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которую Су Синчэнь в конце концов найдет, была приклеена к дверце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появился, чтобы убрать посуду, и внимательно прочитал записку: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для его аппетита. А? Он наконец-то купил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открыл дверцу холодильника, чтобы посмотреть, что купил домовладелец: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Говядина и креветки! Морепродукты и тофу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действительно мог делать покупки. Но количество… это было слишком много для двух человек, чтобы закончить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поступают местные тираны? — взволнованно пробормотал Су Синчэнь, прежде чем закрыть холодильник. Он продолжил читать сообщение домовладельца, а затем поперхнулся.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прикоснулся к голове и подумал: «Может быть, его предыдущая записка была недостаточно прямой, и домовладелец не прочитал отказ между строк?» Если это так, 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смущен тем, что отказал Юй Фэнсину в просьбе. В конце концов, они так долго сожительствовали, и непреклонное принятие ситуации домовладельца сыграло большую роль в улучшении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все же оставил свой номер телефона в записке. «Привет, Юй Фэнсин, это мой номер телефона. Если тебе что-нибудь понадобится, ты можешь связаться со мной. Ингредиенты, которые ты купил, хороши, но их слишком много. Пожалуйста, не забудь в следующий раз покупать количество достаточное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14:30 мужчина немного вздремнул и проснулся в хорошем настроении. Его красивое лицо было совершенно лишено каких-либо признаков удручающей ситуации, сложившейся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так благодаря благословению таинственного человека. Поскольку Юй Фэнсин хорошо ел и спал, его производительность на работе также улучшилась. Единственное, что его беспокоило в данный момент, было связано с так называемой семьей, которая совсем не любила его, но Юй Фэнсин научился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работе и подошел к холодильнику. Его лицо поникло, когда он подумал, что наклеенная записка не изменилась. Пока он не увидел на записке цепочку красивых цифр и не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чтобы взять записку, тут же достал свой мобильный телефон и записал драгоценный номер телефона в записную книжку под именем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текстовое сообщение таинственному С: [Привет, я Юй Фэнсин. Я запомню твой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еще одно сообщение: [Ты можешь есть продукты в холодильнике? Если да, то можешь сказать мне, что ты любишь есть, не будь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последовательных сообщения запищали на телефоне Су Синчэня, что пробудило его от дремоты. Он поднял телефонную трубку, чтобы посмотреть на часы, было только половина третьего. Солнце все еще палило, так что ему хотелось сделать перерыв и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беспокоился о том, что цыплята могут получить тепловой удар, поэтому он сонно встал, чтобы взять ведро холодной колодезной воды, чтобы заменить подогретую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городской парень, привыкший к кондиционированию воздуха, не смог удержаться и вытер лоб. Погода была слишком жаркой. Он вернулся к колодцу, чтобы поплескаться прохладной летней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вернулся в дом, одетый в свободные брюки. Молодой человек сидел в бамбуковом кресле, обмахиваясь веером и глядя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проверил свой почтовый ящик и нашел два сообщения от 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послал неинтересный ответ на сообщения: [Привет, Юй Фэнсин, я могу есть продукты, которые ты купил. Просто я не думаю, что это было бы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только что прибыл в компанию и сел только для того, чтобы услышать звук своего телефона. Сегодня он был особенно чувствителен к своему телефону и сразу же проверил свой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ответил С, у которого, как он подозревал, было худое лицо: [Тогда, по-твоему, то, что я ел и пил твои блюда бесплатно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