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была моя компенсация домовладельцу», — подумал Су Синчэнь, держа в руке телефон. Он не мог сказать правду другому, и это огорчало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молодой человек ломал голову над тем, как ответить, другая сторона быстро отправила текстовое сообщение. Это заставляло его чувствовать себя подавленным, как и впечатление, которое домовладелец производил на юношу, будто он могущественный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сообщение домовладельца просто спрашивало: [Ты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стал думать дальше и сразу же ответил: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[Тогда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был обычным студентом и впервые в жизни познакомился с человеком высокого социального статуса, который к тому же был очень успешным. Несмотря на то, что они были друзьями, для него было нелегко поддерживать непринужденную беседу. Он чувствовал очень много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сообщение было спокойным в отличие от молодого человека, который вырывал свои волосы, обремененный невыразимым давлением. Он медленно ответил: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Домовладелец быстро прислал: [Ты будешь есть продукты, которые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настойчивости Юй Фэнсина Су Синчэнь сдался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всего лишь одно слово, президент, который впервые подружился, вздохнул с облегчением: [Так и должно быть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 Синчэнь еще мог сказать, он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добавил еще одну часть: [Господин Юй, уже поздно, а мне еще нужно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тоже был готов сказать, что у него есть работа, но почувствовал, как его сердце дрогнуло: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подумал про себя: «Этот человек работает?» Это была важная информация. В информационную эпоху обладание телефонным номером равнозначно доступу к основной части сведений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намеренно не стал выяснять личность или адрес другого человека. До тех пор пока другая сторона лично не скажет ему, он отказывался принимать хитрые меры. Была еще одна причина, по которой Юй Фэнсин не использовал другие методы для изучения информации о Су Синчэне. Босс думал, что такой простой человек, как этот таинственный незнакомец, раскроет дату своего рождения, знак зодиака и все остальное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Юй Фэнсин отправил еще одно сообщение, когда он должен был работать: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уже полчаса напряженно работал. С его лица капал пот, было слишком жарко. Он остановился, чтобы вытереть пот и выпить немного домашней подсоленной воды, чтобы предотвратить обезвоживание.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увидеть сообщение домовладельца. Он был немного удивлен, Су Синчэнь не ожидал, что у мужчины будет время поболтать с друзьями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вдруг почувствовал, что домовладелец был довольно приземленным? Он был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впечатление трудоголика от домовладельца изменилось, юноша улыбнулся: [Я работаю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высотном здании Юй Фэнсин охлаждался в комнате с кондиционером, когда получил ответ от своего таинственного друга. На мгновение на его лице промелькнула тень вялости. Но вскоре он стал серьезнее и решил, что не имеет ничего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делают различий между богатыми и бедными. Он не изменит своего мнения, зная, что таинственный человек был из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немного помолчал, затем написал: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другая сторона больше ничего не упоминала в своем ответе, Юй Фэнсин набросал в уме образ занятого фермера. Это не был успокаивающий образ. Он выглянул в окно и увидел пылающее солнце, потом подумал о своих сотрудницах, которые молча жаловались, что загорают под ультрафиолетовыми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колокольчика. Су Синчэнь уже некоторое время не получал ответа и был готов положить трубку, чтобы продолжить работу, когда снова получил сообщение от домовладельца.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спросила: [Ты не хочешь поработать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сообщение, не в силах среагировать. Это… Он… Умм… Потребовалось немало усилий, чтобы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вздохнул и отверг благие намерения домовладельца: [В настоящее время я преуспеваю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сообщение, Юй Фэнсин вспомнил, сколько риса он съел за последние два месяца. Выражение его лица потемнело, и атмосфера вокруг него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таинственный друг был немного глуп, но не безнадежен, но теперь он изменил свое мнение. Таинственный человек был не только глуп, но и очень наивен. Он фермер, который зарабатывает деньги на земле, но также свободно тратит деньги, чтобы готовить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внезапно вспомнил что-то важное и спросил: [На сколько человек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[Я, ты, две собаки и десять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 Фэнсина немного улучшилось, но после того, как он узнал больше о ситуации таинственного человека, его сердце почувствовало укол. Он чувствовал, что кондиционер больше приносит страдания, чем на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дискомфорт в своем сердце: [Почему ты готовишь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схватил свой телефон с горящими глазами: [Нам было суждено встретиться. В будущем ты сможешь есть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соответствовало его характеру, и он не испытывал неприязни к ситуации. Молодой человек подумал про себя, что было бы неплохо поддержать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повеселел и продолжил задавать вопросы: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не колеблясь ответил: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[Тогда я могу дать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ответил: [Нет, мы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отвергли, вместе с некоторой саморефлексией все обрело смысл. Правда, их связывают дружеские отношения, если бы другая сторона хотела только денег, он бы попросил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прислал ответ: [Хорошо, я не буду настаивать, но если у тебя возникнут проблемы,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согрела Су Синчэня: [Я знаю,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улыбка появилась на лице мужчины, когда он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современном обществе можно найти такого простого и трудолюбивого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изначально думал, что успех Sky Online был самым большим выигрышем года. Он не ожидал, что этот таинственный друг появится как темная лошадка, создавая рябь в стоячей луже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Синчэнь напевал, слушая поп-песни. Он был особенно энергичен, когда вырывал сорняки, его эффективность работы значительно повысилась. Казалось, что люди нуждаются в поддержке своих друзей, чтобы пережить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понимание домовладельца позволило ему понять, что даже его, казалось бы, невидимые усилия могут сыграть жизненно важную роль в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Синчэнь работал до пяти часов дня и изо всех сил старался завершить всю работу. Он вернулся во двор и ополоснулся колодезной водой, чтобы освежиться. Затем он поднялся наверх, чтобы приготовить еду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открыл холодильник, достал свежую говядину и восхитился ее качеством. Это была легендарная импортная говядина,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глядя на красивую мраморную текстуру. Даже сырой ингредиент может заставить кого-то пускать слюни. Он нарезал этот кусок хорошей говядины тонкими ломтиками и приправил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домовладелец купил тофу, креветки и моллюсков, эти три ингредиента можно было превратить в особенно вкусный суп из морепродуктов с тофу! Вот почему Су Синчэнь сказал домовладельцу, что он хорошо выбрал ингредиенты и они ему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нежный тофу на ровные квадратики, свежие креветки были размером с большой палец Су Синчэня. Если в моллюсках есть песок, просто замочите их в холодной воде перед кипячением.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закончил готовить суп из тофу с морепродуктами, вымыл кастрюлю, а затем начал готовить более ароматную обжаренную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городские вкусы домовладельца, не связанные с острым перцем, Су Синчэнь смог бы сделать соус более тяжелым. Но он должен был учитывать предпочтения своего друга, так что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фруктом была довольно дешевая дыня. Местные дыни были размером только с кулак Су Синчэня, но они были сладкими и сочными. Он разрезал фрукт и поставил тарелку на стол. Восхитительный вид дыни был очень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 велел ему приходить домой пораньше после работы, как только пришло время, Юй Фэнсин выключил компьютер и собрался уходить. Он так торопился, что другие рабочие не могли не подумать, что босс имеет дело с каким-то срочным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 Цзяин спросила секретаря: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вопрос в интернете не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поперхнулся и заговорил с горьким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разобраться с этим побыстрее! Но босс думает странно, он сказал мне, что жалобщики, у которых есть свободное время, чтобы ныть, не повлияют на тех, кто делает золото. Я не понимаю, почему он не может пожертвовать своим образом крутого парня, чтобы раскрыть правду? Он же не потеряет ни мяса, ни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молча держала в руке чашку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поговорить с ним? — секретарь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свидание, — директор покачала головой и вздохнула, — ты же знаешь, что я не могу помочь в делах, связанных с жизнью босса, верно? В его глазах я — коллега, с которой у него были временные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уход или пребывание в качестве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посмотрел на спину директора и вздохнул, глядя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уже половина шестого? Пора отсчитывать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все с нетерпением ждали двух вещей: получения зарплаты и своевременного ухода с работы. А что касается босса, 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 Фэнсин покинул компанию еще до половины шестого. Он поехал в кондитерскую, рекомендованную секретарем в прошлый раз. Он купил торт и вернулся домой около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спокойно посмотрел на пакет со сладким, который держал в руке. Если другая сторона все еще будет отказываться принять подарок, у него есть план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