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разговор по телефону с домовладельцем прошел гармонично. Они обменивались дружеской болтовней в течение двадцати минут, прежде чем закончить разговор. За это время благосклонность Су Синчэня к хозяину дома возрастала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юноши были свои планы в отношении поиска работы. Он чувствовал, что не должен полагаться только на домовладельца в этом вопросе. Первоначально сонный молодой человек почувствовал себя бодрым, думая о будущем устройстве жизни. Он читал свои книги больше получаса, прежде чем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каждую ночь, собаки гнездились на лестничной клетке, поджидая хозяина. Увидев, что дверь открывается, они завиляли хвостами, зевая и потягиваясь. Затем они подбежали к ногам Су Синчэня, чтобы поласкаться и полаять.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очень любил их, поэтому отложил книгу и погладил собак по головам. Пока они радовались, он спустился вниз. Сначала молодой человек пошел проверить цыплят, которые спали,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— Су Синчэнь посмотрел на своих собак и велел им молчать. — Давайте снова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два его любимца прошли через залитый лунным светом двор, затем обратно в спальню. Они мирно спали в комнате, в которой работало средство от комаров. Ночи в сельской местности были мирными, но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Мирными, потому что в радиусе нескольких миль не было других людей, и шумными из-за соседства с лесом, который был полон звуков змей, птиц и животных. Относитесь к этому как к шуму, и вы почти наверняка будете плохо спать. Вместо этого лучше думать о них как о звуках природы, чтобы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молодой человек бодро набрал два ведра колодезной воды, чтобы полить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обнаружил, что горчичные растения были высотой с его ладонь. Юноша схватил корзину, чтобы сорвать несколько растений с густого участка горчицы.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утром за обеденным столом президента была вареная горчица. Соевый соус и измельченный имбирь были доступны в качестве приправ. Откусывая горчичную зелень, он почувствовал сладость и горечь. Вкус был освежающим и неповторимым, такого он никогда раньше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откусил кусочек и взглянул на сообщение от своего друга: [Господин Юй, это моя домашняя горчица.]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приятно, чем получить дорогой подарок. В это время, кроме его матери, кто еще мог бы обеспечить его домашними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Фэнсину не нужно было думать об этом, даже с его положением президента компании, люди, скорее всего, не захотят сажать овощи для него! Юй Фэнсину завязали глаза, он любил своего нового друга и чувствовал, что все в нем было хорошо.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его новый друг, принес горчицу, собранную в огороде, и поехал на своем мотоцикле в деревню. Он радостно улыбнулся и показал свою добычу дяде Нуи: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 где, дядя! Это мои доморощенные горчичные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— он внимательно осмотрел овощи в руках Су Синчэня, а затем спросил: — Как твои цыплята? —  это был осторожный тон, боящийся задеть сердце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порядке! — ответил юноша. — Они все еще живы и прыгают, но раздражают. Приходится выпускать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рассмеялся, представил себе, как он гоняется во дворе за собаками и цыплятами, и успокаивающе улыбнулся. Он подумал про себя: «Этот ребенок такой хороший, жаль, что он не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собираешься в город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тоже посмотрел на небо: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Собираюсь, — но он не торопился, поэтому спросил дядю: — Что вы делали в последнее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закурил сигарету и указал на бамбуковые изделия 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Корзины утром, одежда днем и ничего ночью, потому что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 кивнул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старику было за семьдесят, а сельские жители выглядели старше, чем были на самом деле. В его возрасте редко удавалось сохранить здоровое тело. Молодой человек почувствовал себя немного грустно из-за этой темы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случилось сегодня? Так счастливо улыбаешься? — вдруг спросил дядя 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мужчина увидел Су Синчэня, он почувствовал, что ребенок был юным, но с тяжелой улыбкой. Его печальное выражение лица не соответствовало его внешности. Раньше юноша излучал нежное чувство, просто не очень солнечное.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Су Синчэнь смущенно коснулся своего лица, а затем выдохнул: — Недавно у меня появился новый друг, — его улыбка обнажила маленький белый зуб. Идеальная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подружка? —  услышав это, дядя Нуи почувствовал, что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нет, — юноша с красным лицом замахал руками и быстро объяснил: — Это бойфренд, — когда он закончил, ему показалось,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подумал об этом, затем снова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который является мужчиной, — именно это он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старик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безделья у Су Синчэня все еще оставались дела, поэтому он помахал на прощание рукой, надев соломенную шляпу. Он напевал себе под нос, пока ехал в самый большой город в радиусе тридцати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вел свой трехколесный мотоцикл, думая о том, что жить в просторном доме, держать пару собак и заводить близких друзей было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город и в итоге потратил немного денег. Су Синчэнь не мог избавиться от чувства тревоги. За последние несколько дней его доход был равен нулю, так как он должен был заботиться о цыплятах и ремонтировать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второй половине дня, между двумя вариантами: заработка денег и учебы, —молодой человек почувствовал, что полученные знания не могут быть преобразованы в деньги в краткосрочной перспективе. Поэтому было более практично добывать пищу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уже несколько дней не выходили на улицу. Увидев их человека с мотыгой на плече, они поняли, что хозяин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гав, — Сяо Бай рванулся вперед, Сяо Хуан за ним по пятам. Две собаки выкатились из дома, как бомбы, и понеслись вверх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казались такими счастливыми, Су Синчэнь не мог не почувствовать себя расстроенным. Если он вернется в Пекин для учебы, что с ними будет? Привозить их в Пекин было бы нецелесообразно, так как окружающая среда там не подходила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 —  Парень покачал головой, запер дверь во двор и ускорил шаг, чтобы не отстать. Вскоре он вспотел под палящим полуденным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жарко, — Су Синчэнь отказался бросить поиски дикого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предыдущему склону холма и осмотрел все вокруг, но не нашел никаких следов дикого ямса. Это были виноградные растения с треугольными листьями в форме сердца. Они любили расти на склонах холмов, под кустами и возле канав.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П.р.: Ямс — общее название некоторых видов растений рода Dioscorea (семейство Dioscoreaceae), образующих съедобные клубни. Ямс-это многолетние травянистые лозы, выращиваемые для потребления их крахмалистых клубней во многих умеренных и тропических регионах, особенно в Африке, Южной Америке и Карибском бассейне, Азии и Океании.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искал возможные места, проверив их по нескольку раз, и, наконец, нашел листья правильной формы. Но он не был уверен, что это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сложить свои вещи и осторожно прополоть землю под листьями для ямса. Как только мотыга упала, юноша почувствовал, что он ударил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возникло дурное предчувствие, и с торжественным выражением лица он отодвинул грязь в сторону. Парень с грустью увидел надрез, открывающий что-то белое.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 Су Синчэнь не был перфекционистом, но все равно почувствовал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что молодой фермер-брат начал прямую трансляцию и зашли поздороваться с ведущим. В результате присоединившиеся зрители и все остальные увидели ведущего, стоящего на коленях в земле, держащего в руках сломанный батат и говорящего: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удар, и он повернулся вот так, такая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[О Боже, какая жалость!]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увидел сообщение и испустил долгое: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Ааахх...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знали, что не должны были этого говорить, иначе ведущему стало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[Лайм: Брат, сломанный батат — это не так уж страшно, их много в земле.]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картофеля фри: Эй, сегодня батат?]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[Следуйте за своим сердцем: Возьми его, чтобы поесть ночью!]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успокоило Су Синчэня, и он продолжил. Зритель был прав, он мог взять его, потушить и разделить блюдо с домовладельцем.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нашел ямс. Посмотрите, он совсем не маленький, и с одного взгляда можно сказать, что он восхитителен. Подлинный дикий ямс может расслабить мышцы, способствовать циркуляции крови, облегчить кашель, мокроту и боль, оживить селезенку/желудок, укрепить почки и питать организм. Словом, это — полезный и вкусный деликатес, — Су Синчэнь не жалел сил, чтобы представить и поделиться хорошими вещами для продажи, — я не знаю, сколько их можно выкопать. Если их будет достаточно, я продам их по двадцать юаней за полкило, покупайте больше, чтобы иметь включенную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была очень восприимчива к такой цене. Кроме того, все знали, что ямс — это хорошая вещь, и его употребление полезно для здоровья. Покупка дикого ямса у брата ведущего по двадцать юаней за полкило не будет потерей и будет жаль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 головой погрузился в копание ямса. Сообщения требовали покупки и спешили сделать заказ, в большинстве около двух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обсуждали корень кудзу, который они купили в прошлый раз. Суп был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[Доля покупателя: Вкус и текстура были сладкими, можете ли вы поверить, что суп приготовлен из него? Имел густую консистенцию! В любом случае, я купил немного в супермаркете и получилось уже не 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людей слушала и безумно сообщала хозяину: [Когда ты выкопаешь еще корень кудзу? Очень хочется купить кудзу рядом с твоим домом!]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занят, и у него не было времени отвечать на сообщения аудитории. В этот момент он со вспотевшей спиной рыхлил землю и вытаскивал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Су Синчэнь вздохнул и начал подводить итоги. Он засунул все в мешок и прикинул, что там киллограммов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затраты времени, молодой человек подобрал ямс и вытер пот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выкопаем немного корней кудзу, а потом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только выкапывание десяти килограммов ямса для этой поездки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хотели купить кудзу: [Фортуна зовет!]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забыли, что им придется сделать заказ позже. Потому что горные товары Су Синчэня были очень популярны, поэтому люди должны были быть быстрыми в розыгрыше. Тем не менее Су Синчэнь прикинул, что будет темно, когда он закончит выкапывать корни кудзу. Даже если он поспешит назад, он не сможет вернуться вовремя,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воспользовался свободным временем и отправил текстовое сообщение домовладельцу, чтобы объяснить ситуацию: [Господин Юй, я еще не закончил и могу вернуться поздно. Я, наверное, не успею вернуться к ужину, ты ел где-то?]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время, домовладелец ответил: [Работа?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Синчэня не было времени ждать, прежде чем он получил еще одно сообщение: [Насколько опоздаешь?]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ответил: [Поднялся на гору, чтобы выкопать корни кудзу и ямса, забыл о времени. Я скоро вернусь и приготовлю тебе немного ямса. Хаха...]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злополучный ямс, который надо было быстро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 босс сидел в кресле с кондиционером, и выражение его лица изменилось. Поднялся на гору выкопать ямса? Он нахмурился, прочитав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положение его таинственного друга было таким, что ему приходилось полагаться на добычу горного ямса, чтобы заработать себе на жизнь? Мужчина был удивлен, узнав об этом, а затем почувствовал легкую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Юй Фэнсин всегда считал, что дать человеку рыбу лучше, чем научить его ловить рыбу, в контексте его друзей. Он никогда не будет хорошим человеком перед своими друзьями, не говоря уже о том, чтобы жалеть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 грубо помогал другу, когда тот оказывался в трудной ситуации. Поэтому, когда новый друг оказался в такой ситуации, Юй Фэнсин почувствовал еще большую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