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Прямолинейный Юй Фэнсин сказал Су Синчэню: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действительно сильное, будь осторожен с тепловым ударом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прислушался к озабоченному голосу, посмотрел на яростное солнце и честно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в полдень солнце было сильнее. Сейчас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представил себе эту сцену, и атмосфера ухудшилась: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 поднимался в горы на работу в полдень?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молодой человек боялся говорить, так как чувствовал, что домовладелец был немного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Фэнсина было мрачное выражение лица: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— затем он вспомнил о чем-то важном и спросил низким голосом: — Сколько ты раскопал?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не мог отделаться от мысли, что господин Юй действительно беспокоится о его трудовой жизни: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киллограммов, не так много, как в прошлый раз, — вот почему он хотел копать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понятия не имел, что сказать, но голос его звучал очень терпеливо: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за сколько бы ты их ни продавал, я все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 Юноша демонстративно отказался: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все это купишь, что будут делать гости?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понимал рынка и все равно хотел купить: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их съесть, я оставлю тебе немного, — парень улыбнулся, — нет никакой необходимости платить мне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дела его таинственного друга шли хорошо? Юй Фэнсин открыл, затем закрыл рот и перестал мешать своему другу, пытающемуся жить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возвращаюсь. До свидания, господин Юй, — прошептал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Беспокоить других, пока они зарабатывают деньги, было невежливо, но сердце Юй Фэнсина дрогнуло, когда он услышал, как его таинственный друг сказал, что немедленно вернется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Су Синчэнь потащил свое усталое тело домой. Его руки, ноги и плечи не болели, только слегка покраснели. Юноше было все равно, он просто потер плечи. Молодой человек чувствовал, что его приспособляемость была хорошей. Он закончит, как только запишет информацию о покупателях.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он взял немного ямса и корня кудзу и поднялся на второй этаж, чтобы приготовить ужин на двоих. Пока он готовил ужин, его телефон снова зазвонил с другим сообщением.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подумал, что это домовладелец прислал сообщение, но вздрогнул, вытерев руки: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номер господина Ханя, через некоторое время он повесил трубку. С тех пор как они вернулись из Пекина, они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написал: [Су Синчэнь, сейчас летние каникулы. Не хочешь приехать в Пекин и развлечься?]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увидел содержание сообщения и был шокирован: Наступили летние каникулы? Эти слова пробудили в нем воспоминания об университетской жизни. Какое-то время он держал в руке мобильник.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осторожно ответил: [Спасибо, господин Хань, но я не планирую путешествовать во время летних каникул.]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Мужэнь получил ответ молодого человека и не был настойчив: [Хорошо, если ты захочешь приехать, ты всегда можешь сказать мне. Мне было грустно, что я был слишком медленным в прошлый 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Связавшись с Су Синчэнем пару раз, Хань Мужэнь более или менее понял, что этот молодой человек не был обычным юношей, как он себе представлял. Хотя он был прост, его защита была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Непроницаем для меча или копья, нерастворим в масле или соли. Человек просто не мог подобраться близко к нему. Поэтому он взял паузу, не идя дальше, и просто рассматривал это как встречу со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посмотрел на эти слова и почувствовал тяжесть, потому что он не очень хорошо общался с другими. В частности, господин Хань был профессионалом. На первый взгляд он казался вежливым, но, вероятно, не очень-то искренне общался с людьми. Су Синчэню это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домовладелец был гораздо лучше. Хотя его рот не был вежливым, и он часто делал несчастное выражение, но он был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подумал о достоинствах домовладельца и быстро ответил: [Хм, я готовлю ужин. Давайте поговорим в следующий раз, господин Хань.]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Мужэнь молча смотрел на этот ответ, явно не имеющий отношения к университетскому студенту. Все, что он мог сказать, это то, что Су Синчэнь — особенный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кастрюля, наполненная ребрышками и картошкой, пузырилась. Пар содержал запах мяса и доносился до молодого человека. У него было возбужденное выражение лица и блестящие глаза. Через пять минут можно будет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Фэнсин открыл дверь, чтобы вдохнуть невероятно ароматный запах после того, как поздно вернулся домой с работы, чтобы помочь своему другу, который работал на ферме. Когда запах достиг его легких, ощущение тепла успокоило сердце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 почему, но подумал, что было здорово, что кто-то приготовил ему ужин после работы: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он открыл рот, но тут же закрыл его, потому что понял, что не знает имени своего таинственного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босса всегда был простым и грубым. Он сразу же достал свой телефон и позвонил Су Синчэню: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застенчивым: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смягчил свой тон: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Юй Фэнсин.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Су Синчэнь не смог угнаться за ритмом домовладельца и быстро представился: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Су Синчэнь... — сразу после, он закрыл рот рукой и хотел раствориться в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что? — Юй Фэнсин плохо расслышал и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моргнул и придумал себе псевдоним: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деревенское имя резко вошло в ухо мужчины. Он невольно утешил своего друга: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милое имя, — затем прервал эту мысль и спросил: — Ужин готов? Пахнет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готово и уже на столе. Ты можешь пойти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Юй Фэнсин повесил трубку. Потом он подошел посмотреть, что так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это был ямс, который его таинственный друг Су Чэнь выкопал на горе, он поднял бровь и почувствовал кислое чувство в своем сердце. Он чувствовал себя немного неприятно. Юй Фэнсин подумал о том, как глуп был его таинственный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глупого Су Чэня покраснели, а руки были теплыми. Он закашлялся и пошел на кухню грызть мясо 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Фэнсина был острый слух, и он мог слышать звук костей, выбрасываемых в мусорное ведро из кухни. Его мышцы напряглись, и он почувствовал, как что-то зудит в его сердце. Но он стоял неподвижно, даже не думая подглядывать. Даже если и думал, эти мысли были жестоко отрезаны!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подглядывать, потому что боялся спугнуть Су Чэня. С этим Су Синчэнь спокойно закончил трапезу и был готов принять ванну и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вспыхнуло, когда он подумал о купании. Он уже несколько дней не пользовался горячей водой, а вместо этого пользовался мылом и колодезной водой. Сегодня он так устал, что хотел принять горячую ванну. Так как он хотел принять теплую ванну, он должен был поговорить с Юй Фэнсином.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написал: [Господин Юй, я бы хотел позже принять горячую ванну в твоей ванной комнате. Ты не возражаешь? И мне очень жаль, что я использовал ее раньше…]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увидел текстовое сообщение, его бровь поднялась, и он великодушно ответил: [Я не возражаю, не стесняйся использовать 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Синчэнь: [Спасибо тебе!]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коротких слова действительно показали радость юноши. Такой легко удовлетворяемый человек. Мужчина прочитал сообщение и покачал головой, но его губы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Синчэнь, которому разрешили пользоваться ванной комнатой домовладельца, радостно спустился вниз, чтобы взять умывальные принадлежности с зубной щеткой и так далее. Кроме того, на плече у него были чистые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напевал песни в ванне. Юй Фэнсин не смог сдержаться, подошел к ванной и стал слушать со сложным выражением лица. Конечно, он не слышал пения Су Синчэня, только звук падающей на пол воды. Это был знак того, что кто-то действительно принимает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странная вещь, которая не могла быть объяснена наукой. Но Юй Фэнсину было все равно. Послушав некоторое время, он вернулся в свой кабинет, чтобы заняться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он сел, некоторые подозрительные мысли появились в его голове. Например, Су Синчэнь и Су Чэнь, эти два имени были почти ненормально похожи. Кроме того, когда он впервые позвонил Су Чэню, ему показалось, что его голос немного похож... как у новичка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такое совпадение было бы невозможно. Юй Фэнсин покачал головой и почувствовал, что его воображение было настолько диким, что он связывал случайных людей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так устал в тот вечер, что спустился вниз, чтобы поспать после принятия ванны и чтения книги. Перед тем как лечь спать, он послал сообщение домовладельцу: [Я иду спать. Господин Юй, если почувствуешь голод, можешь съесть суп из ребрышек в холодильнике. Спокойной ночи.]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вернулся домой с работы, Юй Фэнсин ответил: [Я понял, спокойной ночи.]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мог представить себе выражение лица домовладельца, который серьезно относится к работе, хмурится при звуке текстового сообщения, а затем отвечает. Должно быть, выражение его лица не очень хорошее! Но он все равно искренне пожелал ему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чувствует, что господин Юй немного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задумался и провел рукой по волосам. Затем он натянул свое тонкое одеяло, чтобы укрыться и избежать укусов комаров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не повезло. Проснувшись на следующее утро, чтобы умыться, он обнаружил на щеке большое красное пятно. Раздутое и выпуклое, как холм.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ткнул в него пальцем. Оно было болезненным, зудело и даже выделяло неизвестное вещество.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Печальный юноша послал домовладельцу эсэмэску с просьбой о помощи: [Господин Юй, у вас есть противовоспалительная мазь? У меня на лице большой комариный укус.]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http://bllate.org/book/13109/1160114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