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Юй Фэнсин сказал Су Синчэню: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действительно сильное, будь осторожен с тепловым ударом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прислушался к озабоченному голосу, посмотрел на яростное солнце и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 полдень солнце было сильнее. Сейчас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 себе эту сцену, и атмосфера ухудшилась: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 поднимался в горы на работу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молодой человек боялся говорить, так как чувствовал, что домовладелец был немного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Фэнсина было мрачное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затем он вспомнил о чем-то важном и спросил низким голосом: — Сколько ты раскопал?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мог отделаться от мысли, что господин Юй действительно беспокоится о его трудовой жизни: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киллограммов, не так много, как в прошлый раз, — вот почему он хотел копать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понятия не имел, что сказать, но голос его звучал очень терпеливо: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за сколько бы ты их ни продавал, я все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 Юноша демонстративно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это купишь, что будут делать гости?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понимал рынка и все равно хотел купить: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их съесть, я оставлю тебе немного, — парень улыбнулся, — нет никакой необходимости платить мне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дела его таинственного друга шли хорошо? Юй Фэнсин открыл, затем закрыл рот и перестал мешать своему другу, пытающемуся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возвращаюсь. До свидания, господин Юй, — прошептал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 других, пока они зарабатывают деньги, было невежливо, но сердце Юй Фэнсина дрогнуло, когда он услышал, как его таинственный друг сказал, что немедленно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Су Синчэнь потащил свое усталое тело домой. Его руки, ноги и плечи не болели, только слегка покраснели. Юноше было все равно, он просто потер плечи. Молодой человек чувствовал, что его приспособляемость была хорошей. Он закончит, как только запишет информацию о покупателях.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 взял немного ямса и корня кудзу и поднялся на второй этаж, чтобы приготовить ужин на двоих. Пока он готовил ужин, его телефон снова зазвонил с другим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подумал, что это домовладелец прислал сообщение, но вздрогнул, вытерев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господина Ханя, через некоторое время он повесил трубку. С тех пор как они вернулись из Пекина,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написал: [Су Синчэнь, сейчас летние каникулы. Не хочешь приехать в Пекин и развлечься?]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 содержание сообщения и был шокирован: Наступили летние каникулы? Эти слова пробудили в нем воспоминания об университетской жизни. Какое-то время он держал в руке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ответил: [Спасибо, господин Хань, но я не планирую путешествовать во время летних каникул.]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получил ответ молодого человека и не был настойчив: [Хорошо, если ты захочешь приехать, ты всегда можешь сказать мне. Мне было грустно, что я был слишком медленным в прошлый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Су Синчэнем пару раз, Хань Мужэнь более или менее понял, что этот молодой человек не был обычным юношей, как он себе представлял. Хотя он был прост, его защита была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Непроницаем для меча или копья, нерастворим в масле или соли. Человек просто не мог подобраться близко к нему. Поэтому он взял паузу, не идя дальше, и просто рассматривал это как встречу со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посмотрел на эти слова и почувствовал тяжесть, потому что он не очень хорошо общался с другими. В частности, господин Хань был профессионалом. На первый взгляд он казался вежливым, но, вероятно, не очень-то искренне общался с людьми. Су Синчэню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домовладелец был гораздо лучше. Хотя его рот не был вежливым, и он часто делал несчастное выражение, но он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подумал о достоинствах домовладельца и быстро ответил: [Хм, я готовлю ужин. Давайте поговорим в следующий раз, господин Хань.]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молча смотрел на этот ответ, явно не имеющий отношения к университетскому студенту. Все, что он мог сказать, это то, что Су Синчэнь —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кастрюля, наполненная ребрышками и картошкой, пузырилась. Пар содержал запах мяса и доносился до молодого человека. У него было возбужденное выражение лица и блестящие глаза. Через пять минут можно будет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Фэнсин открыл дверь, чтобы вдохнуть невероятно ароматный запах после того, как поздно вернулся домой с работы, чтобы помочь своему другу, который работал на ферме. Когда запах достиг его легких, ощущение тепла успокоило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почему, но подумал, что было здорово, что кто-то приготовил ему ужин после работы: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открыл рот, но тут же закрыл его, потому что понял, что не знает имени своего таинственного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босса всегда был простым и грубым. Он сразу же достал свой телефон и позвонил Су Синчэню: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застенчивым: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смягчил свой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Су Синчэнь не смог угнаться за ритмом домовладельца и быстро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Синчэнь... — сразу после, он закрыл рот рукой и хотел раствориться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что? — Юй Фэнсин плохо расслышал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моргнул и придумал себе псевдоним: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деревенское имя резко вошло в ухо мужчины. Он невольно утешил своего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милое имя, — затем прервал эту мысль и спросил: — Ужин готов? Пахнет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 и уже на столе. Ты можешь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Фэнсин повесил трубку. Потом он подошел посмотреть, что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это был ямс, который его таинственный друг Су Чэнь выкопал на горе, он поднял бровь и почувствовал кислое чувство в своем сердце. Он чувствовал себя немного неприятно. Юй Фэнсин подумал о том, как глуп был его таинственный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глупого Су Чэня покраснели, а руки были теплыми. Он закашлялся и пошел на кухню грызть мясо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Фэнсина был острый слух, и он мог слышать звук костей, выбрасываемых в мусорное ведро из кухни. Его мышцы напряглись, и он почувствовал, как что-то зудит в его сердце. Но он стоял неподвижно, даже не думая подглядывать. Даже если и думал, эти мысли были жестоко отрезаны!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подглядывать, потому что боялся спугнуть Су Чэня. С этим Су Синчэнь спокойно закончил трапезу и был готов принять ванну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вспыхнуло, когда он подумал о купании. Он уже несколько дней не пользовался горячей водой, а вместо этого пользовался мылом и колодезной водой. Сегодня он так устал, что хотел принять горячую ванну. Так как он хотел принять теплую ванну, он должен был поговорить с Юй Фэнсином.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написал: [Господин Юй, я бы хотел позже принять горячую ванну в твоей ванной комнате. Ты не возражаешь? И мне очень жаль, что я использовал ее раньше…]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увидел текстовое сообщение, его бровь поднялась, и он великодушно ответил: [Я не возражаю, не стесняйся использовать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Синчэнь: [Спасибо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коротких слова действительно показали радость юноши. Такой легко удовлетворяемый человек. Мужчина прочитал сообщение и покачал головой, но его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которому разрешили пользоваться ванной комнатой домовладельца, радостно спустился вниз, чтобы взять умывальные принадлежности с зубной щеткой и так далее. Кроме того, на плече у него были чистые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напевал песни в ванне. Юй Фэнсин не смог сдержаться, подошел к ванной и стал слушать со сложным выражением лица. Конечно, он не слышал пения Су Синчэня, только звук падающей на пол воды. Это был знак того, что кто-то действительно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странная вещь, которая не могла быть объяснена наукой. Но Юй Фэнсину было все равно. Послушав некоторое время, он вернулся в свой кабинет, чтобы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сел, некоторые подозрительные мысли появились в его голове. Например, Су Синчэнь и Су Чэнь, эти два имени были почти ненормально похожи. Кроме того, когда он впервые позвонил Су Чэню, ему показалось, что его голос немного похож... как у новичка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совпадение было бы невозможно. Юй Фэнсин покачал головой и почувствовал, что его воображение было настолько диким, что он связывал случайных людей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так устал в тот вечер, что спустился вниз, чтобы поспать после принятия ванны и чтения книги. Перед тем как лечь спать, он послал сообщение домовладельцу: [Я иду спать. Господин Юй, если почувствуешь голод, можешь съесть суп из ребрышек в холодильнике.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домой с работы, Юй Фэнсин ответил: [Я понял,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мог представить себе выражение лица домовладельца, который серьезно относится к работе, хмурится при звуке текстового сообщения, а затем отвечает. Должно быть, выражение его лица не очень хорошее! Но он все равно искренне пожелал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господин Юй немного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задумался и провел рукой по волосам. Затем он натянул свое тонкое одеяло, чтобы укрыться и избежать укусов комаров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повезло. Проснувшись на следующее утро, чтобы умыться, он обнаружил на щеке большое красное пятно. Раздутое и выпуклое, как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ткнул в него пальцем. Оно было болезненным, зудело и даже выделяло неизвестное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юноша послал домовладельцу эсэмэску с просьбой о помощи: [Господин Юй, у вас есть противовоспалительная мазь? У меня на лице большой комариный укус.]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