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Синчэнь болтал чепуху с широко открытыми глазами, затаив дыхание и ожидая ответа домовладельца.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 прежде чем другая сторона сказала без сомнения: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так как ты устал, тогда мы поговорим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молодого человека наполнилось радостью, и он осторожно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Спокойной ночи, господин Юй, — чистый голос звучал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спокойной ночи, — у Юй Фэнсина не было ни братьев, ни сестер, и он, естественно, полагал, что его терпимость к Су Синчэню была вызвана заботой о младшем брате. Таким образом, он мог объяснить, почему у него было другое отношение к этому юноше по сравнению с его секретарем.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повесил трубку и продолжил вешать москитную сетку. Но... его сердце упало, и он почувствовал, что находится под большим давлением. За это время его отношения с домовладельцем становились все лучше и лучше, затем другой неожиданно начал беспокоиться о его обучении.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когда о тебе заботились, было очень тепло. На самом деле он боялся, что при более тесном контакте его посредственная личность разочарует домовладельца. Но Су Синчэнь не был слишком тревожным человеком. Он покачал головой и начал читать, держа лампу под москитной сеткой.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стригся уже два месяца, волосы начали лезть ему в лицо. Ему пришлось завязать волосы резинкой, чтобы зрение оставалось ясным. Говоря о его внешности, кожа молодого человека была очень светлой, даже после восхождения на гору в течение последних двух месяцев, он все еще выглядел бледнее, чем обычно. Кожа на его руках была довольно светлой.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Бледные пальцы, постукивающие ручкой по его ноге, были особенно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Юй Фэнсин ел, проигрывая в голове их недавний диалог. Он заметил проблему, которую нельзя было игнорировать, мужчина подозревал, что этот человек устал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слегка нахмурился при этой мысли. В конце концов, хотя он и был не обуздан, в его сердце все еще оставались консервативные места. Например, у него было очень традиционное отношение к учебе. Даже в самые темные периоды своей жизни он был скрупулезен в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согласился с тем, что Су Синчэнь тратит впустую свои учебные годы, не посещая школу. Учитывая обстоятельства его семьи, вполне вероятно, что юноша был сиротой. Политика невмешательства Юй Фэнсина немного изменилась, и он хотел помочь юноше разобраться с этим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Юй Фэнсин отправился в компанию, чтобы уладить кое-какие дела, а потом сделал паузу, чтобы позвонить Су Синчэню.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забыл о вчерашнем и теперь измерял веревкой размеры своей кухонной плиты. Он поднял трубку и радостно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услышал, что другой был так счастлив, мужчина поднял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счастлив получить от меня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не колеблясь, ответил Су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давай поговорим о твоей учебе, — с облегчением сказал Юй Фэнсин.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молчал и изо всех сил старался издать хоть какой-нибудь звук, словно маленькое животное, подавившееся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вообще-то я сейчас очень занят. Это правда, — чтобы завоевать доверие Юй Фэнсина, он немедленно прислал изображение своей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прошлым вечером мужчина только предположил, что этот юноша устал от учебы, теперь он был уверен в этом. Су Синчэнь устал учиться и явно не хотел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спросил молодого студента: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бросил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открыл рот, но не смог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с беспокойством понизил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плохих оценок?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его успеваемость была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Насилие? — после того, как мужчина заговорил, у него было серьезное выражение лица и он продолжил более свирепо: — Кто посмел запугать тебя? Ты можешь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был ошарашен... что же такое случилось? Он обнаружил, что быть защищаемым домовладельцем может быть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молодой человек не хотел лгать, — никто не издевался надо мной, я просто не хочу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Домовладелец, очевидно, спросит, почему он не хочет посещать занятия. Юноша был раздражен, потому что не хотел говорить, что у него депрессия.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хочешь идти? — спросил Юй Фэнсин, что не было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не желающий отвечать, посмотрел направо и налево, на веревку в руке и на плиту. Он принял решение и был полон решимости наверстать упущенное в учебе. Он не хотел тратить впустую свои предыдущие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Чэнь, — раздался в трубке голос Юй Фэнсина.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я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мог идти дальше с такой личностью, которая заставляла людей нервничать, но не могла говорить. Эти двое были в тупике, но Юй Фэнсин сдался первым, так как не был терпелив: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ты не хочешь говорить, то у меня нет причин вмешиваться. В конце концов, учиться или нет — это твое личное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широко раскрыл глаза и был смущен замечанием домовладельца: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 он хотел сказать что-то еще, но Юй Фэнсин оборвал его: — Ты сейчас занят, давай поговорим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понял, что домовладелец рассердился, поэтому больше не мог вставить ни слова. Но он чувствовал, что держаться некоторую дистанцию... было не 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повесил трубку и посмотрел на плиту с неприятным чувством. Затем он продолжил измерение с помощью веревки. Закончив, он вышел в сад, чтобы чем-то занять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настроение его по-прежнему не улучшалось. За обедом Су Синчэнь проделал замечательную работу в качестве извинения. Однако обычно безостановочно звонящий телефон молчал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чувствовал себя подавленным, когда писал сообщение домовладельцу: [Господин Юй, я еду в город, чтобы купить несколько горшков.]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Юй Фэнсина сразу же улучшилось, когда он взглянул на текстовое сообщение Су Синчэня. Однако он не ответил, как обычно, прочитав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Пэй Вэнь был в комнате отдыха компании и выпил две чашки кофе, но ему не хотелось уходить. Он ждал подходящего человека, чтобы поделиться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Цзяин! — когда он, наконец, увидел женщину, то сразу же помахал ей рукой. — Мне нужно тебе кое-что сказать. Не говори боссу, а то он меня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Директора встретили тепло, но она подошла с подозрением: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улыбнулся, как волк. Он огляделся вокруг, прежде чем понизить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поссорился со своей любовницей, и он поднимает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выражение лица директора сменилось улыбкой, так как она не ожидала услышать никаких сплетен о боссе.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весь день смотрел на свой мобильник, — Пэй Вэнь фыркнул, — каждый раз разочарованно.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 директор хлопнула по бедру: — Боже мой… — она едва сдерживала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Спокойнее, — Пэй Вэнь похлопал Цзи Цзяин по плечу и спросил: — Было также, когда ты ссорилась с ним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директора снова приняло нейтральное выражение: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никогда не ссорились, — дело было не в том, что она была святой, а в том, что этот человек вообще не боролся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секретарь Пэй ничего не понял, Цзи Цзяин раскрыла ему кое-какую информацию об их отношениях: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считается парой? Это тот случай, когда двое могут поссориться и чувствовать неловкость. Молодая, невежественная я и босс могли считаться только близкими друзьями, обедающими вместе в библиотеке. Наша дружба была слишком совершенна.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легендарный вид чистой дружбы между мужчиной и женщиной. Она была доказательством того, что эта концепция существует в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она стукнула мужчину по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 Не мешай мне мыть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секретаря было удовлетворено: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день подошел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Синчэнь читал, сидя в своей москитной сетке. Время от времени он поглядывал на телефон и чувствовал, что господин Юй может не ответить на его сообщение. Может, ему позвонить? Как только эта мысль пришла ему в голову, он оборвал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грустью подумал про себя: «Даже если атмосфера прояснится, что он скажет, если господин Юй снова задаст тот же вопрос?» Поэтому он не стал 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молодой человек читал книгу, потом осторожно поправил москитную сетку. Затем выключил лампу и пошел спать. Однако экран его телефона внезапно загорелся, что его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удивлением открыл его и вздохнул, увидев слова: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 господин Юй.] Это было сообщение, которое получил Юй Фэнсин. Он смотрел на него без каких-либо сложных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друг Су Синчэня, он ясно понимал, что существует линия, касающаяся вещей, с которыми он может иметь дело. Проблема заключалась в том, что родители Су Синчэня были мертвы, он казался довольно наивным, а также имел некоторые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 интересовали эти тайны. Чтобы помочь юноше, он должен был знать его образ в сознании юноши и достаточно ли у него влияния, чтобы принимать решения за другого. В противном случае, если он вмешается, то может создать проблемы или выставить себя дураком. Гордость мужчины не позволила бы ему совершить такую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главная проблема заключалась в том, что невозможно было определить, о чем думает Су Синчэнь. Это немного злило Юй Фэнсина. Как только он становился раздражительным, его характер воспламенялся, и его сотрудники были теми, кто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днем Е Сяохань попросили передать начальнику сообщение о возможном отпуске технического отдела на выходные. Он мягко согласился и послал сообщение боссу: [Г-н Юй, у нас завтра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знать, что он разговаривал с Юй Фэнсином два дня назад, и все было стабильно.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трансе Юй Фэнсин вдруг вспомнил, что завтра суббота и он может остаться дома на весь день. Потом он вспомнил Су Синчэня, которому надоело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Мужчина улыбнулся, посылая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Сяохань: [О чем ты говоришь?! Нет? Разве ты уже не согласился? У тебя хватает смелости сказать «нет», у меня есть шлепки с твоим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[Хорошо, я приду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Сяохань: [Эй, Босс, я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не шутил, ему действительно было что сказать техническому отделу, и он не играл с Е Сяоханем. Направляясь туда, он столкнулся с курьером с доставкой.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коробка упала, ее содержимое выкатилось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Юаньфэй обнаружил, что наткнулся на босса, и тут же поклонился в знак извинения, забыв о своем пакете: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босс.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Фэнсин только махнул рукой, так как его только задело.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не против, — затем он посмотрел на беспорядок на земле и присел, чтобы помочь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Юаньфэй был польщен: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 этом нет необходимости. Эти вещи грязные. Я сделаю это сам, не буду вас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видите, он восхищался Юй Фэнсином. Конечно, в сознании программиста его можно было уподобить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этот бог сидел на корточках, помогая поднимать с земли горные товары. Сюн Юаньфэй почувствовал, что его восхищение боссом становится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http://bllate.org/book/13109/1160116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