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был очень зол, его мысли были заняты Су Синчэнем, который сказал по телефону, что его зовут Су Чэнь. Вопрос был в том, знал ли он, что они познакомились месяц назад в Пекине? Его гнев медленно сменился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возникло некоторое любопытство, что именно этот парень транслировал в интернете? Поэтому он, сидя в своем кабинете и кипя от любопытства, открыл платформу, о которой Сюн Юаньфэй сказал ему,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ввел имя Су Синчэня и нажал кнопку поиска. Вскоре он увидел профиль юноши. На главном фото был молодой человек под голубым небом на заднем плане, это создавало очаровательное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 звезды руками? — уголки его рта приподнялись в улыбке. — Больше похож на маленького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по последнему видео ведущего. На нем был изображен аккуратный фермерский двор и группа желтых цыплят, лениво возившихся вокруг.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цыплята опять на улице, это так раздражает, — ясный молодой голос проник в уши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несомненно, был голос Су Чэня, Су Синчэня. Он должен был признать, что у крольчонка приятный голос. К сожалению, он также был маленьким лжецом, который не хотел хорошо учиться, мягко подумал Юй Фэнсин. Он прокрутил список видео, чтобы найти то, что он хотел, — образ жизни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просмотрел весь список и заметил несколько селфи Су Синчэня. Он увидел несколько фотографий, на первой был молодой человек, обнимающий своих собак и ослепительно улыбающийся в камеру. В его глазах словно мерцали звезды, это делало людей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был изображен юноша, стоящий босиком на белом песке перед горами и рекой, это тоже была красивая фотография. На третьей был Су Синчэнь, сидевший у рифа и спокойно смотревший вдаль в небо. Видно было, что ветер был такой сильный, что его волосы и одежда растрепались. Короче говоря, человек смотрел вверх, как будто перебирая какие-то неизвестные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 всех фото были изображены животные и пейзажи, ничего особо примечательного. Юй Фэнсин перевел экран обратно на первую фотографию. Некоторое время он внимательно изучал глаза Су Синчэня и его молодое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к выводу, что ребенок не похож на преступника и с ним можно договориться. По правде говоря, память о том, что произошло месяц назад, была слишком слабой. Впечатление Юй Фэнсина от Су Синчэня было зеленым и неопытным.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немного удивлен, когда понял, что два человека, которых он знал, на самом деле были одним и тем же человеком. Посмотрев на фотографии, он без колебаний набрал номер телефона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довольно странно, вчера домовладелец не сделал ни одного звонка и не отправил и нескольких сообщений. Сегодня же он сделал несколько телефонных звонков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господин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Юй Фэнсин скрыл гнев в своем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поставил кастрюлю и включил громкую связь, чтобы босс мог слушать, что он делает. Но разобрать звуки было невозможно, Юй Фэнсин подумал, что это случайный фоновый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Синчэнь, — почти закричал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Юй, я на кухне, — юноша почувствовал, что что-то не так: — Как ты меня только что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Фэнсин, который начал с мысли о раскрытии преступления, внезапно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молодого человека упало в желудок, когда он задал этот вопрос, а затем он почувствовал, что его нервы были слишком напряжены, вероятно, от слишком большого давления.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поскольку скоро полдень, я просто хотел напомнить тебе, чтобы ты не покупал продукты. В холодильнике их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Фэнсина было сложное выражение лица, когда он получал приказ от кролика: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Синчэнь, который контролировал прием пищи в доме, любезно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ли сегодня идет работа? Хочешь на обед вареную или тушеную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крестовый поход Юй Фэнсина сменился мыслями о вареной и тушеной рыбе. Он ответил с легким раздражением: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Су Синчэнь. — Ты хотел еще о чем-то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слишком. Мужчина сжал кулак и глубоко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считаешь меня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моргнул, а затем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состоит самая главная обязанность друга? — Юй Фэнсин свернул за угол. Бог знает, сколько времени прошло с тех пор, как он был так терпелив с кем-то еще. Но Юй Фэнсин боялся, что юноша заплачет, если он покажет свой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Основная обязанность друга, — молодой человек подумал об этом и сказал: — быть добрым к своим друзьям!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чуть не упал и нашел новое слово, чтобы описать своего пугающе наивного маленького друга-кролика.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самое главное для друзей — это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кивнул на эту новую информацию.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затем он посмотрел на свою кастрюлю, поколебался между ними, прежде чем продолжить фокусироваться на господине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Так? — спросил Юй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что? — юноша навострил уши,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Фэнсина было таким же темным, как горшок, когда он заговорил с маленьким кроликом: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собирался сказать мне, что тебя зовут Су Синчэнь?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было покончено. Молодой человек машинально выпалил фразу: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сказал мне, что тебя зовут Юй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молчал, предвещая катастрофу. Су Синчэнь понял, что сказал что-то не то,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Идиот… — Молодой человек постучал себя по голове, — глупый... болван... — потом он схватился за голову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руке снова зазвонил мобильник. Су Синчэнь не колеблясь сбросил звонок. Снова зазвонил, снова сбросил. Звонки продолжались… Молодой человек продолжал отклонять их. Храбрый Су Синчэнь не знал, что в мире было мало людей, которые осмелились бы испытывать Юй Фэнсина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юноша покраснел от смущения и унизительно позвал Юй Фэнсина, признавая свою вину.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ты уже знаешь...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этому мягкому слабому голосу, Юй Фэнсин ослабил галстук и включил кондиционер. Его глаза горели, как угли, он не поддавался на уговоры!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но я не хотел лгать, — Су Синчэнь прочистил горло, — ну, я просто не хотел, чтобы ты знал, что мы встретились 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Юй Фэнсин никак не мог понять, что происходит в дынном мозгу этого молодого человека. Неужели восьмилетняя разница в возрасте настолько серьезна?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Су Синчэнь. — Я подумал, что будет лучше остаться с тобой друзьями по телефону, — не было необходимости встречаться лично или углубленно общаться. По мнению юноши, нынешняя ситуация была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думал этот маленький кролик?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я захочу встретиться с тобой лично? — он нахмурился, а затем заявил: — Разве ты не высокомерен?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даже если бы он знал, что Су Чэнь — это Су Синчэнь,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— холодно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молча покраснел. Он не мог дождаться, когда найдет яму, чтобы зарыться в нее. Но! Он не был высокомерным, чтобы думать, что господин Юй действительно захотел бы встретиться с ним. Он просто старался держаться на безопасном и удобном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 господин Юй подумал, что на таком расстоянии Су Синчэнь чувствует себя непринужденно. Затем юноша нахально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у нас обоих одинаковое мнение, давайте продолжать быть друзьями, которые едят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ответа не было. Су Синчэнь холодно подумал: «Разве друзья так не поступают?» Может быть, домовладелец все еще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был не прав, не говоря тебе правду, и ты имеешь право злиться, — затем он добавил: — Я извинился. Ты волен принять свое решение, я буду уважать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кухня в моем доме была отремонтирована, ты можешь готовить для себя с сегодняшнего дня. Если не захочешь, чтобы я беспокоил тебя, я больше не буду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Юй Фэнсин слушал, тем больше он хмурился и чувствовал себя несчастным.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Синчэнь начал: — Мы можем продолжать быть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Фэнсин, наконец, нашел опору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Синчэнь, услышав это, обрадовался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что простил меня. Сегодня я приготовлю специальный обед, чтобы отпраздновать, что мы все еще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услышал эти слова и почувствовал себя немного более радостным.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открыть правду и остаться с кем-то в друзьях было поводом для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Юй Фэнсин вспомнил кое-что еще, как только вопрос был решен: — Хань Мужэнь беспокоил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внимательно слушал.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Хань? Он никогда не доставлял неприятностей. Он только звонил мне несколько раз и прислал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говорили? — Юй Фэнсин хотел докопаться до сути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он просто пригласил меня поехать в Пекин, — молодой человек послушно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ответил? — нахмурился Юй Фэнсин. Как в Пекине вообще может быть весело? Шанхай более интересный и не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отказал ему, — юноша чувствовал давление в Пекине, как он мог вернуться поразвлекаться. — Но уже летние каникулы. Несколько друзей пригласили меня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Юй Фэнсина дрогнули: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сразу же начал перечислять места: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Дали, Лицзян, Даочэн, Чунцин… — несколько названий, но ни одного шанхайского.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холодно фыркнул Юй Фэнсин, — у меня еще есть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Су Синчэнь закрыл рот и больше не осмеливался беспокоить своего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тебе надо сосредоточиться на работе. Я буду готовить и ждать, когда ты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Юй Фэнсин не хотел продолжать разговор. Повесив трубку, он никак не мог сосредоточиться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разум продолжал проигрывать то, что сказал Су Синчэнь, что у него есть друзья, которые пригласили его поиграть. Другими словами, у юноши было много друзей, с которыми можно было тусоваться. Однако Юй Фэнсин был отнесен к категории друзей, с которыми Су Синчэнь не хотел встречаться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много времени с тех пор, как мужчина испытывал такое разочарование, но все еще должен был быть щедрым. Это было довольно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Синчэнь: (^ _^) Да, мы все еще хорошие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Фэнсин: Старый зверь, закуривающий сигарету, втянутый в превратности судьбы. life.jpg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