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был очень зол, его мысли были заняты Су Синчэнем, который сказал по телефону, что его зовут Су Чэнь. Вопрос был в том, знал ли он, что они познакомились месяц назад в Пекине? Его гнев медленно сменился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возникло некоторое любопытство, что именно этот парень транслировал в интернете? Поэтому он, сидя в своем кабинете и кипя от любопытства, открыл платформу, о которой Сюн Юаньфэй сказал ему,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ввел имя Су Синчэня и нажал кнопку поиска. Вскоре он увидел профиль юноши. На главном фото был молодой человек под голубым небом на заднем плане, это создавало очаровательное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 звезды руками? — уголки его рта приподнялись в улыбке. — Больше похож на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по последнему видео ведущего. На нем был изображен аккуратный фермерский двор и группа желтых цыплят, лениво возившихся вокруг.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цыплята опять на улице, это так раздражает, — ясный молодой голос проник в уши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несомненно, был голос Су Чэня, Су Синчэня. Он должен был признать, что у крольчонка приятный голос. К сожалению, он также был маленьким лжецом, который не хотел хорошо учиться, мягко подумал Юй Фэнсин. Он прокрутил список видео, чтобы найти то, что он хотел, — образ жизни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просмотрел весь список и заметил несколько селфи Су Синчэня. Он увидел несколько фотографий, на первой был молодой человек, обнимающий своих собак и ослепительно улыбающийся в камеру. В его глазах словно мерцали звезды, это делало людей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был изображен юноша, стоящий босиком на белом песке перед горами и рекой, это тоже была красивая фотография. На третьей был Су Синчэнь, сидевший у рифа и спокойно смотревший вдаль в небо. Видно было, что ветер был такой сильный, что его волосы и одежда растрепались. Короче говоря, человек смотрел вверх, как будто перебирая какие-то неизвестные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 всех фото были изображены животные и пейзажи, ничего особо примечательного. Юй Фэнсин перевел экран обратно на первую фотографию. Некоторое время он внимательно изучал глаза Су Синчэня и его молодое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к выводу, что ребенок не похож на преступника и с ним можно договориться. По правде говоря, память о том, что произошло месяц назад, была слишком слабой. Впечатление Юй Фэнсина от Су Синчэня было зеленым и неопытным.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немного удивлен, когда понял, что два человека, которых он знал, на самом деле были одним и тем же человеком. Посмотрев на фотографии, он без колебаний набрал номер телефона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довольно странно, вчера домовладелец не сделал ни одного звонка и не отправил и нескольких сообщений. Сегодня же он сделал несколько телефонных звонков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Юй Фэнсин скрыл гнев в своем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поставил кастрюлю и включил громкую связь, чтобы босс мог слушать, что он делает. Но разобрать звуки было невозможно, Юй Фэнсин подумал, что это случайный фоновый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Синчэнь, — почти закричал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Юй, я на кухне, — юноша почувствовал, что что-то не так: — Как ты меня только что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Фэнсин, который начал с мысли о раскрытии преступления, внезапно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молодого человека упало в желудок, когда он задал этот вопрос, а затем он почувствовал, что его нервы были слишком напряжены, вероятно, от слишком большого давления.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поскольку скоро полдень, я просто хотел напомнить тебе, чтобы ты не покупал продукты. В холодильнике их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Фэнсина было сложное выражение лица, когда он получал приказ от кролика: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Синчэнь, который контролировал прием пищи в доме, любезно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ли сегодня идет работа? Хочешь на обед вареную или тушеную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крестовый поход Юй Фэнсина сменился мыслями о вареной и тушеной рыбе. Он ответил с легким раздражением: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Су Синчэнь. — Ты хотел еще о чем-то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слишком. Мужчина сжал кулак и глубоко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считаешь меня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моргнул, а затем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состоит самая главная обязанность друга? — Юй Фэнсин свернул за угол. Бог знает, сколько времени прошло с тех пор, как он был так терпелив с кем-то еще. Но Юй Фэнсин боялся, что юноша заплачет, если он покажет свой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обязанность друга, — молодой человек подумал об этом и сказал: — быть добрым к своим друзьям!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чуть не упал и нашел новое слово, чтобы описать своего пугающе наивного маленького друга-кролика.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самое главное для друзей — это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кивнул на эту новую информацию.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затем он посмотрел на свою кастрюлю, поколебался между ними, прежде чем продолжить фокусироваться на господине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 — спросил Юй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что? — юноша навострил уши,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Фэнсина было таким же темным, как горшок, когда он заговорил с маленьким кроликом: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сказать мне, что тебя зовут Су Синчэнь?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было покончено. Молодой человек машинально выпалил фразу: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 мне, что тебя зовут Юй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молчал, предвещая катастрофу. Су Синчэнь понял, что сказал что-то не то,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Идиот… — Молодой человек постучал себя по голове, — глупый... болван... — потом он схватился за голову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руке снова зазвонил мобильник. Су Синчэнь не колеблясь сбросил звонок. Снова зазвонил, снова сбросил. Звонки продолжались… Молодой человек продолжал отклонять их. Храбрый Су Синчэнь не знал, что в мире было мало людей, которые осмелились бы испытывать Юй Фэнсина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юноша покраснел от смущения и унизительно позвал Юй Фэнсина, признавая свою вину.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ты уже знаешь...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этому мягкому слабому голосу, Юй Фэнсин ослабил галстук и включил кондиционер. Его глаза горели, как угли, он не поддавался на уговоры!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но я не хотел лгать, — Су Синчэнь прочистил горло, — ну, я просто не хотел, чтобы ты знал, что мы встретились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Юй Фэнсин никак не мог понять, что происходит в дынном мозгу этого молодого человека. Неужели восьмилетняя разница в возрасте настолько серьезна?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Су Синчэнь. — Я подумал, что будет лучше остаться с тобой друзьями по телефону, — не было необходимости встречаться лично или углубленно общаться. По мнению юноши, нынешняя ситуация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думал этот маленький кролик?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я захочу встретиться с тобой лично? — он нахмурился, а затем заявил: — Разве ты не высокомерен?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даже если бы он знал, что Су Чэнь — это Су Синчэнь,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молча покраснел. Он не мог дождаться, когда найдет яму, чтобы зарыться в нее. Но! Он не был высокомерным, чтобы думать, что господин Юй действительно захотел бы встретиться с ним. Он просто старался держаться на безопасном и удобном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 господин Юй подумал, что на таком расстоянии Су Синчэнь чувствует себя непринужденно. Затем юноша нахально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у нас обоих одинаковое мнение, давайте продолжать быть друзьями, которые едят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ответа не было. Су Синчэнь холодно подумал: «Разве друзья так не поступают?» Может быть, домовладелец все еще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был не прав, не говоря тебе правду, и ты имеешь право злиться, — затем он добавил: — Я извинился. Ты волен принять свое решение, я буду уважать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кухня в моем доме была отремонтирована, ты можешь готовить для себя с сегодняшнего дня. Если не захочешь, чтобы я беспокоил тебя, я больше не буду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Юй Фэнсин слушал, тем больше он хмурился и чувствовал себя несчастным.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Синчэнь начал: — Мы можем продолжать быть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Фэнсин, наконец, нашел опору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Синчэнь, услышав это, обрадовался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что простил меня. Сегодня я приготовлю специальный обед, чтобы отпраздновать, что мы все еще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услышал эти слова и почувствовал себя немного более радостным.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открыть правду и остаться с кем-то в друзьях было поводом для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Юй Фэнсин вспомнил кое-что еще, как только вопрос был решен: — Хань Мужэнь беспокоил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внимательно слушал.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Хань? Он никогда не доставлял неприятностей. Он только звонил мне несколько раз и прислал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говорили? — Юй Фэнсин хотел докопаться до сути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он просто пригласил меня поехать в Пекин, — молодой человек послушно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ответил? — нахмурился Юй Фэнсин. Как в Пекине вообще может быть весело? Шанхай более интересный и не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отказал ему, — юноша чувствовал давление в Пекине, как он мог вернуться поразвлекаться. — Но уже летние каникулы. Несколько друзей пригласили меня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Юй Фэнсина дрогнули: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сразу же начал перечислять места: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Дали, Лицзян, Даочэн, Чунцин… — несколько названий, но ни одного шанхайского.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холодно фыркнул Юй Фэнсин, — у меня еще есть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Су Синчэнь закрыл рот и больше не осмеливался беспокоить своего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надо сосредоточиться на работе. Я буду готовить и ждать, когда ты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Юй Фэнсин не хотел продолжать разговор. Повесив трубку, он никак не мог сосредоточиться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разум продолжал проигрывать то, что сказал Су Синчэнь, что у него есть друзья, которые пригласили его поиграть. Другими словами, у юноши было много друзей, с которыми можно было тусоваться. Однако Юй Фэнсин был отнесен к категории друзей, с которыми Су Синчэнь не хотел встречаться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много времени с тех пор, как мужчина испытывал такое разочарование, но все еще должен был быть щедрым. Это было довольно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Синчэнь: (^ _^) Да, мы все еще хорошие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Фэнсин: Старый зверь, закуривающий сигарету, втянутый в превратности судьбы. life.jpg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