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Телефонный разговор с импозантным господином Юем был утомителен, как партизанская война на поле боя. Су Синчэнь вздохнул, но был рад, что его речевые навыки и время реакции все еще были хороши. По крайней мере, он не испортил с таким трудом завоеванную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сегодняшний обед должен быть хорошо приготовлен. В конце концов, домовладелец так легко простил его отчасти из уважения к его стряпне. Су Синчэнь не был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него потеплело, когда он сосредоточился на кастрюле. Юноша разжег плиту и помазал поверхность сковороды куском свиного жира. Когда кусок жира обжарился до желтого цвета, поверхность горшка была покрыта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Синчэня научил его этой кулинарной технике наряду с другими обычными жизненными советами. Юноша спокойно продолжал, в то время как его сердце думало об отце. Он не был уверен, насколько лучше были его нынешние вялые мысли по сравнению с предыдущим подавляющим чувством унылости.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пошел на кухню второго этажа, открыл холодильник и достал сегодняшние ингредиенты: говяжьи ребрышки, креветки и медузы.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вкусных ингредиентов, что он мог бы сделать говяжьи ребрышки с черным перцем. Чесночные креветки! Холодные медузы! Среди них юноша был искусен в приготовлении холодных медуз и уверен в своих навыках приправы.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был полон решимости заслужить похвалу домовладельца, чтобы загладить свою ошибку. Он думал об этом, тщательно готовя все три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три блюда и суп. В дополнение к этим трем блюдам, размышлял молодой человек, из ростков горчицы он мог бы приготовить соленое утиное яйцо с горчичным супом. В нос ему ударил естественный освежающий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с удовлетворением достал красное яблоко. Он продемонстрировал свои навыки владения ножом, тщательно приготовив тарелку с ломтиками яблок-кроликов. Все блюда вместе на столе являли собой приятное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постеснялся выложить в свой аккаунт короткое видео под названием «Время обеда, надеюсь, тот, кто съест эту еду, будет счастлив! Ради прочной дружбы! Гладкой учебы 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зазвонил телефон Юй Фэнсина. Он поднял бровь, почему он издает этот звук? Мужчина отключил любое программное обеспечение или push-уведомления на своем телефоне. Исключений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необъяснимую злость, но потом вспомнил, что у него недавно было установлено приложение. Он взял свой телефон, чтобы посмотреть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Всплывающее окно сообщало, что стример, за которым он следил, выпустил новое видео, можно было нажать и посмотреть. Юй Фэнсин, не колеблясь, щелкнул и увидел, как юноша появился перед ним с его искренними благословениями, задержавшимися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холодно просмотрел все видео несколько раз. Он невольно взглянул на часы в правом нижнем углу экрана — 11.30. Пора было заканчивать работу. Через пятнадцать минут он уже стоял на пороге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посмотрел на закрытую дверь и ввел пароль. Внезапно он задался вопросом, как это могло вызвать такое страстное желание вернуться домой? По правде говоря, когда он откроет дверь, это все еще будет холодная пустая комната, которую нельзя будет назвать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изменилось? Однако когда он открыл дверь, запах еды ударил ему в лицо. Нужно знать, что его дом больше не был тем, что было в прошлом. Теперь у него появился таинственный друг, который трижды кормил его и убирал в доме. Это было похоже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шагнул в знакомый и в то же время странный дом. Он неловко открыл рот и проговорил в воздух: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стоял у дивана. Он оглянулся и тепло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домой, — хотя хозяин 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точно. Юноша воспользовался сотовым телефоном, чтобы отправить сообщение: [Добро пожаловать домой, господин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телефон издал какой-то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Фэнсина было поражено этим шумом. Внешне спокойный, он взглянул на свой телефон, это действительно было сообщение от Су Синчэня. Он внутри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спросил, может ли молодой человек его видеть. Су Синчэнь сидел и смущенно ответил: [Да, синий галстук господина Юя выглядит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отправки письма он обеспокоился, что Юй Фэнсин обидится и его расплющат.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галстук, который он небрежно выбрал этим утром, и почувствовал, что этот скучный предмет также имеет некоторое очарование. Он ответил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убрал телефон. Словно привыкший к похвалам, он спокойно снял ботинки и пошел в спальню, чтобы переодеться перед ужином. Как обычно, Су Синчэнь остался на кухне и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знал об этой привычке. Во время еды он навострил уши, прислушиваясь к движениям на кухне. Он был доволен, даже если слышал только легкий шум. В конце концов, это доказывало, что другой человек был реальным, и они делили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взял кусочек яблока-кролика и откусил. Сладкий вкус окутал его рот... но это было слишком. Он почувствовал, что больше не сможет съесть ни кусочка, но и тратить впустую тоже не хотел. Пусть Су Синчэнь съест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себе оправдание, решительно поднял яблочный ломтик и остановился перед кухонной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колебания домовладелец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Синчэнь, ты можешь взять остальные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голос так напугал юношу, что он чуть не выронил миску с рисом.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почему Юй Фэнсин давал ему еду? Это было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сладко, я не хочу много, —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задумалась, правда ли это? Но он уже съел свою долю яблочных ломтиков.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возьми его, я устал держать его в руках, — сказал Юй Фэнсин, не заботясь о том, что яблоко было очень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Молодой человек поставил свою миску и осторожно взял тарелку с фруктами. Он подумал, что домовладельцу не понравилась детская форма кролика для яблочных ломтиков. Похоже, в следующий раз ему придется вырезать более прохладную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Синчэнь взял тарелку, Юй Фэнсин почувствовал, как какая-то сила взяла ее, и его сердце замерло. Когда его руки опустели, он вытянулся по стойке «смирно». Мужчина убрал руки и согнул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взял один из ломтиков яблока-кролика и положил его в рот. Он откусил кусочек.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сладко, — неудивительно, что господин Юй не захотел съесть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смутно припоминал, что домовладелец не любил сладостей вроде пирожных. Итак, Юй Фэнсин, не зная его личности и не любя сладостей, специально пошел в кондитерскую, чтобы купить пирожные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 за ангел такой? Лучший друг во всем Китае! Когда его настроение улучшилось, Су Синчэнь прикончил всю тарелку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честно рассказал домовладельцу, что друг пригласил его на летние каникулы. Только упомянутый маршрут друга был очень интенсивным наряду с подготовкой к поездке за границу. Молодой человек не мог этого сделать, он мог оставаться снаружи самое большее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мог только с сожалением отказаться от приглашения друга. Во время беседы друг узнал, что он живет в сельской местности. Он с ужасом спросил, не скучает ли Су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ответил, что его жизнь вовсе не скучна. Хотя он жил у подножия горы, у него были свои собаки и друзья, и он мог ездить, чтобы купить то, что хотел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юноша и домовладелец переписывались, первый случайно прислал: [Мой друг послезавтра уезжает в Лицзян. Я действительно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коротком предложении содержалось большое количество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оживился: [О? Ты не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не испугался и послал длинный ответ: [Нет, я не могу покидать дом слишком надолго. Я должен заботиться о своих цыплятах и собаках, и нет никого, кто мог бы позаботиться о них. К тому же они уедут слишком надолго, я не могу продолжать безумно играть все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Да, это имеет смысл, так кто же заботился о твоих домашних животных, когда ты ездил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Дядя Нуи из деревни заботился о них, но мне будет неловко, если я стану часто просить посидеть с собаками.]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Действительно, но ты все равно можешь уехать и отдохнуть на три-пять дней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Да, именно об этом я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Тогда ты можешь что-то спланировать.]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Конечно, только после того, как мои цыплята вырастут. Они еще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молчал. Чертовы цыплята. По правде говоря, мужчина не хотел встречаться с Су Синчэнем лично, он просто чувствовал, что юноша был жалок, так как потерял своих родителей молодым. В сочетании с недавними проблемами с образованием молодого человека было ясно, что он столкнулся с поворотным моментом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могло понадобиться Су Синчэню в это время? Очевидно, ему нужен был спокойный и рассудительный старший, который бы наблюдал за ним и вел его через жизненные невзгоды. Как взрослый человек, который был отточен своим жизненным опытом, Юй Фэнсин знал, что он, по крайней мере, более опытен, чем Су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Ты учился после того, как закончили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моргнул, не понимая, как так быстро сменилась тема разговора. Но это не имело значения, он был счастлив продолжать разговаривать.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спросили, когда он вернется в университет, он бы прикинулся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Я знаю, что ты не будешь говорить со мной о своем перерыве, так что давай поговорим о твоем универе.]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предположил, что Су Синчэнь, вероятно, был обычным студентом университета, примерно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напевая, с гордостью написал: [Я студент Университета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Фэнсин увидел ответ молодого человека, он выплюнул полный рот чая, который держал во время переписки.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Университет А… — разве это не его альма матер… Су Синчэнь, этот маленький кролик, был там студентом? Мужчина почувствовал, как солнце поднимается с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воду со своего лица, он позвонил и сказал, стиснув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сколько людей мечтают поступить в Университет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человек, несмотря на то, насколько трудным был вступительный экзамен, не собирался учиться? Юй Фэнсин почувствовал, что разгневан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http://bllate.org/book/13109/1160119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