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родной город Су Синчэня был маленьким. Самым знаменитым местом в нем была закусочная с гамбургерами в самом центре оживленного района. Молодой человек вошел сюда не для того, чтобы поесть, а чтобы подождать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студента, и рюкзак за его спиной лишь дополнял образ прилежного ученика. Юноша сидел у высокого окна и смотрел на машины, проезжавшие по главной дороге. Конечно, он знал, что господин Юй прибудет не сразу, но не мог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позавтракал рано утром, так как проснулся незадолго до рассвета, чтобы приготовить еду. В десять часов из-за запаха еды распространявшегося вокруг он почувствовал себя голодным. В одиннадцать он начал размышлять — поесть ему одному или подождать друга и поесть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задумался, ест ли Юй Фэнсин фастфуд? Подумав некоторое время, Су Синчэнь встал в очередь и неторопливо заказал еду. Он попросил у сотрудника чашку горячего молока, куриную запеканку и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обычно у него не было возможности поесть такие вещи. Это была освежающая перемена вкуса. После еды юноша решил, что здорово иногда есть куриную запеканку вместе с картофелем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было уже больше одиннадцати, а машины Юй Фэнсина нигде не было видно. Су Синчэнь не осмеливался позвонить ему, боясь побеспокоить того за рулем. Однако в глубине души он был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двенадцатого мужчина прибыл в условленное место на своем черном внедорожнике. Он остановился на обочине дороги и хотел позвонить юноше, но заметил в закусочной молодого человека. Хотя он не был уверен, что это он, это не помешало ему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и увидел ту же фигуру, что и два месяца назад, — худую, светлую и полную студенческого духа. Юй Фэнсин, который часто бывал в городских кругах, выглядел в этом месте довольно неуместно. О том, как он и этот чистый кролик стали друзьями, Юй Фэнсин не думал,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больше ощущал чистую и мирную ауру окружавшую юношу. В этот момент Су Синчэнь, положив руки на стол, читал принесенную книгу. Его чуть более длинные волосы закрывали половину лица, показывая только кончик носа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молча подошел к столу. Он опустил глаза и посмотрел на пару тонких рук, держащих шариковую ручку, время от времени крутя ее. Неужели это тот самый человек, который сказал, что ненавидит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про себя: «Разве его друг не хорошо учится?» Су Синчэнь чувствовал нечто схожее, пока был погружен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и заметил пару ног. Юноша поперхнулся, что-то понял и резко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Фэнсина, который видел Су Синчэня два месяца назад, последний видел Юй Фэнсина каждый день, поэтому на него не повлияла внешность другого. Он встал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появилась небольшая счастливая улыбка из-за их встречи, хотя на первый взгляд это было не очевидно. Юй Фэнсин поднял брови, увидев спокойный вид друга, но ничего не сказал. Он кивнул в ответ и посмотрел на книгу юноши: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молодой человек покачал головой и положил книгу в рюкзак, — господин Юй, ты не устал? — он посмотрел прямо на мужчину перед ним, его глаза были полны искреннего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глазах Су Синчэня они были друзьями и не нуждались в вежливой светской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Юй Фэнсин не устал. Он протянул руку к собеседнику: —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за взглядом домовладельца и увидел рюкзак. Подумав об этом, он передал его другой стороне. Как оказалось, мужчина просто предложил понести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одна рука Юй Фэнсина держала рюкзак, а другая —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удивлен, но мог сосредоточиться только на том, чтобы не отставать, так как по сравнению с его другом его ноги были слишком короткими. Затем он уселся на пассажирское сиденье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 безопасности, — прошептал мужчина, а затем сделал это сам, увидев Су Синчэня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юноша оглядел салон машины и неожиданно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был в этом окружении постоянно, и спросил, не задумываясь.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знать, если почувствуешь укачивание, пока я буду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преднамеренным, но Су Синчэнь не знал, о чем говорить с Юй Фэнсином. Но молчать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на внедорожнике, потому что я сказал тебе о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взглянул на него, но не стал отрицать.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он был немногословен, возясь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холодно, — температура была довольно прохладной, Су Синчэнь даже почувствовал легкую сонливость. Прежде чем машина набрала максимальную скорость,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припарковал машину на обочине, взял с заднего сиденья одеяло и накрыл Су Синчэня. Затем он продолжил движение. Все это время парень спал как убитый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так тихо, что Юй Фэнсин не мог не волноваться. Интересно, может, юноша не спит по ночам? Иначе он не отдыхал бы так. С этими мыслями Юй Фэнсин безостановочно ехал по дороге в течение шести часов, чтобы вернуться обратно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проснулся, когда мужчина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 был первый раз, когда юноша отправился в Шанхай, поэтому он выглянул в окно. Парень увидел многоэтажки, похожие на пекинские.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Юй Фэнсин смотрел на затылок друга. Его сердце было тайно встревожено, так как это был первый раз, когда он должен был заботиться о Су Синчэне.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думал, что юноша, возможно, захочет съесть жареные куриные котлеты и другую нездоровую пищу, но не был уверен, что это удовлетворит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Голодный, что мы будем есть? — молодой человек подумал об ингредиентах в холодильнике. — Хочешь, поедем домой, и я приготовлю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немедленно отвергнуто.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готовить, я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вне дома в течение длительного времени было бы утомительно, но время от времени неплохо. Это было приемлемо для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Синчэнь не жаловался. Во-первых, он был гостем, а во-вторых, он чувствовал себя сдержанным и не хотел делать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повел друга в ближайший ресторан. Они заказали жареную рыбу, жареные бараньи отбивные и грибной суп. Когда молодой человек увидел бараньи отбивные, его глаза загорелись, и он перестал сдерживаться. Он взял кусок и принялся грызть, щеки у него были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Домовладелец наблюдал с противоположной стороны, его пальцы зудели, и у него возникло желание ткнуть другого в щеку. В конце концов Юй Фэнсин выпил немного супа, чтобы развеять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что-то заметил, но опустил голову, чтобы тоже выпить грибной суп. Он улыбнулся Юй Фэнсину, одновременно облизывая губы от вкусного супа, прежде чем продолжить есть бараньи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дважды кашлянул в сторону, вытирая губы мокрым полотенцем. Он явно был сыт и ждал, когда спутник закончит. Юноша, наконец, доел последнюю баранью отбивную и удовлетворенно похлопал себя по животу. Но с жалостью посмотрел на недоеденную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легко понять, президенту не нужно было гадать, о чем тот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это вкусно, я могу заказать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 Синчэнь не хотел, чтобы его друг тратил слишком много. — Мы можем купить бараньи отбивные и приготовить их сами, — когда он сказал это, его глаза вспыхнули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ответил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пять часов пополудни, — и догадался, что юноша, должно быть, устал. Он повез его домой. Молодой человек стоял в дверях этого знакомого дома, и его сердце возвращалось к тому времени, когда он впервые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коридор, а затем в замешательстве посмотрел на спутника. Мужчина подтолкнул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вызывать никаких подозрений. Он улыбнулся своему другу, вошел и сел на пол, чтобы переодеться 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кролик кажется гораздо менее живым и жизнерадостным в реальности, чем во время телефонных звонков» — Юй Фэнсин думал об этом, глядя на голову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надел тапочки и был готов встать, он заметил, что домовладелец присел на корточки и смотрит на него, как будто что-то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Синчэнь… — после того как они немного посмотрели друг на друга, Юй Фэнсин нежно погладил юношу по голове. — Я не уверен насчет твоих мыслей, но ты можешь думать обо мне как о члене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поражен, и его глаза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что ты чувствуешь себя подавленным, — вздохнул мужчина в своем сердце. Было неизбежно, что юноша не мог быть сильным, когда его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парня потеплела, и он с теплотой посмотрел на другого человека, больше не разделенный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Синчэнь был очень тронут и принял жест друга. Он потянулся к другому для дружеского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прервала ободрение Юй Фэнсина. Мужчина погладил юношу по голове, пока они обнимались, он решил, что это было эффективным поощрением. Ребенок, который был счастлив, тоже много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