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Су Синчэнь просто отражал проявление доброй воли Юй Фэнсина. Он хотел обнять другую сторону и использовать это действие, чтобы остановить свой рот от того, чтобы сказать что-то не то. Объятия — отличный способ выразить свои чувства. Мужчина поймет его намерения, и ему не придется много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двое разделили крепкие дружеские объятия. Молодой человек почувствовал себя коалой, обнимающей ствол дерева. Он посмотрел вниз на их позу и увидел Юй Фэнсина, стоящего на коленях, в то время как он нависал на его плечи. Парень почувствовал, как у него потеплело на сердце, и подумал: «Как в этом мире может существовать такой добрый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был кровным родственником, который не был обязан заботиться о нем, ехал несколько часов только для того, чтобы забрать его. Су Синчэнь различал хорошее и плохое, поэтому он крепче сжал друга, передавая свои чувства через это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обнимали, напрягся, но его сердце смягчилось. Этот парень не был ленивым или капризным, скорее всего, тот был смущен своим положением. Теперь он был любезен, и другая сторона немедленно подошла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Юй Фэнсина было довольно сложным. Его глубокие глаза выражали беспомощность, облегчение и необъяснимое чувство достижения. Изначально он пригласил юношу, чтобы хорошенько его отчитать и вернуть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президент, увидев Су Синчэня, не стал ничего говорить сразу. Он был потрясен послушным видом собеседника и отбросил свой обычный темперамент. Его волновало только то, замерз ли молодой человек, проголодался ли он или устал. Эти чувства внезапно пробудились в двадцатисемилетнем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задавался вопросом, развились ли у него отцовские чувства из-за его биологических часов, так как он не был женат и не имел детей. Он нахмурился, взглянув на руки человека на своих плечах, даже если у него и развились отцовские чувства, это не должно касаться такого большого ребенка… Однако, представив себя с ребенком на руках, он почувствовал озноб. Мужчина ощущал, что держать в руках Су Синчэня было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тебе холодно? — юноша отошел и посмотрел на своего друга. — Кондиционер слишком холодный?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Фэнсин ушел утром, он не выключил кондиционер, поэтому, когда они вошли, было немного прохладно.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Фэнсин покачал головой и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Синчэнь немного смутился. В конце концов, его действия сейчас были немного кокетливыми. Но другой стороной был домовладелец, так что на самом деле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встал и обратился к юноше: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 Я отведу тебя в ванную, чтобы ты умылся, а потом можешь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тоже встал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ты забыл? Возможно, я лучше знаком с этим домом,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конечно, понял смысл слов Су Синчэня. Он не злился, вместо этого задумался. Должно быть, он был чем-то обязан юноше в своей прошлой жизни, иначе почему бы он так потакал ему с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молодой человек был отлично знаком с домом, мужчине не нужно было провожать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прежде чем пойти в спальню переодеться, он вспомнил о проблеме, которая заставила его нахмуриться. — У меня нет лишней комнаты, так что здесь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Четырехкомнатный дом с одной спальней был действительно большим. Однако когда Юй Фэнсин обставлял дом, он не хотел, чтобы кто-то еще жил там. Это было его личное пространство. За исключением нескольких друзей, навещавших его, Су Синчэнь был наиболее хорошо знаком с этой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Синчэнь тоже вспомнил об этом. Он не думал, что это было проблемой, когда смотрел на диван Юй Фэнсина. — Не важно, твой диван очень мягкий. Я спал на нем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моргнул, услышав слова собеседника. Он посмотрел на свой диван и задался вопросом, когда это парень спал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господин Юй. Я не шпионил за твоим личным пространством в ванной или что-то в этом роде, — молодой человек взмахнул руками, чтобы прояснить ситуацию, но его движения замедлились, когда он понял. — ...Хотя я был в твоей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спальне? — голос мужчины выдал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сердце парня сжалось, но он продолжил объяснение: — В первую ночь, когда я вернулся домой, первый этаж моего дома был непригоден для жилья после десятилетия заброшенности. Поэтому я провел ночь в твоем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Фэнсин, ты, кажется, был в плохом настроении. Ночью ты курил и пил в гостиной. Напившись, ты отправился спать в свою спальню. 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замолчал, и мужчина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поморщился.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 тебе снять туфли и брюки… — прошептал он, и ему захотелось плакать. — Теперь, когда я думаю об этом, я поступил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Ты помог мне, и я не вижу в этом ничего плохого, — нахмурился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оживился оттого, что его не обвинили.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это было неразумно?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быстро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получил уверенный ответ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выглядел так, словно попал в ловушку кошмара, и сильно вспотел. Я не знал, как помочь, мог только вытереть пот горячим полотенцем. Через некоторое время тебе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президента расширились от удивления, и что-то закипело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хорошей, так как Юй Фэнсин казался в порядке, юноша был обречен быть честным и не прекращал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 тебе обычно снились кошмары около двух часов ночи. Я спал на диване и включал будильник, чтобы помочь тебе избавиться от них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переехал в свой собственный дом. Су Синчэнь говорил стыдливым шепотом.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Переехав к себе, я несколько дней не навещал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информации было вполне достаточно, чтобы шокировать Юй Фэнсина. Он не думал, что парень делал так много вещей наедине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виноватого крольчонка, мужчина не мог не похлопать его по плечу.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мне было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думал, что все это результат хорошей еды и хорошего сна. Теперь он знал, что кто-то по глупости установил будильник, чтобы прогнать его кошмары. Когда он посмотрел на Су Синчэня, его глаза были полны неопределенных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Фэнсин был стоическим человеком, теплое объятие было пределом для выражения его чувств, пойти дальше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мы еще поговорим, когда ты отдохнешь, —сказал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молодой человек сказал то, что хотел сказать, и получил понимание домовладельца. Он почувствовал себя посвежевшим, как после отпущения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 квартиру, открыл гардероб и нашел чемодан, который оставил там. В нем были одежда и припасы, так что юноша в любой момент мог взять их, чтобы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чудесное чувство… — Су Синчэнь напевал мелодию, направляясь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в углу и внимательно прислушивался к движениям гостя. Когда дверь закрылась, ему показалось, что он очнулся от сна. Тогда он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Синчэнь принял ванну, он отправился на поиски хозяина квартиры, одетый в летнюю пижаму.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у тебя есть лишние подушки и простыни?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две подушки на большой кровати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проследил за взглядом юноши, его лицо оставалось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вредно спать на диване. Ты можешь занять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молодой человек отступил. — Но, господин Юй, диван слишком короток для тебя. Лучше мне спать на нем, — потому что у него короткие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проблемой.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буду спать в постели, —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снова посмотрел на кровать, и его разум автоматически подсчитал, сколько места там будет, если он разделит ее с Юй Фэнсином?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все же думаю, что мне следует спать на диване, — в основном его размышления сводились к тому, что хозяин дома был таким высоким, что мог легко его расплющить.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 — мужчина нахмурился, услышав заключение Су Синчэня, и решил сменить тему. — Пойдем, я принесу тебе что-нибудь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последовал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президент нагрел воду, чтобы сделать чашку теплого кокосового молока. Он помешал его маленькой ложечкой.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быстро поднял два пальца. Юй Фэнсин кивнул и положил два кубика сахара. Парень сделал глоток и вздохнул с облегчением. Одной рукой он обнимал маленькую подушку, а в другой держал горячий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вспомнил, что раньше в доме этого человека не было кокосового порошка! В ванной не было никаких небесно-голубых и желтых полотенец с рисунком цыплят! Юноша был очень смущен, когда посмотрел на шлепанцы с собачьими головами на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приготовил эти вещи вчера? Молодой человек подумал, что это очень вероятно. Юй Фэнсин был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