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использовал руку мужчины, чтобы растрепать свои волосы, надеясь, что он станет меньше походить на типичного студента. Но это оказалось бесполезно, так как Юй Фэнсин тут же снисходительно и терпеливо пригладил ему волосы пальцами. Затем он с искренностью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молчал. Сложным взглядом он посмотрел на мужчину рядом с собой. Молодой человек не думал, что Юй Фэнсин с его возрастом и статусом имел такое эстетическое восприятие. К сожалению, честный взгляд друга подтвердил, что это было правдой...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 мне исполнится двадцать. Ты уверен, что я хорошо выгляжу с этой прической? — Су Синчэнь указал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сколько? —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посчитаю, — молодой человек начал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терпеливо ждал. Он никуда не спешил, в любом случае было еще рано, и на парковке первого этажа было тихо, так что их никто не потревожил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Три месяца и двадцать дней, — радостно сообщил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вычислил дату с учетом предоставленной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парня наполнилось подозрением при этой фразе. Что тот имел в виду? Молодой человек посмотрел на собеседника, который сидел за рулем, и резонно заподозрил: его друг хочет сделать ему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маленького кролика было слишком легко прочесть. Все его мысли были написаны на его лице, люди могли распознать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знает о твоем дне рождения, — он сделал точное предположение, основанное на личности друга, — если не возражаешь, я устрою для тебя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была неожиданно спокойной. Су Синчэнь был ошеломлен, его нос поморщился, и он отвернулся. Мистер Юй, что это за волшебное предложение? Оно попало ему прямо в сердце! Молодой человек был неожиданно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парень, — конечно,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поднял голову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господина Юя день рождения? Я тоже буду праздновать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отметить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промолчал. Юй Фэнсин поехал к нему домой, чтобы забрать его и привезти насладиться городским пейзажем. В свою очередь он не мог забрать своего друга, чтобы насладиться идиллическим пейзажем сельской местности!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мозг юноши закружился,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рассмеялся, хотя это не помешало ему ответить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 пятнадцатого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день, — выпалил парень. Он избегал смотреть собеседнику в глаза. В какой-то степени, юноша подумал, что это из-за его того, что его нос немного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согревали сердца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разговор, и Юй Фэнсин поехал в ближайший торговый центр, чтобы купить кое-какие необходимые вещи. Затем он привез юношу с их большим урожаем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Синчэнь принял душ и посмотрел в зеркало, он вдруг понял, что два больших пакета с закусками были сладкой ловушкой, которую мистер Юй использовал, чтобы задобрить его. Какое коварство! Внезапно спокойствие Су Синчэня унеслось прочь, оставив после себя зимний северо-западный ветер. Он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шокирован тем, что полуодетый Юй Фэнсин менял простыни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Юй, мы забыли купить подушки и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обернулся. Поскольку Су Синчэнь был занят тем, что убирал покупки, он уже принял ванну. На нем были только брюки, его крепкое тело являло собой идеальный, хрестоматийный образец мужского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Видимый пресс атаковал глаза Су Синчэня и не давал ему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подушки и постельное белье. Иди спать, — Юй Фэнсин похлопал по мягкой кровати, призывая юношу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думал о том же. В полдень он вздремнул, но сейчас была ночь. Он подошел. Надо сказать, что кровать Юй Фэнсина была достаточно большой. Даже если кто-то плохо спал и ворочался, не было никакого риска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Су Синчэнь спал неряшливо. Напротив, он спал очень спокойно. Он никогда не храпел, не скрипел зубами и не шевелился. Однако, возможно, из-за того, что он больше спал днем или использовал другой гель для душа, молодой человек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Фэнсин был совсем рядом с ним. При слабом свете прикроватной лампы Юй Фэнсин тепло взглянул на молодого человека. Спать в одной постели было для него чудесным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когда Юй Фэнсин был молод, он проводил время со своей девушкой в библиотеке. Они не стали бы делать вещи, как обычная пара, не говоря уже о том, чтобы быть в одной постели. Юй Фэнсин почувствовал запах геля для душа, в то время как его глаза следили за молодым лицом своего друга, как будто он патрулировал свою территорию. Но Юй Фэнсин не осознавал этих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тихо восхищался и пришел к выводу, что Су Синчэнь был хорошо воспитанным ребенком. Юй Фэнсин протянул руку, чтобы выключить прикроватную лампу. Комната погрузилась в темноту, он не видел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должны были серьезно сосредоточиться на сне. Прошло полчаса. Су Синчэнь собрался с духом и повернулся лицом к Юй Фэнсину, чтобы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Юй,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Фэнсина дрогнуло, когда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 на ночь? — Су Синчэнь бросил в Юй Фэнсина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включил лампу и увидел, что в глазах Су Синчэня не было и следа сонливости. Полчаса спустя два человека сидели за столом и ели свежеприготовленный овощной рамен из морепродуктов. После того, как все было убрано, Синчэнь снова забрался в постель и, наконец, заснул, вцепившись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дискомфорта от пребывания в чужом городе или в чужом доме. В основном потому, что Юй Фэнсин был так любезен с ним. Даже когда он чистил зубы, ему вручили зубную щетку с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великолепно! Су Синчэнь улыбнулся во сне, как будто мечтал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еще не совсем проснулся, но ему казалось, что он задыхается под силой горы Тай. Неприятное чувство заставило его открыть глаза и понять, что что-то не так с его линией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плечи господина Юй загораживали ему обзор, и более высокий мужчина обращался с ним как с подушкой в форме человека. Это и было причиной ощущения удушья. Су Синчэнь был мил и пока не думал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сильной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уже утро,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повторил три или четыре раза. Второй мужчина, который давно проснулся, но не хотел двигаться, наконец перевернулся и отпустил его. Су Синчэнь наконец-то смог передохнуть. Он побежал в ванную, чтобы умыться, и беспокоился о своей будущей жене, поскольку поза Юй Фэнсина во сне была такой дикой и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освежился и был готов приготовить вкусный завтрак. С его навыками и множеством ингредиентов в холодильнике, он мог выбрать всего несколько продуктов и приготовить полноценное и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Фэнсин полностью проснулся, он сразу почувствовал запах еды на кухне. Су Синчэнь обычно готовил для него в недоступном месте, поэтому он впервые стоял на кухне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не раздумывая, встал и пошел на кухню, чтобы убедиться в этом. Юноша был одет в фартук, когда готовил, и удивленно улыбнулся. Но в кастрюле что-то готовилось, поэтому он поприветствовал друга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другой Су Синчэнь, чем тот, которого обычно видел Юй Фэнсин. Сейчас, стоя перед ним, Су Синчэнь выглядел очень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покачал головой, сдерживая свои мысли, и пошел в ванную, чтобы умыться. Когда он вышел, завтрак уже был готов. Это были простые картофельные оладьи с овощным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сегодня поздно проснулся, так что это всего лишь два простых блюда, — Су Синчэнь знал, что Юй Фэнсин уходит в девять часов утра, поэтому он не смел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почему ты такой вежливый, — Юй Фэнсин продолжил, притянув того на стул, и положил картофельные оладьи на его тарелку. — Я знаю, что ты много сделал для меня, я не забуду поблагодарить тебя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также буду хорошо относиться к тебе, мысленно добавил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 Су Синчэнь подумал, что в этом есть смысл. Господин Юй был близким другом, поэтому не стоило постоянно быть слишком вежливым. Лучше быть прямым, особенно в их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— Су Синчэнь ответил взаимностью и добавил: — И суп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ласково похлопал молодого человека по плечу. Он с удовольствием наслаждался его заботой, глядя на него с нежностью. Обычное жгучее желание выкурить сигарету не появилось сегодня утром. Юй Фэнсину было о чем подумать после вчерашнего комфортного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себе, что люди действительно социальные животные. А также то, что в определенном возрасте люди... тоскуют по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— Су Синчэнь поднял свои палочки и заметил, что Юй Фэнсин все еще дома. — Скорее переодевайся и иди на работу, ты почти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Фэнсина были прерваны, и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работу, я буду сопровождать тебя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