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он правильно помнил, Су Синчэнь прошлой ночью спал не рядом с ним, а на другой кровати. Однако, когда Юй Фэнсин посмотрел на свои руки, Су Синчэнь крепко спал у него. Его румяные щеки были частично скрыты, но и этого было достаточно, чтобы понять, что он сейчас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Фэнсин думал об этом, и выражение его лицо становилось все более странным. До этого они с Су Синчэнем спали в комнате по одной кровати на человека и не мешали друг другу. Они спали в одной кровати только в ту ночь, когда Су Синчэнь приехал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утро он проснулся поздно, и ничего особенного не произошло. А сегодня утром он проснулся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Девятнадцатилетний негодник не только забрался в чужую кровать посреди ночи и обнимал его, но и тыкал своей маленькой палочкой. Юй Фэнсин был в сложном настроении, а также в некотором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я дико ржала, когда читала этот момент 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Су Синчэнь был молод и был гостем, Юй Фэнсин, конечно, не стал поднимать шум, не чувствовал себя обиженным или несчастным. Он просто осторожно переместился и лег на соседнюю кровать. Хотя он был близок с Су Синчэнем, он хотел избежать каких-либо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характер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Су Синчэнь проснулся. Когда он понял, что произошло, он что-то прошептал, затем встал и, как обычно, постирал свое белье. Эротические сны снились Су Синчэню с тринадцати-четырнадцати лет примерно три-четыре раза в месяц, и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стирал свое белье в течение нескольких лет, он, конечно, стал очень спокойным и не обращал на это внимание. Су Синчэнь не стеснялся стирать свое белье даже перед Юй Фэном. Потому что его отец сказал ему, что это нормально, поэтому мужчинам не нужно стесняться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у Су Синчэня были некоторые сомнения, ведь за все время их дружбы он ни разу не видел, чтобы тот вставал утром и стирал белье... Возможно ли, чтобы в возрасте Юй Фэнсина мужчина сложил флаг?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посмотрел на идеальную фигуру Юй Фэнсина. Он не хотел верить, что золотой период мужчины будет таким коротким, это не могло быть правдой. Должно быть, Юй Фэнсин тайно постирал свое нижнее белье, когда он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который думал, что узнал правду, прошел мимо Юй Фэнсина, который отжимался и несколько раз с завистью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присоединяйся, — Юй Фэнсин сделал паузу, сохраняя осанку, и пригласил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ошеломлен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 — это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не попробовав? — Юй Фэнсин сурово прочел лекцию. — К тому же, какой мужчина будет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и природа мужчины заключается в том, чтобы тренировать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беспринципный Су Синчэнь был убежден. Он снял свою футболку, которая слегка промокала от пота и расположился рядом с 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удавалось скрипеть зубами и поддерживать ритм Юй Фэнсина, но после десятка отжиманий он выдохся и уже не мог шевелиться. Поскольку отжиматься было тяжело, Су Синчэнь чувствовал, что у него болят талия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должно быть, обладал супер-физической формой. Он отжимался до сих пор и все еще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круто! — с завистью сказал Су Синчэнь Очевидно, что между ними была непреодолимая пропасть. Су Синчэнь просто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поднял голову и с ухмылкой посмотрел на Су Синчэня, которого он подбил на тренировку. Он больше ничего не сказал, а продолжил тренировку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спросил Юй Фэнсина, лежа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ты тайно стирал свое нижнее белье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чуть не упал на пол и сбился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тайная стирка нижнего белья? — реакция Юй Фэнсина была серьезной.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быстро вспомнил, что Юй Фэнсин не любил говорить о пошлых шутках. Су Синчэнь улыбнулся и подумал, что Юй Фэнсин был очень хорошим и правильным, идеальным типом для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Юй Фэнсин улыбнулся и проклял вонючего мальчишку, но не стал предпринимать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зарядки было уже девять часов утра. Мужчина с еще немного влажными волосами вывел юношу из гостиницы в поисках еды. Юноша выглядел очень зависимым от зрелого мужчины с невозмутимым лицом и держался рядом с ним на улице, время от времени дергая его за руку и наклоняя голову,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красивый мужчина, казалось, заботился о мальчике: когда бы парень ни заговорил, мужчина опускал голову и слушал. Он то хмурился, то улыбался, то обнимал юношу за плечи. Они гуляли по улицам и 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следовали за ними всю дорогу. Сначала они подозревали, что мальчик – родственник президента Юй, но потом задались вопросом, откуда взялся этот член семьи? Каждый, кто хоть немного следил за сплетнями, знал, что президент Юй одинокий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Интернете его окрестили человеком, который не признает родственников. Для него совершенно невозможно найти время, чтобы вывезти детей своих родственников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этот красавчик смотрел на Юй Фэнсина и как он себя вел, репортер понимал, что даже если будет думать пальцами ног – он знает, что происходит! Хотя Юй Фэнсин не принадлежал к индустрии развлечений, он был одной из ведущих фигур в мире бизнеса. Это был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слежка папарацци была нормальным явлением. Просто преследование и съемка его личной жизни и романов это уже слишком. Юй Фэнсин не ожидал, что ему придется столкнуться с назойливыми папарацци, когда он был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 ним кто-то следит, он тут же попятился и притянул к себе разговаривавшего с ним Су Синчэня, загородив собой камеру скрытного наблюдения, сбоку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Су Синчэнь был озадачен и попытался оглянуться в ответ на поведение Юй Фэнсина, но мужчина немедленно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репортер, не 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перетягивание туда-сюда казалось невероятно интимным жестом!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который следовал за ними, был стальным натуралом и покрылся мурашками, когда он увидел эту странную сцену. Президент Юй, оказывается, прятал свои секреты глубоко в шкафу. А его вкусы настолько невероятны и отвратительны! Эта новость была слишком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репортер понял, что Юй Фэнсин намеренно избегает слежки за ним со своим молодым парнем, он догадался, что тот, должно быть, знал, что за ними кто-то следит. Он сравнил свое телосложение с телосложением Юй Фэнсина и в испуге отступил, следуя принципу бережного отношения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 — Су Синчэнь был ошеломлен: разве не этой профессией он собирался заниматься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настолько глуп, чтобы считать это хорошим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фотографировал тебя? — его друг был известным бизнесменом, и не было ничего удивительного в том, что он попал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посмотрел на Су Синчэня, покачал головой и отвел его подальше от людного места. Он нашел симпатичный маленький ресторанчик, чтобы пообедать.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напишут папарацци о его фотографиях с Су Синчэнем, он уже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в отель, Юй Фэнсин уложил Су Синчэнь, а затем позвонил Пэй Вэнь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новости в течение следующих нескольких дней. Если в прессе появится негативная информация, неважно, как это будет написано, ты отправишь адвокатское письмо тому, кто это опубликует.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Пэй, принявший звонок, был поражен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письмо адвоката? Для показухи или реальный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обращал внимания на негативную прессу,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Пэй Вэнь был действительно шокирован. — Почему так внезапно?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торжественный приказ босса заставил его задуматься, не побежал ли босс совершить какой-нибудь удивительный подвиг за последние два дня? Может ли это снова быть связано с семьей Тан? Тогда эта семья действительно выжала всю свою храбрость, до такой степени, что хотела напасть на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разберись с этим, — приказал Юй Фэнсин, но не стал раскрывать никаких подробностей. Когда новости появятся, Пэй Вэнь, естественно,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Пэй Вэнь. — Тогда, когда вы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босс внезапно покинул компанию и сказал, что уходит в отпуск, настолько внезапно, что люди были застигнуты врасплох, но это казалось разумным. В конце концов, за последние без малого шесть месяцев произошло слишком много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задумался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однако возвращение в Шанхай завтра не означало, что он выйдет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Пэй Вэнь может быть счастлив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Фэнсин без промедления отвез Су Синчэня в Шанхай, а тот по дороге не переставал перекусывать; затем они отправились поесть в ресторан, который Су Синчэнь увидел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со здоровым аппетитом пробовал все, до чего дотягивались его палочки и шептал Юй Фэнсину.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раз, когда мы едим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поднял брови и подождал,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 слишком много денег за последние несколько дней, — Су Синчэнь сердечно покачал головой и сказал, запихивая в рот очередной кусочек. — Завтра мы купим продукты и будем готовить сами. Так будет рентабельнее.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Фэнсин был очень сговорчив. По правде говоря, ему больше нравилась домашняя кухня Су Синчэня, чем то, что они ели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будущем я разбогатею, я тоже приглашу тебя на ужин, — Су Синчэнь посмотрел на Юй Фэнсина и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Фэнсин, который обычно не проявлял особого выражения, расслабленно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следующая фраза Су Синчэня нарушила гармоничную атмосферу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почти неделя с тех пор, как я пришел и побеспокоил тебя. Я хочу вернуться послезавтра, господин Юй считает это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поднявший стакан, чтобы выпить воды, сделал паузу и медленно опустил воду, которую еще не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Каникулы заканчиваются, скоро начнется учеба, — ответил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наконец, должен был быть вынесен на обсуждение. Он опустил глаза, съел только что принесенный фрукт и сказал увядшим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тебя. Я вернусь к учебе после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сделал паузу и вопросительно посмотрел на Су Синчэня. Он несколько раз останавливался и в конце концов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остаться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поражен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 в конце концов, хотя и верно, что большой город оживлен, в каком-то смысле он больше подчеркивал одиночество одинокого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поеду в Пекин, чтобы сопровождать тебя? — сказал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Синчэнь был ошеломлен и чуть не уронил свою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Сопровождать на учебу? Он внезапно потерял способность понимать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