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был очень удивлен. Услышав слово «сопровождать» из уст господина Юй, он почувствовал, что это слишком нереально,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были всего лишь друзьями, и их отношения были не настолько хороши, чтобы они были готовы пойти на такую большую жертву друг ради друга, а во-вторых, господин Юй Фэнсин был президентом крупной компании, поэтому не нужно говорить, насколько он был занят в своей повседневной жизни, поэтому покидать город, где находилась его компания, чтобы поехать в Пекин, чтобы сопровождать своего друга на учебу,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тихо рассмеялся над случайным замечанием Юй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не смейся надо мной, а то я рассержусь, — затем он продолжил есть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шутить? — Юй Фэнсин поймал запястье Су Синчэня, когда тот был занят поеданием дыни, и заставил его посмотреть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него кожу голову Су Синчэня немного покалывало, и только потом он почувствовал, что глаза господина Юй были очень глубокими и сосредоточенными.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была не шутка?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лестно!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дыню и со сложным выражением лица посмотрел на мужчину, который был слишком хорош для этого мира особенно по отношению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Фэнсин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только для тебя, — глядя на молодого человека, который был так тронут, что хотел подскочить и обнять его, он сказал совершенно искренне: — У меня уже была мысль вернуться в университет, чтобы получить диплом, независимо от твоего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сказал это только для того, чтобы успокоить Су Синчэня, который сомневался в его добрых намерениях. Су Синчэню было бы легче, если бы Юй Фэнсин путешествовал с ним, а не специально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облегчение от того, что господин Юй лишь мимоходом присмотрит за ним, а не отправился на север специально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молодой человек счастливо улыбнулся. Камень в его сердце рассыпался в песок после этого короткого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вид Су Синчэня в тусклом свете притягивал взгляд Юй Фэнсина. Как бы он ни смотрел, Су Синчэнь был особенным. Это заставило Юй Фэнсина, который не любил общаться, захотеть немного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еще что-нибудь выпить? — Юй Фэнсин прошептал на ухо маленькому кролику. Поскольку рядом было немного шумно, а Юй Фэнсин был ленив, он не хотел говорить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Фэнсин наклонился вперед, и теплое дыхание опалило его ухо, Су Синчэнь, казалось, застеснялся, но не возмутился близостью, которая, кроме того, что свидетельствовала о том, что они в хороших отношениях, могла означать только то, что в ресторане было немного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мяса кажется жирным, давай выпьем немного кислого сливового вина, — Су Синчэнь подумал и передал предложение на ухо Юй Фэнсину.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затем подозвал официанта и заказал бутылку кислого сливового вина. Когда они закончили есть и покинули ресторан, Юй Фэнсин держал Су Синчэня за тонкое запястье, время от времени оглядываясь по сторонам в поисках подозрительных камер, а когда не нашел ни одной, просто обнял парня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теперь пойдем? — Су Синчэнь естественно обхватил руками талию Юй Фэнсина с откровенным выражением на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туда, где я часто покупаю продукты, — Юй Фэнсин прикинул расстояние и решил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Синчэня немного кружилась голова после слишком большого количества сливового вина, но как только он вошел в продуктовый магазин, то почувствовал себя посвежевшим. Он ходил среди ослепительного множества полок, выбирая.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Мужчине, который не любил и не умел этого делать, наконец-то не нужно было беспокоиться о том, какие ингредиенты купить сегодня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Су Синчэнь будет рядом,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Фэнсина потемнели, он подошел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начнется через несколько дней, зачем ходить туда-сюда?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Синчэнь, который выбирал крабов, моргнул, затем задумался на мгновение, и когда казалось, он понял смысл, который хотел выразить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Синчэнь понимал, что Юй Фэнсин не хочет, чтобы он все это время провел в дороге, но он должен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 Юй Фэнсин ничего не сказал в ответ. В конце концов, он привык, что Су Синчэнь время от времени не соглашался с ним. Вернувшись домой, Юй Фэнсин, который несколько дней не занимался своей работой, знал, что нужно остаться в кабинете, чтобы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Синчэнь, который съел и выпил достаточно, чтобы захотеть спать, устроился на кровати Юй Фэнсина и спал, пока не почувствовал, что кто-то лег рядом с ним, затем слегка приоткрыв глаза и, поняв, что это господин Юй, почти сразу же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Фэнсин, на груди которого лежала рука Су Синчена, замер, затем осторожно опустил руку и накрыл ее тонким одеялом, чтобы тот не простудился и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проснулся в семь часов вечера. Ему было очень удобно спать. Он удовлетворенно моргнул и слегка зевнул, но, не успев закрыть рот, Су Синчэнь сделал удивленное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понял, почему Юй Фэнсин никогда не стирал свое белье утром! Потому что он стирал их ночью! Как интересно! Су Синчэнь снова испытал настоящую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сдвинул ногу, перевернулся на другой бок, вылез из-под господина Юй и перекатился на другую сторону, чтобы еще пять минут полежать, а затем встал, чтобы приготовить ужин для себя и господина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подождал, пока Су Синчэнь выйдет из комнаты, и медленно открыл глаза. Из его глаз исчезла всякая лень свойственная только что проснувшемуся человеку, остались только чудовищные желания и похоть, от которых сводило голову. Таким образом, Су Синчэнь совершенно не понимал, что такое личная жизнь взрослого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никак не связано со сдержанностью, просто он не сближался и не завязывал отношения с первыми попавшимися людьми, но очевидно, что он готов к работе и просто ждет своего часа.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Юй Фэнсин привык воздерживаться… Стремление избегать разговоров об этом – вот, что приводит к непониманию.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еда готова, — в голосе Су Синчэна звучала легкая улыбка, когда он появился в поле зрения Юй Фэнсина вместе с его красивым и приятным лицом..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Юй, который только что закончил удовлетворять свои физические потребности, приподнялся и бесстрастно посмотрел на Су Синчэня не так, как будто он только что сделал что-то подобное, и попросил его выйти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тебя, — Су Синчэнь на мгновение замер, а затем вышел с проницательной улыбкой, предоставив Юй Фэнсину личное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паршивец... — Юй Фэнсин поднял брови, затем поднял одеяло и прошмыгнул в ванную, быстро приняв душ, прежде чем отправиться на ужин с Су Синчэнем.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они не стали бы упоминать о таких вещах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Су Синчэн знал, что человек, с которым он ужинал, не любит шуток на эту тему, совершенно! А Су Синчэн, конечно, не был таким человеком, ему было не настолько скучно, чтобы рассказывать грязные шутки господину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в тишине, Су Синчэнь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не нужно отвозить меня завтра. Я сам смогу вернуться, так как это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сразу нахмурился, ему, очевидно, не понравились слова Су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называть меня господином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ему одному показалось, что это было чересчур вежливо? Су Синчэнь не думал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смутился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тогда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увидев, как Юй Фэнсин открыл рот, а затем снова закрыл его, любой проницательный человек мог понять, что он тоже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последовал его примеру и тоже задумался. Наклонив голову он сказал немного нерешительным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называть тебя братом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посмотрел на него и ничего не сказал. Но Су Синчэнь видел, что он не удовлетворен. Что же ему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голову, подумав об этом. В голове Су Синчэня не было никаких идей, и он немного изменил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самых обычных слова, которые звучали не ближе, чем «Брат Син». Не лучше и не хуже других вариантов. Но то, что Су Синчэнь сказал это таким мягким тоном, заставило Юй Фэнсина поднять бровь, чувствуя, что этот вариант едва приемлемый.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Синчэня засияли, он не ожидал легкого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снова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 Фэнсин невозмутимо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снова взволнованно позвал Су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другой мужчина ущипнул и потянул Су Синчэня за лицо. Это заставило Су Синчэня взвыть и сказать, что он больше не будет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Непослушный, — Юй Фэнсин сказал с суровым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его сердце было тронуто, потому что, когда он учился, не было ни одного младшего, который бы подошел к нему и назвал его «старший брат» таким ласковым и теплым голосом. Можно только сказать, что все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встреча много лет спустя оказалась «младшим братом» из того же университета. Думая об этом, Юй Фэнсин не мог скрыть умиления в своих глазах по отношению к молодому человеку, потирающему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посмотрел на Юй Фэнсина, который заботился о нем,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все еще боялся, что Юй Фэнсин рассердится. Он не ожидал, что мужчина будет беспокоиться о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ответ, Юй Фэнсин отвел взгляд и начал убирать со стола. Это снова застало Су Синчэна врасплох, и он поспешил на помощь. Они вместе наводили порядок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встал позади Су Синчэня и развязал завязки фартука на его талии, при этом он измерил его талию обеими руками, она была очень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Ю... — Су Синчэнь только успел произнести только начало, как его сильно сжали за талию с сильным предупреждением. Су Синчэнь поспешил исправиться: 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старший брат назидательно 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маленькая талия вот-вот сломается, так почему бы тебе не есть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был недоволен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большая миска риса за один прием пищи все еще слишком мало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большая миска, полная еды, которая действительно не считалась маленькой. Кроме того, объем талии молодых людей был именно такой, и не имело значения, сколько они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— коротко фыркнул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отошел от Су Синчэна и направился в гостиную, чтобы немного отдохнуть, после чего вернулся в кабинет и занялся своими официальными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не посмел его беспокоить, хотя хотел поговорить с Юй Фэном, так как завтра ему предстояло уезжать. Мужчина, который был занят своими официальными делами в кабинете, на самом деле также думал о молодом человеке снаружи. Поскольку у него не было мотивации, он вышел за водой и сел со стаканом на диван рядом с Су Синчэнем, который читал там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давно заметил его, и на этот раз, приподняв уголки рта, он улыбнулся, склонившись к его плечу, озорной и чертовски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ухмыльнулся, и взял стакан в одну руку, прислонившись к телу Су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Синчен: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был в недоумении, но понял, что Юй Фэнсин разыгрывает его. Его маленькое сердце готово было разорваться от счастья. Когда он попытался сопротивляться, то почувствовал, что у Юй Фэнсина очень крепкие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П.р. они здесь такие милые!!! Эти недосказанности так будоражат!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