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был очень удивлен. Услышав слово «сопровождать» из уст господина Юй, он почувствовал, что это слишком нереально,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были всего лишь друзьями, и их отношения были не настолько хороши, чтобы они были готовы пойти на такую большую жертву друг ради друга, а во-вторых, господин Юй Фэнсин был президентом крупной компании, поэтому не нужно говорить, насколько он был занят в своей повседневной жизни, поэтому покидать город, где находилась его компания, чтобы поехать в Пекин, чтобы сопровождать своего друга на учебу,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тихо рассмеялся над случайным замечанием Юй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не смейся надо мной, а то я рассержусь, — затем он продолжил есть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шутить? — Юй Фэнсин поймал запястье Су Синчэня, когда тот был занят поеданием дыни, и заставил его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него кожу голову Су Синчэня немного покалывало, и только потом он почувствовал, что глаза господина Юй были очень глубокими и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была не шутка?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лестно!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дыню и со сложным выражением лица посмотрел на мужчину, который был слишком хорош для этого мира особенно по отношению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Фэнсин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только для тебя, — глядя на молодого человека, который был так тронут, что хотел подскочить и обнять его, он сказал совершенно искренне: — У меня уже была мысль вернуться в университет, чтобы получить диплом, независимо от твоего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сказал это только для того, чтобы успокоить Су Синчэня, который сомневался в его добрых намерениях. Су Синчэню было бы легче, если бы Юй Фэнсин путешествовал с ним, а не специально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 от того, что господин Юй лишь мимоходом присмотрит за ним, а не отправился на север специально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молодой человек счастливо улыбнулся. Камень в его сердце рассыпался в песок после этого короткого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вид Су Синчэня в тусклом свете притягивал взгляд Юй Фэнсина. Как бы он ни смотрел, Су Синчэнь был особенным. Это заставило Юй Фэнсина, который не любил общаться, захотеть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что-нибудь выпить? — Юй Фэнсин прошептал на ухо маленькому кролику. Поскольку рядом было немного шумно, а Юй Фэнсин был ленив, он не хотел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Фэнсин наклонился вперед, и теплое дыхание опалило его ухо, Су Синчэнь, казалось, застеснялся, но не возмутился близостью, которая, кроме того, что свидетельствовала о том, что они в хороших отношениях, могла означать только то, что в ресторане было немного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мяса кажется жирным, давай выпьем немного кислого сливового вина, — Су Синчэнь подумал и передал предложение на ухо Юй Фэнсину.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затем подозвал официанта и заказал бутылку кислого сливового вина. Когда они закончили есть и покинули ресторан, Юй Фэнсин держал Су Синчэня за тонкое запястье, время от времени оглядываясь по сторонам в поисках подозрительных камер, а когда не нашел ни одной, просто обнял парня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 пойдем? — Су Синчэнь естественно обхватил руками талию Юй Фэнсина с откровенным выражением на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туда, где я часто покупаю продукты, — Юй Фэнсин прикинул расстояние и решил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Синчэня немного кружилась голова после слишком большого количества сливового вина, но как только он вошел в продуктовый магазин, то почувствовал себя посвежевшим. Он ходил среди ослепительного множества полок, выбирая.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Мужчине, который не любил и не умел этого делать, наконец-то не нужно было беспокоиться о том, какие ингредиенты купить сегодня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Су Синчэнь будет рядом,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Фэнсина потемнели, он подошел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начнется через несколько дней, зачем ходить туда-сюда?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Синчэнь, который выбирал крабов, моргнул, затем задумался на мгновение, и когда казалось, он понял смысл, который хотел выразить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Синчэнь понимал, что Юй Фэнсин не хочет, чтобы он все это время провел в дороге, но он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Юй Фэнсин ничего не сказал в ответ. В конце концов, он привык, что Су Синчэнь время от времени не соглашался с ним. Вернувшись домой, Юй Фэнсин, который несколько дней не занимался своей работой, знал, что нужно остаться в кабинете,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Синчэнь, который съел и выпил достаточно, чтобы захотеть спать, устроился на кровати Юй Фэнсина и спал, пока не почувствовал, что кто-то лег рядом с ним, затем слегка приоткрыв глаза и, поняв, что это господин Юй, почти сразу же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Фэнсин, на груди которого лежала рука Су Синчена, замер, затем осторожно опустил руку и накрыл ее тонким одеялом, чтобы тот не простудился и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проснулся в семь часов вечера. Ему было очень удобно спать. Он удовлетворенно моргнул и слегка зевнул, но, не успев закрыть рот, Су Синчэнь сделал удивленное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Юй Фэнсин никогда не стирал свое белье утром! Потому что он стирал их ночью! Как интересно! Су Синчэнь снова испытал настоящую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сдвинул ногу, перевернулся на другой бок, вылез из-под господина Юй и перекатился на другую сторону, чтобы еще пять минут полежать, а затем встал, чтобы приготовить ужин для себя и господина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подождал, пока Су Синчэнь выйдет из комнаты, и медленно открыл глаза. Из его глаз исчезла всякая лень свойственная только что проснувшемуся человеку, остались только чудовищные желания и похоть, от которых сводило голову. Таким образом, Су Синчэнь совершенно не понимал, что такое личная жизнь взрослого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никак не связано со сдержанностью, просто он не сближался и не завязывал отношения с первыми попавшимися людьми, но очевидно, что он готов к работе и просто ждет своего часа.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Юй Фэнсин привык воздерживаться… Стремление избегать разговоров об этом – вот, что приводит к непониманию.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еда готова, — в голосе Су Синчэна звучала легкая улыбка, когда он появился в поле зрения Юй Фэнсина вместе с его красивым и приятным лицом..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Юй, который только что закончил удовлетворять свои физические потребности, приподнялся и бесстрастно посмотрел на Су Синчэня не так, как будто он только что сделал что-то подобное, и попросил его выйти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тебя, — Су Синчэнь на мгновение замер, а затем вышел с проницательной улыбкой, предоставив Юй Фэнсину личное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паршивец... — Юй Фэнсин поднял брови, затем поднял одеяло и прошмыгнул в ванную, быстро приняв душ, прежде чем отправиться на ужин с Су Синчэнем.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не стали бы упоминать о таких вещах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Су Синчэн знал, что человек, с которым он ужинал, не любит шуток на эту тему, совершенно! А Су Синчэн, конечно, не был таким человеком, ему было не настолько скучно, чтобы рассказывать грязные шутки господину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в тишине, Су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не нужно отвозить меня завтра. Я сам смогу вернуться, так как это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сразу нахмурился, ему, очевидно, не понравились слова Су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называть меня господином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ему одному показалось, что это было чересчур вежливо? Су Синчэнь не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смутился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тогда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увидев, как Юй Фэнсин открыл рот, а затем снова закрыл его, любой проницательный человек мог понять, что он тоже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последовал его примеру и тоже задумался. Наклонив голову он сказал немного нерешительным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называть тебя братом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посмотрел на него и ничего не сказал. Но Су Синчэнь видел, что он не удовлетворен. Что же ему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подумав об этом. В голове Су Синчэня не было никаких идей, и он немного изменил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самых обычных слова, которые звучали не ближе, чем «Брат Син». Не лучше и не хуже других вариантов. Но то, что Су Синчэнь сказал это таким мягким тоном, заставило Юй Фэнсина поднять бровь, чувствуя, что этот вариант едва приемлемый.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Синчэня засияли, он не ожидал легкого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Фэнсин невозмутимо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снова взволнованно позвал Су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другой мужчина ущипнул и потянул Су Синчэня за лицо. Это заставило Су Синчэня взвыть и сказать, что он больше не будет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Непослушный, — Юй Фэнсин сказал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его сердце было тронуто, потому что, когда он учился, не было ни одного младшего, который бы подошел к нему и назвал его «старший брат» таким ласковым и теплым голосом. Можно только сказать, что все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встреча много лет спустя оказалась «младшим братом» из того же университета. Думая об этом, Юй Фэнсин не мог скрыть умиления в своих глазах по отношению к молодому человеку, потирающему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посмотрел на Юй Фэнсина, который заботился о нем,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все еще боялся, что Юй Фэнсин рассердится. Он не ожидал, что мужчина будет беспокоиться о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ответ, Юй Фэнсин отвел взгляд и начал убирать со стола. Это снова застало Су Синчэна врасплох, и он поспешил на помощь. Они вместе наводили порядок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встал позади Су Синчэня и развязал завязки фартука на его талии, при этом он измерил его талию обеими руками, она была очень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Ю... — Су Синчэнь только успел произнести только начало, как его сильно сжали за талию с сильным предупреждением. Су Синчэнь поспешил исправиться: 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старший брат назидательно 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маленькая талия вот-вот сломается, так почему бы тебе не есть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был недоволен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большая миска риса за один прием пищи все еще слишком мало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миска, полная еды, которая действительно не считалась маленькой. Кроме того, объем талии молодых людей был именно такой, и не имело значения, сколько они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— коротко фыркнул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отошел от Су Синчэна и направился в гостиную, чтобы немного отдохнуть, после чего вернулся в кабинет и занялся своими официальными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не посмел его беспокоить, хотя хотел поговорить с Юй Фэном, так как завтра ему предстояло уезжать. Мужчина, который был занят своими официальными делами в кабинете, на самом деле также думал о молодом человеке снаружи. Поскольку у него не было мотивации, он вышел за водой и сел со стаканом на диван рядом с Су Синчэнем, который читал там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давно заметил его, и на этот раз, приподняв уголки рта, он улыбнулся, склонившись к его плечу, озорной и чертовски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ухмыльнулся, и взял стакан в одну руку, прислонившись к телу Су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Синчен: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был в недоумении, но понял, что Юй Фэнсин разыгрывает его. Его маленькое сердце готово было разорваться от счастья. Когда он попытался сопротивляться, то почувствовал, что у Юй Фэнсина очень крепкие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П.р. они здесь такие милые!!! Эти недосказанности так будоражат!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