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Фэнсина никогда не целовали в щеку, независимо от того, был ли это младший или кто-то его возраста. И Су Синчэнь только что поцеловал его в щеку, да? От поцелуя осталось мягкое и немного влажное ощущение. Даже если это было лишь мимолетное прикосновение, это было достаточно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которым воспользовались, бесстрастно прищурил глаза, но ничего не сказал. В конце концов, нынешнее состояние Су Синченя – это ребенок, которому не хватает любви. Было вполне оправданно вести себя немного более зависимо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чтобы взять багаж, то увидел Су Синчэня возле двери, с беспокойством наблюдающего за его реакцией. Юй Фэнсин подошел к нему и высокомерно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кокетливое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Синчэня стало красным, как задница обезьяны, и он потерял дар речи. Эти слова надолго засели в его голове и никак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Кто… кто кокетливый?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Юй Фэнсин выехал на шоссе. Су Синчэнь, который хорошо спал этой ночью и не был сонным, но он не смел беспокоить человека за рулем. Он небрежно достал свой мобильный телефон и сыграл в головоломку, которую дам ему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его брата, это была небольшая игра, которую он попросил написать друга-программиста. Она не была доступна для скачивания на рынке. Трехчасовая поездка оказалась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мобильный телефон Су Синчэня все еще был заряжен, и он почувствовал, как господин Юй тычет его пальцем в голову, сопровождаемый жестким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добираешься до своего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собирался просто высадить Су Синчэня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Синчэнь очнулся от оцепенения и заметил, что пейзаж снаружи был ему знаком – маленький городок. — Мы на месте, прости, 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которую он протянул, чтобы отстегнуть ремень безопасности, была немедленно сжата сильной рукой, и мужчина вставил ремень обратно с очень властным щелчком: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Сяочэнь, ты уверен, что хочешь выйти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голоса, в котором скрывалось недовольство, был настолько ясен, что даже Су Синчэнь, который только что проснулся и голова которого все еще кружилась,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отец сказал, что он не должен приводить домой посторонних. Однако положение Юй Фэнсина в его сердце больше не было как у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посмотрел вниз на их сцепленные руки, и в его сердце всплыли воспоминания о том, как они ладили друг с другом в течение этого периода времени. Он прикусил губу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проводи меня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Фэнсин с удовлетворением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который принял решение импульсивно, также вздохнул с облегчением. Он подумал, что если он расскажет Юй Фэнсину свой последний секрет, то им нечего будет скрывать друг от друга. Возможно, это именно то, что называют – доверие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немного подумал, а потом вдруг вспомнил, что у него есть и другие секреты, и на его лице появилось виноватое выражение. Он никогда не хотел рассказывать Юй Фэнсину этот секрет. В конце концов, их дружба улучшилась, и эта информация ни на что не повлияет!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Су Синчэня волновало только то, справится ли Юй Фэнсин с вождением на горной дороге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своих опасениях, и Юй Фэнсин внезапно ущипнул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моих навыках вождения? — Юй Фэнсин подумал про себя, насколько ужасной может быть дорога, с которой может справиться Су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Юй Фэнсин хорошо водит машину, и вскоре они прибыли. Су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заедем в дом дяди Ниу, чтобы отдать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не возражал. Не говоря ни слова, он отвез Су Синчэня к легендарному дяде Ниу. В то же время, хотя он и не улыбался, он вовсе не был груб. Он просто ждал, пока Су Синчэнь поговорит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летние каникулы подходили к концу, не было нужды забирать собак и цыплят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сказал дяде Ниу.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Ниу, пожалуйста, позаботьтесь о собаках и цыплятах, им у вас нравятся. Возможно, я не смогу вернуться, чтобы увидеть тебя до зимних каникул. Во время моего отсутствия ты должен хорошо 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Ниу посмотрел на большую сумку, которую принес ребенок, а затем на его стрижку. Он выглядел очень бодрым,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больше всего не мог выносить такую атмосферу. С вымученной улыбкой он обнял собаку, которая была рядом с ним, опустил голову и сделал вид, что сосредоточился на своем питомце.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представленный мужчина, достал из кармана сигарету, взял одну, сел рядом с дядей Ниу и протянул сигарету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Ниу слегка засветилось. Он взял сигарету у босса, зажег ее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сигарета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улыбнулся и зажег свою сигарету. Вдвоем они выпустили облака дыма, а Су Синчэнь ошеломлено замер. Он хотел сказать, что курение вредно для здоровья, как и пассивное курение!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дядя Ниу редко курил, поэтому он решил промолчать. Он также избегал взгляда Юй Фэнсина. Вообще говоря, Юй Фэнсин не курил в присутствии Су Синчэня. Похоже, он также очень хорошо знает, что пассивное курение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 Синчэнь играл со своей собакой, а Юй Фэнсин курил с дядей Ниу. Они пробыли там около получаса, после чего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прежде чем уйти, Су Синчэнь потянул за одежду Юй Фэнсина. — Смотри, это мой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взглянул на транспортное средство своего младшего, и уголки его рта дернулись, показывая, что он не может оценить ее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трехколесном велосипеде, чтобы вернуться, иначе будет трудно выбраться с горы, — объяснил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Юй Фэнсин протянул руки и потянул Су Синчэня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брат... — Су Синчэнь был встревожен. — Действительно, требуется час на дорогу!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знал, что невозможно, чтобы собеседник не понял его беспокойства, ведь он был таким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умный Юй Фэнсин проигнорировал Су Синчэня, посадил его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 меня есть кое-что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который был очень послушен до сих пор, не имел другого выбора, кроме как пойти на компромисс. Он некоторое время размышлял над ситуацией. Было бы неплохо подольше пообщаться с Юй Фэнсином. В конце концов, встреча в разделенном пространстве отличалась от личного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Фэнсину не хотелось уезжать, иначе он высадил бы его в городе. Су Синчэнь подумал об этом и улыбнулся счастливой,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его двору, он без колебаний открыл дверь и провел Юй Фэнсина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провел своего друга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гостиная, где я обычно ем. Дверь с другой стороны гостиной – спальня.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Юй Фэнсин, который был одет в классический костюм, стоял в загородном доме и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действительно достаточно просто, — он поднял бровь, почему Су Синчэнь не налил ему стакан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друг хочет, чтобы он поскорее уехал, как только доставил его домой? Это было бы нелегко. Юй Фэнсин сел в кресло и устроился поудобнее, как будто хотел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садись пока, — Су Синчэнь потянул его. — Я отведу тебя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хочешь отдохнуть, возвращайся в свой собственный дом, чтобы отдохнуть!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и второй этаж? — Юй Фэнсин понял, что Су Синчэнь не пытается прогнать его, поэтому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ладони Су Синчэня слегка вспотели, когда он вел другого человека. Напряжение было неизбежным, а страх 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дошло до этой точки, и не было никакой возможности повернуть назад. Поэтому Су Синчэнь мог только продолжать вести Юй Фэнсина вверх по лестнице и открыть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сначала был безразличен, пока не увидел сцену за дверью и не был шокирован. Но первый вопрос, который пришел на ум, был: Су Синчэн, этот нервный дурачок, действительно ли он все обдумал, когда просто показал свой секрет,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Синчэнь был готов ответить на вопросы, но промолчал, так как собеседник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схватил Су Синчэня за плечо одной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мозги, должен знать, что нужно быть скрытным и держать это в секрете!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Су Синчэню вдруг раскрывать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я не могу верить тебе, то кому мне тогда доверять? — ответил Су Синчэнь. — Возможно, ты не знаешь, но если бы у меня не было тебя, я бы потерял этот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Юй Фэнсин был внимательным и сразу заметил что-то скрытое в словах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очень важен для меня, — Су Синчэнь поджал губы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виноватое выражение лица не могло обмануть Юй Фэнсина, старого зверя с большим опытом, который много лет прожил в современном обществе, но сейчас было не время для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пристально посмотрел на Су Синчэня и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отвернулся, повернулся и вошел в знакомый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находившийся под сильным давлением, прислонился к стене, как в прострации, сделал несколько глубоких вдохов, прежде чем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Су Синчэнь собирался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видел меня раньше? — Юй Фэнсин оглядел комнату, и, наконец, его взгляд снова упал на лицо встревоженного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собеседник виновато кивнул 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редко что-то делал здесь, кроме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поверил ему, иначе как бы он узнал о его адресе или личности. Но он продолжал молчать. Его ничего не выражающий взгляд был прикован к взволнованному юноше, его радость и гнев были неописуемы.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голос Су Синчэня дрожал, почти умоляя. Если бы он знал, что реакция Юй Фэнсина будет такой, он бы точно продолжал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непонятным выражением лица подошел к молодому человеку, который, казалось, собирался заплакать. Он приподнял рукой подбородок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Я действительно так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Су Синчэня были подернуты  пеленой тумана. Он без колебаний кивнул. Но почему Юй Фэнсин спрашивал об этом? Разве он не должен задавать более важные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который был озадачен до глубины души, услышал тихий вздох, а затем его заключили в широкие,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крепкие!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