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Фэнсина никогда не целовали в щеку, независимо от того, был ли это младший или кто-то его возраста. И Су Синчэнь только что поцеловал его в щеку, да? От поцелуя осталось мягкое и немного влажное ощущение. Даже если это было лишь мимолетное прикосновение, это было достаточно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которым воспользовались, бесстрастно прищурил глаза, но ничего не сказал. В конце концов, нынешнее состояние Су Синченя – это ребенок, которому не хватает любви. Было вполне оправданно вести себя немного более зависимо от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 голову, чтобы взять багаж, то увидел Су Синчэня возле двери, с беспокойством наблюдающего за его реакцией. Юй Фэнсин подошел к нему и высокомерно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кокетливое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Синчэня стало красным, как задница обезьяны, и он потерял дар речи. Эти слова надолго засели в его голове и никак не хотели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Кто… кто кокетливый?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утра Юй Фэнсин выехал на шоссе. Су Синчэнь, который хорошо спал этой ночью и не был сонным, но он не смел беспокоить человека за рулем. Он небрежно достал свой мобильный телефон и сыграл в головоломку, которую дам ему Юй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его брата, это была небольшая игра, которую он попросил написать друга-программиста. Она не была доступна для скачивания на рынке. Трехчасовая поездка оказалась быстрее,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мобильный телефон Су Синчэня все еще был заряжен, и он почувствовал, как господин Юй тычет его пальцем в голову, сопровождаемый жестким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ты добираешься до своего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собирался просто высадить Су Синчэня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Синчэнь очнулся от оцепенения и заметил, что пейзаж снаружи был ему знаком – маленький городок. — Мы на месте, прости, я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которую он протянул, чтобы отстегнуть ремень безопасности, была немедленно сжата сильной рукой, и мужчина вставил ремень обратно с очень властным щелчком: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Сяочэнь, ты уверен, что хочешь выйти здесь?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голоса, в котором скрывалось недовольство, был настолько ясен, что даже Су Синчэнь, который только что проснулся и голова которого все еще кружилась, мог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его отец сказал, что он не должен приводить домой посторонних. Однако положение Юй Фэнсина в его сердце больше не было как у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посмотрел вниз на их сцепленные руки, и в его сердце всплыли воспоминания о том, как они ладили друг с другом в течение этого периода времени. Он прикусил губу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проводи меня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Фэнсин с удовлетворением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Синчэнь, который принял решение импульсивно, также вздохнул с облегчением. Он подумал, что если он расскажет Юй Фэнсину свой последний секрет, то им нечего будет скрывать друг от друга. Возможно, это именно то, что называют – доверие между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немного подумал, а потом вдруг вспомнил, что у него есть и другие секреты, и на его лице появилось виноватое выражение. Он никогда не хотел рассказывать Юй Фэнсину этот секрет. В конце концов, их дружба улучшилась, и эта информация ни на что не повлияет!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Су Синчэня волновало только то, справится ли Юй Фэнсин с вождением на горной дороге по пути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 своих опасениях, и Юй Фэнсин внезапно ущипнул его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 моих навыках вождения? — Юй Фэнсин подумал про себя, насколько ужасной может быть дорога, с которой может справиться Су Синчэнь?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Юй Фэнсин хорошо водит машину, и вскоре они прибыли. Су Синчэнь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заедем в дом дяди Ниу, чтобы отдать ему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не возражал. Не говоря ни слова, он отвез Су Синчэня к легендарному дяде Ниу. В то же время, хотя он и не улыбался, он вовсе не был груб. Он просто ждал, пока Су Синчэнь поговорит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летние каникулы подходили к концу, не было нужды забирать собак и цыплят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сказал дяде Ниу.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Ниу, пожалуйста, позаботьтесь о собаках и цыплятах, им у вас нравятся. Возможно, я не смогу вернуться, чтобы увидеть тебя до зимних каникул. Во время моего отсутствия ты должен хорошо заботиться о своем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Ниу посмотрел на большую сумку, которую принес ребенок, а затем на его стрижку. Он выглядел очень бодрым, и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больше всего не мог выносить такую атмосферу. С вымученной улыбкой он обнял собаку, которая была рядом с ним, опустил голову и сделал вид, что сосредоточился на своем питомце.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представленный мужчина, достал из кармана сигарету, взял одну, сел рядом с дядей Ниу и протянул сигарету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дяди Ниу слегка засветилось. Он взял сигарету у босса, зажег ее и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сигарета действительно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улыбнулся и зажег свою сигарету. Вдвоем они выпустили облака дыма, а Су Синчэнь ошеломлено замер. Он хотел сказать, что курение вредно для здоровья, как и пассивное курение!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дядя Ниу редко курил, поэтому он решил промолчать. Он также избегал взгляда Юй Фэнсина. Вообще говоря, Юй Фэнсин не курил в присутствии Су Синчэня. Похоже, он также очень хорошо знает, что пассивное курение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Су Синчэнь играл со своей собакой, а Юй Фэнсин курил с дядей Ниу. Они пробыли там около получаса, после чего снова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прежде чем уйти, Су Синчэнь потянул за одежду Юй Фэнсина. — Смотри, это мой трехколесный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взглянул на транспортное средство своего младшего, и уголки его рта дернулись, показывая, что он не может оценить ее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на трехколесном велосипеде, чтобы вернуться, иначе будет трудно выбраться с горы, — объяснил Су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закончил, Юй Фэнсин протянул руки и потянул Су Синчэня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брат... — Су Синчэнь был встревожен. — Действительно, требуется час на дорогу!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знал, что невозможно, чтобы собеседник не понял его беспокойства, ведь он был таким умным!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умный Юй Фэнсин проигнорировал Су Синчэня, посадил его в машину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У меня есть кое-что на примете.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Синчэнь, который был очень послушен до сих пор, не имел другого выбора, кроме как пойти на компромисс. Он некоторое время размышлял над ситуацией. Было бы неплохо подольше пообщаться с Юй Фэнсином. В конце концов, встреча в разделенном пространстве отличалась от личного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Юй Фэнсину не хотелось уезжать, иначе он высадил бы его в городе. Су Синчэнь подумал об этом и улыбнулся счастливой, благодарной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его двору, он без колебаний открыл дверь и провел Юй Фэнсина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провел своего друга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гостиная, где я обычно ем. Дверь с другой стороны гостиной – спальня. Это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босс Юй Фэнсин, который был одет в классический костюм, стоял в загородном доме и осматривался.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действительно достаточно просто, — он поднял бровь, почему Су Синчэнь не налил ему стакан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друг хочет, чтобы он поскорее уехал, как только доставил его домой? Это было бы нелегко. Юй Фэнсин сел в кресло и устроился поудобнее, как будто хотел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садись пока, — Су Синчэнь потянул его. — Я отведу тебя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хочешь отдохнуть, возвращайся в свой собственный дом, чтобы отдохнуть!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и второй этаж? — Юй Фэнсин понял, что Су Синчэнь не пытается прогнать его, поэтому его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ладони Су Синчэня слегка вспотели, когда он вел другого человека. Напряжение было неизбежным, а страх обоснованным.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дошло до этой точки, и не было никакой возможности повернуть назад. Поэтому Су Синчэнь мог только продолжать вести Юй Фэнсина вверх по лестнице и открыть потайную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сначала был безразличен, пока не увидел сцену за дверью и не был шокирован. Но первый вопрос, который пришел на ум, был: Су Синчэн, этот нервный дурачок, действительно ли он все обдумал, когда просто показал свой секрет, не сказав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Синчэнь был готов ответить на вопросы, но промолчал, так как собеседник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схватил Су Синчэня за плечо одной рукой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у кого есть мозги, должен знать, что нужно быть скрытным и держать это в секрете!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Су Синчэню вдруг раскрывать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я не могу верить тебе, то кому мне тогда доверять? — ответил Су Синчэнь. — Возможно, ты не знаешь, но если бы у меня не было тебя, я бы потерял этот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Юй Фэнсин был внимательным и сразу заметил что-то скрытое в словах Су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очень важен для меня, — Су Синчэнь поджал губы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виноватое выражение лица не могло обмануть Юй Фэнсина, старого зверя с большим опытом, который много лет прожил в современном обществе, но сейчас было не время для дальнейших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пристально посмотрел на Су Синчэня и медленно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отвернулся, повернулся и вошел в знакомый ему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находившийся под сильным давлением, прислонился к стене, как в прострации, сделал несколько глубоких вдохов, прежде чем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Су Синчэнь собирался признать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ты видел меня раньше? — Юй Фэнсин оглядел комнату, и, наконец, его взгляд снова упал на лицо встревоженного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собеседник виновато кивнул и быстро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редко что-то делал здесь, кроме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поверил ему, иначе как бы он узнал о его адресе или личности. Но он продолжал молчать. Его ничего не выражающий взгляд был прикован к взволнованному юноше, его радость и гнев были неописуемы.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голос Су Синчэня дрожал, почти умоляя. Если бы он знал, что реакция Юй Фэнсина будет такой, он бы точно продолжал скрывать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непонятным выражением лица подошел к молодому человеку, который, казалось, собирался заплакать. Он приподнял рукой подбородок Су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 Я действительно так важен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глаза Су Синчэня были подернуты  пеленой тумана. Он без колебаний кивнул. Но почему Юй Фэнсин спрашивал об этом? Разве он не должен задавать более важные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Синчэнь, который был озадачен до глубины души, услышал тихий вздох, а затем его заключили в широкие, теплые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были крепкие!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