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 Цзинь произнёс эту фразу, он больше не заботился о ситуации в этой комнате: он выполнил свою задачу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Янцзюнь подошёл, положил руку на плечо Е Чжоу, подмигнул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Чжоу. Ты только вчера признался, а сегодня Шан Цзинь защищает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ухмыльнулся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что ты сказал Шан Цзиню? Как тебе удалось победить 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задыхался от гнева. Он не знал, следует ли ему броситься к Шан Цзиню, схватить его за воротник и спросить, почему он хочет сказать лишние слова, или же сначала собрать всех людей перед собой, чтобы посмотреть хорошее шоу, и ударить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тот день, когда он отмоется, ещё далеко.…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продолжался до Национального дня*. Это был первый раз, когда Е Чжоу с нетерпением ждал праздника, который должен был наступить немного раньше. Предположительно, через неделю все должны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Национальный день: (国庆) недельный праздник в Китае, начинающийся 1 октября, также известный как "одиннадцатый", поскольку это одиннадцатый праздник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опять не собираешься домой на национальный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праздника двое других обитателей общежития уже отправились домой. Чжоу Вэньдао также собирал вещи. Не дожидаясь ответа Е Чжоу, Чжоу Вэньдао занимался своими делами, когда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Шан Цзинь — местный, вы двое… договорились остаться вместе? — сказав последнее, Чжоу Вэньдао скривился в дешёвой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уже подготовился к этому и с гордостью достал билет на поезд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останусь? Билет уже 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потянул за молнию чемодана и поднял его, отложив в сторону. Сидя в кресле рядом с ним,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бывает такие долгие каникулы. Вы с Шан Цзинем не собираетесь попутешествовать?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усмехнулся и сказал в плохом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нет, зачем мне путешествовать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говорить… — Чжоу Вэньдао придвинул стул к Е Чжоу и серьёзно сказал: — Ты не можешь не ценить его, потому что поймал его в свои руки. Чувства зависят от работы над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этот период опустошения, Е Чжоу уже стал слишком ленивым, чтобы опровергать слухи. Что же касается поддразнивания окружающих, то оно заходило в одно ухо и вылетало из другого. Как и говорил Шан Цзинь, то, что говорили другие, было их делом. Во всяком случае, он был уверен в своей невиновности. Е Чжоу возился со своим телефоном и случайно открыл чат с Су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недоразумения с Шан Цзинем и им, Су Инь также была сильно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с Шан … на самом деле с Шан Цзи… — Су Инь выглядела так, будто мир вот-вот будет разрушен. Она смотрела на Е Чжоу так, словно в её глазах пряталась игла и ей хотелось уколоть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 мне не верят, но не говори мне, что ты тоже не веришь! — воскликнул Е Чжоу, защищаясь. — Для кого я делал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 посмотрела на него с ненавистью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Ты изначально хотел получить фотографии Тан Дундуна, поэтому пообещал обменяться ими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Чжоу поперхнулся, действительно не в силах спорить. Он открыл телефон и сказал: — Тогда давай быстро обменяемся. Фотографии Шан Цзиня занимают слишком много места в моём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необходимо. На всякий случай, если ты будешь долго смотреть на него и у тебя действительно появятся злые мысли в отношении Шан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Откуда у меня взяться злым мыслям о Шан Цзине?! — Е Чжоу усмехнулся: — Не важно, кто мне нравится, я всё равно не буду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лучше, если так и 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Инь получила фотографии, она не утратила бдительности.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тобой и Шан Цзином действительно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обиженно выпалил Е Чжоу. — Кроме того, разве я хуже, чем Шан Цзинь? Почему ты смотришь на меня, как на грязную вещь, которая прилипала к Шан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достоин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фыркнул и сказал в своём сердце: «Если бы ты увидела грязное общежитие Шан Цзиня, ты бы знала, что бог мужчин тоже всего лишь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фотографиями Су Инь неоднократно проверила, чтобы Е Чжоу действительно удалил все фотографии Шан Цзиня, прежде чем сдалась. Перед уходом она ещё несколько раз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оставаться на своём месте! Неважно, насколько выдающийся Шан Цзинь, ты не можешь колебаться!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десять тысяч раз, Шан Цзинь никогда не был моим выбором, — глядя на десятки фотографий Тан Дундуна на своём телефоне, Е Чжоу мгновенно почувствовал исцеление. Просто чтобы это недоразумение не повторилось и не причинило неприятностей другим, Е Чжоу только осмелился оставить две фотографии Тан Дундуна и беспорядочно поместил их среди пейзажей, чтобы другие не могли найти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Е Чжоу и Чжоу Вэньдао вместе отправились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 был битком набит людьми. У него и Е Чжоу не было даже стула,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прислонился к перилам, в то время как Чжоу Вэньдао сидел на своём чемодане, и двое парней лениво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ожидания диспетчер начал вещать, Е Чжоу взглянул на билетную кассу. Увидев, что это не его поезд, он уже собрался отвести взгляд, как вдруг его взгляд неожиданно встретился с взглядом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Шан Цзинь мог оказаться на станции? Разве он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поезд вот-вот начнёт регистрацию. Чжоу, я в туалет. Присмотри за моим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рассеянно согласился, молясь, чтобы Чжоу Вэньдао не увидел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обернулось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прятался от Шан Цзиня, но это не означало, что Шан Цзинь будет прятаться от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просто ушёл, когда в следующий момент рядом с Е Чжоу появился Шан Цзинь. Выражение его лица было ещё более удивлённым, чем у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Чжоу? Что ты делаешь на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задать тебе этот вопрос? — недоверчиво спросил Е Чжоу: — Разве ты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планировала поехать на Национальный праздник. Они уехали первыми, и я собираюсь встретиться с ними сейчас. — Шан Цзинь скрестил руки на груди и прислонился к перилам, как Е Чжоу. Он уставился на толпу перед собой. — Если бы я раньше знал, что ты не останешься в общаге на каникулы, то отказался бы от поездки. Кто любит выходить играть, когда Национальный день так переполнен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Чжоу слушал, тем больше обижался. Он прервал Шан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означают твои слова? Ты обвиняешь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В худшем случае я просто буду спать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 я еду домой! В противном случае, когда учёба только начиналась месяц назад, зачем мне было возвращаться домой? — Е Чжоу чуть не сошёл с ума. Ему казалось, что с тех пор, как он встретил Шан Цзиня, всё пошло кувырком!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Шан Цзиня опустились, как будто они могли закрыться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время вернуть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возвращать билет? Если кто и должен его возвращать,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В любом случае, эти слухи не имеют для меня значения, — Шан Цзинь зевнул и сказал: — Дружески напоминаю тебе: Чжоу Вэньдао идёт сюда и выглядит очень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не использовать такое серьёзное выражение, чтобы сказать что-то, чего я не хочу слышать? — Е Чжоу не нужно было оглядываться назад, чтобы увидеть выражение лица Чжоу Вэньдао. — Через минуту представь, что мы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договаривались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правда: такое утверждение создавало впечатление, что ему и Шан Цзиню действительно есть что скрывать. Но Е Чжоу действительно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некоторое время перестань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фигуру Чжоу Вэньдао, Шан Цзинь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могу. Как ты собираешься отплатить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мне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больше всего ненавидел такое выражение Шан Цзиня «всё не имеет значения». Без желаний и без сожалений. Его появление заставило Е Чжоу почувствовать, что ничто не может угрожать Шан Цзиню. Но у людей под карнизом* не было иного выбора, кроме как поклониться. Он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Под карнизом — зависимых, над теми, над кем возвышается «карниз».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школу продолжай помогать мне убирать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убрал за тобой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смело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снова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Вэньдао подошёл к нему, Е Чжоу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прекрасно, никаких проблем. Только не говори глупостей больше. Просто дай мне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не Шан Цзинь? — выражение лица Чжоу Вэньдао было таким же, как описывал Шан Цзинь, и было даже более преувеличенным, чем описание Шан Цзиня. Он толкнул Е Чжоу и прошептал: — Ты был нечестен. Ты солгал мне раньше, что не было никакой договорённости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договорённости и нет. Я просто еду домой, — Е Чжоу показал свой билет и сказал: — Еду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посмотрел на Е Чжоу и, видя, что он не может получить никакой информации с этой стороны, повернулся к Шан Цзиню и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а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взглянул на Е Чжоу, и Е Чжоу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кое-кого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 Чжоу вдруг уставился на него широко раскрытыми глазами. Он и раньше ясно говорил, что путешествует. Как это могло внезапно измениться на проводы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Чжоу Вэньдао растянулся в улыбке, подмигивая Е Чжоу. — Проводить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 уже… — не дожидаясь, пока Шан Цзинь закончит, Чжоу Вэньдао посмотрел на билетную кассу и тут же бросился вперёд со своим багажом. — Айя, я опоздаю! Я пойду первым. Мы ещё поговорим, когда вернёмся с каникул!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больше не мог видеть фигуру Чжоу Вэньдао, лицо Е Чжоу опустилось. Он потянул Шан Цзиня за куртку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было только сказать правду. Зачем тебе понадобилось лгать? Говоря так, разве он не поймёт превратно, что ты пришёл проводить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выхватил пальто из рук Е Чжоу и бросил на него быстрый взгляд. Он вынул из кармана билет и поднёс его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в Ди-Сити, скоростная железная дорога, вагон два… — Е Чжоу внезапно замер. Он достал свой билет, посмотрел на него, а затем на другой. Поезд и вагон на двух билетах были одинаковыми…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он неправильно понял, что мы едем вместе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