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Его старший брат наконец вернулся, и приготовления матери были довольно грандиозными.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лежал в постели и листал книгу. Время от времени он слышал голос мамы, возбуждённо зовущей разных родственников. Е Чжоу отложил книгу, подошёл к двери и тихо открыл её. Голос матери сразу же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в эту среду вернётся Сяо Хэн. Я заказала номер в отеле «Фудзин» на полдень. Все там соберутся… Е Чжоу, он вернулся. Он всё такой же, не изменился.…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закрыл дверь, не желая слышать презрительный тон матери, когда она говорила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книгу некоторое время, когда мать открыла дверь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Вечером закажи еду на вынос. Учись хорошо. Ты должен знать, что трудности, которые ты терпишь, нужны для того, чтобы ты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нетерпеливо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потому, что её настроение было хорошим, мама на самом деле не возражала против 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звук закрывающейся двери гостиной, Е Чжоу положил книгу себе на лицо. Читая книгу всё утро, он чувствовал головокружение. Его рука нащупала подушку, он взял телефон и встал. Книга соскользнула с его лица и с глухим стуком упала на пол в тихой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взглянул на учебник, лежащий на полу. Он не испытывал ненависти к учёбе, но настроение, когда он брал инициативу в свои руки и был вынужден учиться,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Е Чжоу взял книгу и отложил её в сторону. Он достал сотовый телефон и отправил сообщение своему школьному другу Шан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Национальный день была очень хорошая, солнечная и безоблачная, и если не считать шумной толпы на улицах, то это было лучшее время, чтобы выйти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повернулся спиной к людям в дверях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отеле и никуда больше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совсем нет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большой брат с нами не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забудь об этом. Шан… он не любит находиться в толпе. Не заставляй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удалялись, пока не исчезли совсем. Шан Цзинь повернул голову и посмотрел на пустой гостиничный номер. Он повернулся на бок и продолжал дремать,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слегка нахмурился. С некоторым неудовольствием от того, что его побеспокоили, он открыл глаза и постучал пальцем по текстовому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этот текст не был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семестра впечатление Шан Цзиня о Е Чжоу было таким, что, кроме него, тот был единственным студентом, который имел стабильную успеваемость, будь то академическая успеваемости или в различные конкурсы. Шан Цзинь занимал первое место, Е Чжоу — второе, а третье место часто менялось среди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подумал, что если бы он был в таком положении с кем-то, кто давит на него сверху каждый день, даже если бы он не ненавидел его, он определённо не любил бы его. Он не ожидал, что Е Чжоу действительно исключение, неожиданно полюбившее его так сильно, что он заполнит весь свой фотоальбом его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Шан Цзинь столкнулся с таким откровенным и сильным чувством. У него ещё не было времени поразмыслить над этим, когда фигурант дела начал решительно всё отрицать и неоднократно умолять его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Е Чжоу Шан Цзинь осмелился сказать, что чаще всего он слышал фразу: «Ты мне не нравишься. Ты мне действительно не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 Цзинь не испытывал никаких чувств к Е Чжоу, и ему было всё равно, нравится он ему или нет, но человек, который, казалось, избегал «сильных наводнений и свирепых зверей*», постоянно повторял ему на ухо: «Ты мне не нравишься. Ты мне не нравишься». Создавалось впечатление, что Е Чжоу преследует Шан Цзиня, а тот отвергает его. Даже если бы это был мало интересующийся другими Шан Цзинь, в его сердце поселилось бы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Великий Бич.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чувствовал себя неуютно. Естественно, он не хотел, чтобы Е Чжоу чувствовал себя комфортно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 Чжоу попросил его разъяснить, ему стало немного не по себе. Только, увидев взволнованный вид собеседника, Шан Цзинь почувствовал себя немного виноватым. Поэтому когда он услышал, что Е Чжоу обычно не возвращается домой на долгие каникулы домой, он подумал о том, что он местный, и забеспокоился, что возникнут дальнейшие недоразумения с их одногруппниками. Шан Цзинь намеренно дистанцировался и согласился с планами путешествия своей семьи не задумываясь…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Е Чжоу отчаянно откажется от отношений с ним и не станет даже ехать вместе в поезде, но всё закончилось тем, что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всё время говорил, что Шан Цзинь ему не нравится. Тогда почему он дал ему яблоко, а также отправил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несмотря ни на что, Шан Цзинь быстро ответил: [Сплю.]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Мин, этот парень на самом деле спит на драгоценном празднике, ага, да и солнце на самом деле встаёт с запада».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быстро ответил: [Пошли на улицу!]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ответное сообщение другой стороны, Шан Цзинь был не в состоянии понять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хочет путешествовать рука об руку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Много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простых слова заставили Е Чжоу прищёлкнуть языком. Он задумался: неужели этот дурак съел не то лекарство? Может быть, на него повлияло пребывание в Литературном институте в течение года, и весь его человеческий темперамент улетучился?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ассоциацию с хобби Шан Мина, Е Чжоу слегка напечатал на телефоне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Верно, но на этот раз я вернулся домой и одолжил экземпляр книги «Искусство войны: Тридцать шесть стратегий». Очевидно, что я уже знаком со многими стратегиями, но я действительно хочу переварить их и понять, чтобы иметь возможность гибко использовать их в реальной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постучал по экрану телефона. Этот Е Чжоу не знал, как работает его мозг, но диалог действительно прыгал по всему месту. Впрочем, книгу «Искусство войны: Тридцать шесть стратегий» он читал и раньше, читал как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честно написал: [Даже после использования на практике это может ни к чему не привести.]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заинтересовался и с любопытством спросил: [Какая стратегия тебе больше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подумал об этом и ответил: [Убей чужим ножом.]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Совершенно не нужно делать это самому. Проще говоря — это способ позволить другим облегчить твою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перевернулся и, лёжа на кровати, отправил ответное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двое парней перешли от искусства войны к разговору об истории королей, сетуя на смену династий, обсуждая статус-кво в обществе и с нетерпением ожидая экономической ситуации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обеда. Е Чжоу пошёл в туалет и сразу же набрал номер Шан Мина из его последних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два бездельника, должны сегодня поужинать вместе. В любом случае, тебе, кажется, нечего делать, — в конце концов, если бы он не сидел сложа руки, то не болтал бы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путешествую в Би-Сити!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командировке, но у тебя ещё есть время писать мне так долго? Ты бездельничаешь?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не мог понять, что это такое — голова или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проснулся, да? Кто тебе писал сообщения? Я пойду первым. Теперь моя очередь стоять в очереди…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Пип, пип, пип.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после того как он тупо уставился на телефон со сброшенным звонком, Е Чжоу поспешно открыл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Входящее последнее сообщение от Шан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Цзинь?!»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хотел сдаваться и начал разговор с Шан Цзинем. Эти сообщения были точно такими же, какими он обменивался с другой стороной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Цзинь…»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Мин…»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эти два человека были один над другим. Если он не будет осторожен, то нажмёт не на ту кнопку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схватился за волосы. Неожиданно оказалось, что он целый день непринуждённо болтал с Шан Цзинем!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хлопнул себя по голове. Неудивительно, что после того как тема сменилась на экономическую ситуацию — что-то, не имеющее ничего общего с литературой, — другой человек всё ещё мог быстро и бегло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окно чата, Е Чжоу был благодарен, что прямо сейчас он позвонил Шан Мину, а не отправил приглашение по смс. В противном случае, если бы человек, с которым он встретился, был Шан Цзинь, возможно, Е Чжоу был бы так напуган, что развернулся бы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от Шан Цзиня только что пришло, но после того как Е Чжоу понял, что написал не тому человеку, он не мог вспомнить приятную атмосферу прошлого. Он на мгновение задумался и сделал заключительное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Я собираюсь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Приезжая в мой большой Ди-Сити, даже если ты не посещаешь живописные места, ты всё равно должен купить немного сушёных фруктов. Это фирменное блюдо нашего Ди-Сити: никогда и никто не говорил, что они невкусные~.]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Е Чжоу, словно избегая телефона, бросил его дома и выбежал с кошельком на поиски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