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Его старший брат наконец вернулся, и приготовления матери были довольно грандиозными.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лежал в постели и листал книгу. Время от времени он слышал голос мамы, возбуждённо зовущей разных родственников. Е Чжоу отложил книгу, подошёл к двери и тихо открыл её. Голос матери сразу же стал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в эту среду вернётся Сяо Хэн. Я заказала номер в отеле «Фудзин» на полдень. Все там соберутся… Е Чжоу, он вернулся. Он всё такой же, не изменился.…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закрыл дверь, не желая слышать презрительный тон матери, когда она говорила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книгу некоторое время, когда мать открыла дверь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 Вечером закажи еду на вынос. Учись хорошо. Ты должен знать, что трудности, которые ты терпишь, нужны для того, чтобы ты стал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нетерпеливо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 потому, что её настроение было хорошим, мама на самом деле не возражала против его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 звук закрывающейся двери гостиной, Е Чжоу положил книгу себе на лицо. Читая книгу всё утро, он чувствовал головокружение. Его рука нащупала подушку, он взял телефон и встал. Книга соскользнула с его лица и с глухим стуком упала на пол в тихой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взглянул на учебник, лежащий на полу. Он не испытывал ненависти к учёбе, но настроение, когда он брал инициативу в свои руки и был вынужден учиться, было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часы, Е Чжоу взял книгу и отложил её в сторону. Он достал сотовый телефон и отправил сообщение своему школьному другу Шан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Чжоу: Что делаешь?]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Национальный день была очень хорошая, солнечная и безоблачная, и если не считать шумной толпы на улицах, то это было лучшее время, чтобы выйти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повернулся спиной к людям в дверях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в отеле и никуда больше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ребёнка совсем нет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большой брат с нами не поедет?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забудь об этом. Шан… он не любит находиться в толпе. Не заставляй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удалялись, пока не исчезли совсем. Шан Цзинь повернул голову и посмотрел на пустой гостиничный номер. Он повернулся на бок и продолжал дремать,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слегка нахмурился. С некоторым неудовольствием от того, что его побеспокоили, он открыл глаза и постучал пальцем по текстовому сообщению.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делаешь?]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этот текст не был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семестра впечатление Шан Цзиня о Е Чжоу было таким, что, кроме него, тот был единственным студентом, который имел стабильную успеваемость, будь то академическая успеваемости или в различные конкурсы. Шан Цзинь занимал первое место, Е Чжоу — второе, а третье место часто менялось среди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подумал, что если бы он был в таком положении с кем-то, кто давит на него сверху каждый день, даже если бы он не ненавидел его, он определённо не любил бы его. Он не ожидал, что Е Чжоу действительно исключение, неожиданно полюбившее его так сильно, что он заполнит весь свой фотоальбом его фотографиями.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Шан Цзинь столкнулся с таким откровенным и сильным чувством. У него ещё не было времени поразмыслить над этим, когда фигурант дела начал решительно всё отрицать и неоднократно умолять его разъяснить.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знакомства с Е Чжоу Шан Цзинь осмелился сказать, что чаще всего он слышал фразу: «Ты мне не нравишься. Ты мне действительно не нравишься!»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Шан Цзинь не испытывал никаких чувств к Е Чжоу, и ему было всё равно, нравится он ему или нет, но человек, который, казалось, избегал «сильных наводнений и свирепых зверей*», постоянно повторял ему на ухо: «Ты мне не нравишься. Ты мне не нравишься». Создавалось впечатление, что Е Чжоу преследует Шан Цзиня, а тот отвергает его. Даже если бы это был мало интересующийся другими Шан Цзинь, в его сердце поселилось бы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Великий Бич.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чувствовал себя неуютно. Естественно, он не хотел, чтобы Е Чжоу чувствовал себя комфортно в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Е Чжоу попросил его разъяснить, ему стало немного не по себе. Только, увидев взволнованный вид собеседника, Шан Цзинь почувствовал себя немного виноватым. Поэтому когда он услышал, что Е Чжоу обычно не возвращается домой на долгие каникулы домой, он подумал о том, что он местный, и забеспокоился, что возникнут дальнейшие недоразумения с их одногруппниками. Шан Цзинь намеренно дистанцировался и согласился с планами путешествия своей семьи не задумываясь…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думал, что Е Чжоу отчаянно откажется от отношений с ним и не станет даже ехать вместе в поезде, но всё закончилось тем, что сидели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всё время говорил, что Шан Цзинь ему не нравится. Тогда почему он дал ему яблоко, а также отправил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несмотря ни на что, Шан Цзинь быстро ответил: [Сплю.]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«Шан Мин, этот парень на самом деле спит на драгоценном празднике, ага, да и солнце на самом деле встаёт с запада».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быстро ответил: [Пошли на улицу!]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ответное сообщение другой стороны, Шан Цзинь был не в состоянии понять 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хочет путешествовать рука об руку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[Шан Цзинь: Много людей.]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простых слова заставили Е Чжоу прищёлкнуть языком. Он задумался: неужели этот дурак съел не то лекарство? Может быть, на него повлияло пребывание в Литературном институте в течение года, и весь его человеческий темперамент улетучился?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ассоциацию с хобби Шан Мина, Е Чжоу слегка напечатал на телефоне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Чжоу: Верно, но на этот раз я вернулся домой и одолжил экземпляр книги «Искусство войны: Тридцать шесть стратегий». Очевидно, что я уже знаком со многими стратегиями, но я действительно хочу переварить их и понять, чтобы иметь возможность гибко использовать их в реальной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постучал по экрану телефона. Этот Е Чжоу не знал, как работает его мозг, но диалог действительно прыгал по всему месту. Впрочем, книгу «Искусство войны: Тридцать шесть стратегий» он читал и раньше, читал как сказки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честно написал: [Даже после использования на практике это может ни к чему не привести.]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заинтересовался и с любопытством спросил: [Какая стратегия тебе больше нравится?]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не подумал об этом и ответил: [Убей чужим ножом.]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Чжоу: Почему?]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[Шан Цзинь: Совершенно не нужно делать это самому. Проще говоря — это способ позволить другим облегчить твою работу.]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перевернулся и, лёжа на кровати, отправил ответное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дня двое парней перешли от искусства войны к разговору об истории королей, сетуя на смену династий, обсуждая статус-кво в обществе и с нетерпением ожидая экономической ситуации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время обеда. Е Чжоу пошёл в туалет и сразу же набрал номер Шан Мина из его последних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два бездельника, должны сегодня поужинать вместе. В любом случае, тебе, кажется, нечего делать, — в конце концов, если бы он не сидел сложа руки, то не болтал бы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Я путешествую в Би-Сити!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командировке, но у тебя ещё есть время писать мне так долго? Ты бездельничаешь?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Мин не мог понять, что это такое — голова или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проснулся, да? Кто тебе писал сообщения? Я пойду первым. Теперь моя очередь стоять в очереди…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Пип, пип, пип.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— после того как он тупо уставился на телефон со сброшенным звонком, Е Чжоу поспешно открыл почтовый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Входящее последнее сообщение от Шан Цзиня!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«Шан Цзинь?!»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не хотел сдаваться и начал разговор с Шан Цзинем. Эти сообщения были точно такими же, какими он обменивался с другой стороной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«Шан Цзинь…»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«Шан Мин…»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контактах эти два человека были один над другим. Если он не будет осторожен, то нажмёт не на ту кнопку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схватился за волосы. Неожиданно оказалось, что он целый день непринуждённо болтал с Шан Цзинем!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хлопнул себя по голове. Неудивительно, что после того как тема сменилась на экономическую ситуацию — что-то, не имеющее ничего общего с литературой, — другой человек всё ещё мог быстро и бегло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окно чата, Е Чжоу был благодарен, что прямо сейчас он позвонил Шан Мину, а не отправил приглашение по смс. В противном случае, если бы человек, с которым он встретился, был Шан Цзинь, возможно, Е Чжоу был бы так напуган, что развернулся бы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сообщение от Шан Цзиня только что пришло, но после того как Е Чжоу понял, что написал не тому человеку, он не мог вспомнить приятную атмосферу прошлого. Он на мгновение задумался и сделал заключительное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Чжоу: Я собираюсь пойти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Приезжая в мой большой Ди-Сити, даже если ты не посещаешь живописные места, ты всё равно должен купить немного сушёных фруктов. Это фирменное блюдо нашего Ди-Сити: никогда и никто не говорил, что они невкусные~.]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 сообщение, Е Чжоу, словно избегая телефона, бросил его дома и выбежал с кошельком на поиски еды.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http://bllate.org/book/13111/1160384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