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этом история не закончилась. Люди вокруг с нетерпением ждали продолжения и еще больше надеялись, что смогут принять в ней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«особых» отношений между Е Чжоу и Шан Цзинем первоначальные хорошие отношения между общежитиями 403 и 405 стали еще более «неразлучными».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днем Лю Юйтянь и Чжоу Вэньдао прокрались в пустой класс, чтобы тайно провести шепотом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зорко огляделся по сторонам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достал свой мобильный телефон и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ты хотел,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пошевелил костяшками пальцев, снял с пароля мобильник, открыл альбом, и на экране появился золотоволосая… спящая красавица...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Веньдао открыл фото. Лицо, которое всегда было волевым, даже если Шан Цзинь лежал на кровати без какой-либо позы, выглядело как портрет. Он наконец-то понял, что чувствуют Интернет-фанаты, восхваляющие своего кумира: «Каждый хмурый взгляд и улыбка подобны картине».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сделано! Быстро перешли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использовал блютуз для передачи фотографий. Когда все было сделано, он пожал плечами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говорить громко?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посмотрел на него так, словно он смотрел на дурака,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Разве это не пустой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восстановил свою громкость и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того, что ты бегло осматривался раньше?? Ты выглядишь как заговорщик.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удовлетворенно посмотрел на свой телефон, обнял Лю Юйтяня за плечи, дважды гордо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подумай, мы, помогая Е Чжоу и Шан Цзин стать парой, чувствуем себя старшими, работающими вместе, чтобы бороться за страну. И ты видишь, после сериала «Измельченный дьявол» все любят брать названия своим планам такого рода: «богомол планирует преследовать ветер», или что-то типа того. Мы также должны дать нашей операции модное название!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поднял подбородок и гордо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Весенняя операция шелкопряда!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Весенний шелкопряд…  это совсем не модно. Это как организация по уходу за детьми, — Лю Юйтянь хлопнул в ладоши и сказал: — Почему бы не назвать это «Тайна в ночи преследует ветер?»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ПЕРДЕЖ! — Чжоу Веньдао выдал ему презрительный взгляд. — Что общего у Шан Цзиня и Е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от Лю Юйтянь реагировать, Чжоу Веньдао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листья шелковицы (桑叶 — Sāng yè) у обоих! Но лист шелковицы слишком очевиден. Ведь не все такие, как наш класс, понимают и уважают однополые отношения. Поэтому я сделал вывод, и предложил название — весенняя операция шелкопряда!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удивительная фигня преуспела в том, чтобы заставить Лю Юйтяня принять это кодовое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это имеет отношение к фотографиям?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— глухо рассмеялся Чжоу Вэндао. —На самом деле это потому, что я разозлил Е Чжоу… я хотел взять их, чтобы подмазаться к нему.…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Лю Юйтяня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Чжоу действительно может рассердиться??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Юйтянь, наконец,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неправильно. Ты ясно сказал, что именно ради великой цели: помочь Шан Цзиню и Е Чжоу стать вместе, — я тайно сделал снимки. Я пахал полдня, а это было лично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сделал вид, что не расслышал последние лишние слова собеседника. Он помахал сотовым телефоном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спасибо. После того как «Весенняя операция шелкопряда» действительно увенчается успехом, военная медаль на тебе будет самой блестящей! Мне еще надо кое-что сделать, но сначала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 Зазвонил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собирал книги в библиотеке. Услышав звук, он тут же выключил телефон. Положив выбранные книги на стол, он сел и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Веньдао: *жалкий* Чжоу, я был неправ!]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усмехнулся. На самом деле он вовсе не злился. Он просто хотел преподать другому урок и не позволять ему так много болтать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этой сцене он не мог удержаться, чтобы не заскрежетать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одиннадцатого праздника, когда все неправильно поняли, что мешок, из которого Шан Цзинь ел, принадлежал Е Чжоу, Чжоу Вэньдао дунул в свисток голосом, который он считал очень мягким, но на самом деле все в общежитии 405 могли ясно 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Шан Цзинь проводил тебя, когда уходил, а ты принес ему угощение, когда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 Чжоу почувствовал, что взгляды вокруг него стали еще более пламенными.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открыл рот и хотел что-то сказать. Но он все еще не сказал ни слова, когда сдался. Он взял свой стакан воды и вышел из толпы, как будто это не имело к нему никакого отношения, оставив Е Чжоу в одиночестве страдать от сплетен толпы. Они были полны энтузиазма, когда допрашивали его, на какой стадии он находится с Шан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было трудно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 правду, все бы на сто процентов решили, что они действительно путешествовали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согласится с нынешним недоразумением всех присутствующих… он все равно не сможет отмыться!!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сказал, это будет неправильно, поэтому Е Чжоу мог выместить свой гнев только на главном виновнике, Чжоу Вэньдао. Свирепо глядя на него, он игнорировал его в течение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никогда по-настоящему не конфликтовал со своими одноклассниками. Так что после того как он поужинал в тот вечер, его гнев остыл. Но это был Чжоу Вэньдао, который имел нечистую совесть и потерял несколько дней, будучи осторожным с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взял сотовый телефон и быстро напечатал несколько слов. Он еще не нажал кнопку «Отправить», как снова пришло сообщение от Чжоу Вэньдао.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Вэньдао: я специально нашел кое-что для тебя. После того как ты увидишь это, ты должен простить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поднял брови. Что за идиотские мысли были у Чжоу Веньдао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Веньдао:  *Фото]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внезапно сжал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Веньдао:  *Фото]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поставил курсор на свои только что напечатанные [все в порядке. Я больше не сержусь] — и все удалил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Веньдао: *Фото]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нажал на контакт Чжоу Вэньдао и удалил его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с радостью отправил фотографию одну за другой, но в результате когда он собирался отправить последнюю, но не смог ее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Вы не являетесь другом другой стороны. Если вы хотите отправить сообщение, пожалуйста, сначала добавьте другую сторону в качестве друга].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Вэньдао: гаг*]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Выражение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Е Чжоу читал книгу в общежитии, а Чжоу Вэньдао стоял снаружи и скребся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что я сделал не так? — чувство несправедливости в сердце Чжоу Вэньдао было даже больше, чем в Доу Э*. Лю Юйтянь позже нашел его и выразил свое очень сильное недовольство, и Чжоу Вэньдао пришлось потратить суточные деньги на еду, чтобы наконец отделаться от Лю Юйтяня.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Доу Э: (窦娥) классическая трагедия, в которой Доу Э, молодая вдова, страдала от всевозможных угнетений феодального общества, таких как подстава, избиение чиновниками, пытки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пропустил это мимо ушей и неторопливо перевернул страницу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Янцзюнь не мог вынести, когда снаружи завывал призрак и выли волки. Он подошел к Е Чжоу,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он скребется уже десять минут. Ты уверен, что хочешь позволить ему продолжать этот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ты недоволен фотографиями?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«фотографии», веко Е Чжоу подпрыгнуло, предчувствуя, что Чжоу Вэньдао снова скажет что-нибудь шокирующее. В следующую секунду интуиция Е Чжоу оправдалась.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спящего лица — это уже предел! Может быть, ты настаиваешь на обнаженных фотографиях, прежде чем твой гнев исчезнет?? Но… обнаженные фотографии Шан Цзиня это то, что этот слуга действительно не может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бросил книгу и, соединив три шага в два, подошел к двери. Как только он открыл дверь, Чжоу Вэньдао сидел на корточках у ног Е Чжоу, а в двух шагах позади него, прислонившись к перилам в коридоре, стоял Шан Цзинь. Он смотрел на него с выражением, мягко говоря, сильного удивления. Заметив, что Е Чжоу оглядывается, Шан Цзинь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 мимо. Я собираюсь…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двух шагов, Шан Цзинь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будешь таким свирепым, но у меня нет такого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тоже их нет, ясно?????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это сделаешь, я не осмелюсь посмотреть. Я боюсь, что длинная игла уколет мне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Шан Цзинь пожал плечами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потянул Чжоу Вэндао за воротник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Вэндао, ты действительно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