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Нет нужды говорить, в какой трагической ситуации оказался Чжоу Вэньдао. Всю ночь «сваха», казалось, съеживался в постели, упершись ногами в стену, чтобы обдумать свои ошибки. Сю Янцзюнь похлопал Е Чжоу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понимаю тебя. Если бы кто-то сказал перед моей богиней, что я хочу обнаженные фотографии богини, я думаю, что у меня также не было бы лица, чтобы появиться перед ней еще бы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разжал руку Сю Янцзюня, думая про себя: «Если бы Шан Цзинь действительно был моим богом-мужчиной, я бы это принял! Ключ в том,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Е Чжоу сделал несколько шагов и забрался в постель. Он открыл фотографию Тан Дундуна, которая была бережно сохранена в его мобильном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 фотографии с круглым лицом, прищуренными глазами, смущенно смеющимися, и солнечным светом, льющимся на него, казался покрытым слоем золотистого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почувствовал, что его раздраженное настроение успокоилось, и не смог удержаться, продолжая просматривать альбом. В результате после просмотра десятка фотографий, фотография спящего лица Шан Цзиня, которую Чжоу Вэньдао прислал два дня назад, появилась на экране его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не сохранил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сердито приготовился удалить его, но не смог удержаться, чтобы не нажать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прядей выбившейся челки упали на лоб спящего Шан Цзиня. После того как глаза, которые редко показывали какие-либо эмоции, были закрыты, чувство отчуждения, которое Шан Цзинь давал людям, исчезло, и человек стал намного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эти глаза открывались, всегда присутствовало безразличие, как будто все вокруг не могло поколебать сердце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не хотел уступать и фыркнул. Конечно, это все еще очень раздражало. Удалить!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думал, что после этого дела у него точно не будет лица, чтобы выйти из общежития на следующий день. В конце концов, комнаты общежития этого класса были по соседству. Вчера Чжоу Вэньдао говорил за дверью. Хотя его голос был не слишком громким, но даже если бы и было немного намерения, они бы знали, не говоря уже о том, что окружающие одноклассники всегда имели свой радар сплетен о Е Чжоу и Шан Цзине. При малейшем ветре, колышущем траву, за ними, несомненно, тщательно следили из укромного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что случилось накануне, солнце все равно взойдет на следующий день, и день должен идти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на следующий день все смотрели на него глазами, в которых сквозило что-то слишком чудесное для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прошлому опыту, если бы он вышел, чтобы объяснить это на этот раз, это было бы просто прикрытием в глазах других. Его периферическое зрение невольно переключилось на другого участника, Шан Цзиня, который беззаботно читал книгу. Этот взгляд был не лишен насмешки, когда он упал на него, но вовлеченная сторона не ответила, и окружающие люди вокруг них быстро потеряли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не мог не похвалить его в своем сердце. Когда же у него будет такая аура, как у Шан Цзиня:  «Оставь позади мир, чтобы остаться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хвалю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сжал кулаки и был зол на тот день, когда он действительно восхищался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поддаваться Шанг Цзиню, он мог бы стать всеобщим достоянием и позволить им сплетничать сколько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Е Чжоу волшебным образом заблокировал утреннее постыдное чувство желания выкопать яму, чтобы похоронить себя, и серьезно читал свою книгу, молча соревнуясь с Шан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Вэньдао посмотрел на вены на кулаках Е Чжоу и почувствовал легкую боль в спине. Гнев Е Чжоу, похоже, еще не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 заставило Чжоу Веньдао беспокоиться, не произошло. В ту ночь Е Чжоу был просто как человек, с которым все в порядке, он сходил с ума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пойдешь завтра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восхождения на горы в ясную и освежающую осеннюю погоду? — вежливо предложил Чжоу Вэньдао.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просмотрел книгу, позаимствованную из библиотеки, и, не задумываясь,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ребята,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 пойдешь? — Сю Янцзюнь снова проверил свой рюкзак, запихивая в него какие-то закуски. — Ты должен тренировать свое тело. Видишь ли, Чэнь Шао завтра едет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Шао был самым молчаливым человеком из четырех человек в общежитии. Хотя он часто бывал с ними, но он не был таким экстравертом, как остальные трое, и его чувство присутствия было несколько слабым. В этот момент он вытирал кроссовки, которые собирался надеть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Мне нужно немного подтянуть учебный план на эту неделю. Кроме того… — Е Чжоу сел на кровать, одной ногой ступив на лестницу, и сказал: — Когда вы были первокурсниками, разве вы все не говорили, что собираетесь найти девушку, когда поступите в колледж? Теперь надежда разбита, и вы, несколько человек, планируете вот так в группе, закончить всю свою карьеру в колледже?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уязвимое место Чжоу Вэньдао. В тот момент, когда он поступил в университет, он энергично объявил о своем манифесте любви в комнате общежития. В результате его признания неоднократно терпели неудачу, и он был так измучен, что быстро присоединился к «FFF Инквизиция»*.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FFF Груп/Инквизиция: Из аниме, группа, которая наказывает тех, кто получает внимание от девушек или имеет подруг.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Вэньдао сказал в софистике: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знаешь! В наше время мужчины, которые занимаются спортом, популярны и модны! Кто знает, может быть, распустятся цветы персика*, когда мы завтра пойдем. Кроме того, разве ты сам не одинокая собака? Если у тебя есть возможность, то поймай Шан Цзиня до Рождества!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Цветы персика: любовный роман, то есть любовь витает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Поймать его до Рождества?? — инстинктивно возразил Е Чжоу. В конце концов как только он закончил говорить, ему захотелось дать себе пощечину! Блин! Да кто хотел поймать Шан Цзиня? Пусть Шан Цзинь идет и бьет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Чжоу проснулся на следующий день, в общежитии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просто съел немного хлеба. Когда он уже собирался отнести книги в библиотеку, в дверь спальни неожиданно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Цзинь?? — Е Чжоу быстро высунул голову и посмотрел направо и налево. Увидев, что в коридоре никого нет, он тут же затащил Шан Цзиня внутрь и запер дверь, спросил: — Зачем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тупо смотрел на ряд действий Е Чжоу, которые были сравнимы с воровством. Он прислонился спиной к двери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тон похож на тон мужа, у которого есть тайная любовница за спиной жены. У нас ведь не тайная любовная связь,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немедленно отпустил Шан Цзиня и похлопал его по рукавам. Он притворился спокойным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мораль не позволяет мне вести тайную любовную связь, и такого рода теневые делишки.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одиннадцатого, что ты мне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тупо смотрел, что-то искал в своем сознании и, наконец, вспомнил, что он обещал помочь ему привести в порядок его комнату в общежитии, но…  А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очень любезно кивнул головой, но перед уходом дружески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тоже делаю это для тебя. В нашем общежитии сейчас никого нет, но что будет потом —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же мы ждем?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405 комнате Е Чжоу виновато запер дверь, как вор. Шан Цзинь держал свой блокнот и молча смотрел на это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не кажется, что запертая дверь еще подозрительнее?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двигаюсь быстро, — ответил Е Чжоу, не поднимая головы. Он быстро вставил закладки в разложенные книги на столе Шан Цзиня и закрыл их. Книги с логотипом библиотеки были помещены на одной стороне, а собственные книги Шан Цзиня — на другой. Грязные канцелярские принадлежности были помещены в держатель для перьев, а шнуры и кабели передачи данных, которые были скручены вместе, были разделены. Грязный письменный стол и книжная полка сразу же стали чистыми и сияющими.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положил компьютер на только что прибранный стол, достал конфету из маленькой коробки на столе и вложил ее в руку Е Чжоу,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сжал леденец в ладони. Глядя на симпатичный клубничный узор на конфетной обертке, он втайне радовался, что увидел такую его грань.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Шан Цзинь, который казался серьезным и добросовестным, на самом деле любил есть клубничные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действительно хотел распространить это дело на форуме и сорвать строгий отчужденный облик мужского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открыл игру, бормоча «дерьмовая сеть кампуса», наблюдая за индикатором прогресса. Во время ожидания Шан Цзинь повернул свое лицо и, видя, что собеседник хочет рассмеяться, но терпит с трудом,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так, хочешь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Е Чжоу поджал губы и сказал: — Действительно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http://bllate.org/book/13111/1160387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