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окончанием промежуточных экзаменов нога Е Чжоу полностью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знал, была ли атмосфера в каждом общежитии разной, но в первоначальном общежитии Е Чжоу четыре человека большую часть времени действовали вместе. Когда четыре человека не могли собраться вместе в одно и то же время, по крайней мере два человека действовали вместе. В 405-ой обычно Лю Юйтянь сопровождал Вэнь Жэньсюя, и Е Чжоу не замечал, где был Чжань Син. Как бы то ни было, оглядываясь назад, Шан Цзинь оставался один каждый раз, когда брал свои книги и входил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никто не взял Шан Цзиня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свой школьный портфель, Е Чжоу первоначально хотел встретиться со своим бывшим соседом по комнате, но, глядя на Шан Цзиня в полном одиночестве, это казалось немного…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те несколько дней, что его нога была серьезно ранена, Шан Цзинь и он создали общее революционное настроение электрического педикаба. В этот момент не казалось ли ему немного неуместным бросить своего товарища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рукой за дверную ручку, он полдня колебался и все же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положил школьную сумку обратно и отправил текстовое сообщение Чжоу Вэньдао. Он сел в кресло и стал ждать Шан Цзиня. Услышав, что дверь в ванную отпирается, он немедленно встал, открыл школьный портфель, сунул в него обе руки и притворился, что ищет какие-то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Цзинь вышел из ванной, он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очень проворен. Почему это занимает так долго, чтобы избавиться от двух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Е Чжоу расстегнул молнию своей школьной сумки и смотрел, как Шан Цзинь надевает ботинки. Он поднял свою школьную сумку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Шан Цзиня не было рюкзака. Вместо этого он прямо держал в руках две книги и наполнял свой карман ручками, следуя за Е Чжоу, чтобы покинуть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начало зимы, и температура резко упала. Вместе с ветром, постоянно дувшим в эти два дня, стало еще труднее ездить в класс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чей рот не мог оставаться праздным, изначально планировал ехать бок о бок с Шан Цзинем и поболтать. Кто знает, когда он открыл рот, в горло ему подул холодный ветер, желая заморозить сердце. Он молча отказался от этого плана и очень осторожно поехал позади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Шан Цзинь сказал, паркуясь: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меня за ветровку.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бесстыдно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козырная карта. Мне нужно поддерживать свое здоровье, чтобы быть готовым к спринту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искоса взглянул на него и пересек дорогу, чтобы первым войти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меня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мы вошли в класс, как раздался школьный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впервые испытал, как он входит в дверь секунду в секунду. Приготовившись вернуться на свое привычное место, он поднял глаза и увидел, что Чжань Син сияет, занимая свой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возникло такое чувство, что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людей, которые «любят новое, ненавидят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были задеты, Е Чжоу проигнорировал своих бывших соседей по комнате, когда вышел из класса, и сразу же бросился к своему велосипеду. Потому что он приехал с Шан Цзинем, поэтому, когда он толкал свой велосипед, он, естественно, увидел рядом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никакой встречи не было, но с учетом степени знакомства этих двух людей сейчас Е Чжоу не мог игнорировать ситуацию, а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вместе отправились в столовую на глазах у всех, кто испытывал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сел рядом с окном. Шан Цзинь держал в одной руке палочки для еды, а другой в трансе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 Е Чжоу проследил за его взглядом и выглянул наружу. — Это не тот самый магазинный велосипед старого дяди? Что, кататься на нем несколько дней и все еще иметь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не ответил на его вопрос, но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чтобы купить педикаб. Что ты думаешь о том, что мы вдвоем создадим партнерство, чтобы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блядь, дразнишь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давно пришла в голову эта идея, — серьезно сказал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у тебя нет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велосипед — это очень разумное изобретение. Им легче управлять, чем велосипедом. Когда вы поворачиваете руль, автомобиль заводится. Когда вы нажимаете на тормоз, автомобиль останавливается. Мало что можно сказать о сиденье, и нет никакой необходимости контролировать баланс. Размер меньше, чем у автомобиля, нет необходимости беспокоиться о проблемах с пробками. Шан Цзинь посмотрел на Е 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чтобы просто ездить по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купить его, тогда покупай сам. Зачем тебе я… — Е Чжоу молча отодвинул свою тарелку, чтобы держаться подальше от Шан Цзиня. Он чувствовал себя виноватым за то, что действительно открыл магические врата для мужского бога школы. Когда Су Инь узнала, что в последний раз Шан Цзинь ехал на велосипеде и вез его, он был разорван на части веером этого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мужской бог!! В самом деле!! А! Велорикши! — на этот раз, после того как травма Е Чжоу зажила, Су Инь немедленно вызвала его по телефону. Когда она увидела его, то первым делом спросила не о том, как он получил травму, а скорее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Цзинь, он должен был бы ездить на спортивной машине, шикарной и небрежно мчащейся по дороге!! Е Чжоу, у тебя действительно есть такая способность. Это нормально, что ты приземленный, но также ты опустил Шан Цзиня за собой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сухо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Вдыхая слишком много бессмертной энергии, человек не сможет соединиться с земными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решила! Я не хочу дергать за ниточки ради тебя и Тан Дондуна! Я даже не позволю вам быть обычными друзьями! — закончив говорить, одноклассница Су Инь храбро и сдержанно покинул поле зрения Е Чжоу, оставив Е Чжоу наедине с протянутой рукой, не способной ни оправдать, ни задержать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я заглянул в интернет. Велорикши делятся на различные типы: открытые и закрытые…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Шан Цзиня вернули Е Чжоу из его воспоминаний. Он сделал глоток супа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становится все холоднее, ты тоже почувствовал это, когда ехал на велосипеде сегодня утром. Не говоря уже о том, что, когда идет дождь или снег, ездить на велосипеде будет сложнее, — Шан Цзинь достал свой мобильный телефон, нашел две модели полностью закрытых велорикш и сказал: — Купи этот вид, тебе не будет холодно ездить на нем и еще менее холодно сидеть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На самом деле, солнце так сильно летом, что ты будешь подвергаться воздействию солнца во время езды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Легкий и удобный, быстрый и удобный. Купим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был немного взволнован. Когда он только что ехал в столовую, то спрятался за Шан Цзиня и использовал Шан Цзиня как ветрозащитную стену. Был только ноябрь и еще не наступил самый холодный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прошлогодний проливной дождь, он одной рукой держал зонтик, а другой держался за руль. Когда колесо застряло в небольшой луже, он потерял равновесие, и если бы не его длинные ноги, то он мог бы упасть, как собака, поедающая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они возвращались назад, Е Чжоу ответил взаимностью и помог Шан Цзиню расчистить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купим,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Шан Цзинь отвез нетерпеливого Е Чжоу в ближайший магазин электромобилей и выбрал полностью закрытую электрическую велорикшу.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Импульсивность — это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карете, Е Чжоу постоянно сожалел об этом. Почему он так одержимо слушал Шан Цзиня и был околдован!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сожаление, увидев, как его одноклассники едут на велосипеде, дрожа на ветру, неудовлетворенность необъяснимо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что после того, как эти поклонницы Шан Цзиня узнают об этом деле, они не организуют группу, чтобы прийти и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