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легко получить информацию о человеке в школе. Тем более что у Е Чжоу были хорошие отношения с другими людьми в школе, меньше чем через час появилось много людей, которые начали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[1642L: Е Чжоу, ах, мы живем в одном здании общежития. Однажды я уже собирался получить экспресс-доставку, но тут мне срочно позвонил учитель. Он также собирался получить экспресс-доставку и предложил мне помочь с этим. В то время я еще не знал, что он находится в том же здании. Когда я доверил его ему, внутри у меня все еще было немного неспокойно. Когда я вернулся от учителя, моя экспресс-доставка мирно лежала на моем столе. Я действительно использовал сердце злодея, чтобы измерить намерения джентльмена. P. S. Я помню, что первоначально педикэб был красным, и однажды он внезапно изменился. Я не ожидал, что у него и Шан Цзиня такой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[1660L: я работаю неполный рабочий день в школьной библиотеке. Этот красивый парень мне очень знаком. Е Чжоу с финансового факультета берет книги несколько раз в неделю и в эти дни околачивается в библиотеке. Кстати, однажды он хромал и прыгал на одной ноге, чтобы одолжить книги. Это просто модель современного «инвалида телом, но с несгибаемыми 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сморщенному лбу Е Чжоу скатилась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называлось инвалидностью тела, несгибаемым стремлением?? Одноклассник, ты работаешь в библиотеке. Разве вы не знаете, как накопить свой потенциал знаний? Использовать идиомы так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[1671L: Е Чжоу — мы вместе выпускались со средней школы. Когда я учился в средней школе, все внимание было приковано к первому месту, но я помнил о втором месте, потому что первое место часто менялось, а второе оставалось вечно неизменным в течение трех лет и было за Е Чжоу!! На самом деле мне всегда хотелось спросить его, как сильно он любит второе место. P.S. даже на экзамене в колледже он на одно очко проиграл чемпиону и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[1694L: как его однокурсник, я хотел бы сказать, что на нашем факультете он также навсегда занял второе место. P. S. первый — это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[1726L: я только знал, что первым на финансовом факультете был Шан Цзинь, и никогда не знал, что второе место всегда было Е Чжоу. Честно говоря, эти двое, имеющие такие стабильные результаты, действительно производят на людей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[1763L: Шан Е… так эта машина была куплена этими двумя людьми? На факультете первый и второй не только не ходят за сиськами, но на самом деле еще и полюбовно купили педикэб?? Это мир загадочной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одноклассники по финансовому классу 1 улыбнулись молчаливым пониманием. Причину этого можно было только почувствовать, а не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много знакомых, — Шан Цзинь многозначительно взглянул на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вздохнул и притворился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это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когда ты учился в старших классах, ты действительно всегда был вторым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средней школе, начальная школа и младшая средняя школа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взял ручку в качестве микрофона и, используя тон репортера, сказал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возьмем интервью у Е Чжоу. Почему вам каждый раз приходится бороться за второе место? Каково происхождение того, почему вы не хотите отказаться от трона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Вэнь Жэньсюй достал свой мобильный телефон и переключил его в режим записи.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для всех нас, как для сотрудника информационного агентства, мне необходимо сообщить правду. Через минуту я закончу редактировать его и опубликую на форуме. Кстати, пойди найди белую доску, чтобы отражать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из новостного агентства. Вот так ты действительно похож на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который до этого молчал,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человека в общежитии сразу же посмотрели на Шан Цзиня, как будто увидели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действительно взял на себя инициативу участвовать в такой пародии???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посмотрел на Е Чжоу еще более пылко. Может быть, Е Чжоу все-таки захватил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Сю, ты не забыл открыть украшающие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человек все еще украшает???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усмехнулся, глядя на Шан Цзиня, стоящего в стороне, держа чистый черновик бумаги в качестве белой доски, и тайно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этот свет всецело ударил по твоему лицу, ты, конечно, не нуждаешься в украшении.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посмотрел на экран в его руке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ты изучал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отражение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Ренсу поперхнулся. Почему он всегда чувствовал, что следующая фраза Шан Цзиня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даже делать такие вещи, все равно заслуживаю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использовал «голос диктора радиопередач» и снова спросил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сказал с глубокомысленным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Скромная жизнь не нуждается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Жэньсюй загрузил его на форум, Лю Юйтянь нетерпеливо открыл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экране только Е Чжоу сидел слева, а Шан Цзинь стоял рядом с ним. Первоначально без украшения, эти два человека уже имели самый высокий индекс привлекательности. После того как они смягчились, их темперамент стал еще более неземным. Один из них сменил свой прежний прыгучий характер на тихую меланхолию. Его собеседник опустил голову, «мягко» глядя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приятная, нежная и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Реньсу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горько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иметь возможность сниматься на видео. Как ты думаешь, это легко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единственный голос Лю Юйтяня, потому что все внимание было сосредоточено на Е Чжоу и Шан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[2014L: есть ли у домовладельца HD-версия!! я хочу поменять обои!! Эта просто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[2042L: расстрелять!! Все мужчины — боги ходят в финансовый класс?? Индекс привлекательности финансового факультета слишком высок! В прошлом был известен только мужской уровень бога Шан Цзиня, не ожидал, что Е Чжоу тоже не уступает! Конечно же, скромная жизнь не нуждается в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[2061L: разве Шан Цзинь не славится своей отчужденностью?! В конце концов является ли Шан Цзинь в видео фальшивкой или Шан Цзинь, который я обычно вижу,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[2083L: мужской бог вовсе не отчужден, но вы не тот человек, которого он хочет согреть (/ω＼) что делать, немедленно придумайте 100 000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[2100L: Великий Путь Шан Е хорош, присоединяйтесь к религии, чтобы защитить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мальчиком, который не является натуралом, Е Чжоу сразу же понял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невинность… казалось, все больше отдалялась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нахмурился от этих комментариев. Он снова посмотрел на видео, где Шан Цзинь смотрел на него сверху вниз и интимно жестикулировал, подражая ему, пока он говорил на стороне. Как он выглядел, это было похоже на нежную, как вода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том, что Шан Цзинь был нежен с ним, Е Чжоу инстинктивно захотелось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Шан Цзинь хочет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Е Чжоу и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след от ручки на твоем лице и думал о том, как использовать свет, чтобы 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должен поблагодарить тебя за заботу! — Е Чжоу стиснул зубы и посмотрел в зеркало. И действительно, на носу у него была глубокая черная отметина от пера. Но такого рода вещи, если бы он прямо сказал ему, он бы все убрал! Нужна ли ему его изысканная светотехника??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очень откровенно принял благодарность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негодованием смыл с лица следы от ручки. Труднопроходимый меланхоличный стиль красивого парня, вероятно, был испорчен этим бельмом на глазу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беспокоился напрасно. После просмотра ответов никто не упомянул об этом, и он почувствовал облегчение. Продолжая скользить вниз, он вдруг увидел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[2222L: значит, этот автомобиль был куплен вместе вечно-первым и вечно-вторым? Срочно ищем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прикоснулся к тому месту, где он только что умылся, и сказал в своем сердце: «Разве это не просто машина? Почему вы так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