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Жэньсюй, вытиравший волосы, был сильно удивлён, когда увидел этих двоих, вошедших в общежитие: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двое поехали не на машине? Почему вы так промокли?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Горшок с цветами упал, поэтому мы пошли его забрать, — Е Чжоу встряхнул в ванной зонтик и повесил его на крючок, снимая мокрую куртку. Фактически, он не так уж сильно промок от дождя: его водолазка была почти сухой. Шан Цзинь, напротив, промок почти полностью. Сначала он хотел достать чистое полотенце и накинуть его на голову Шан Цзиня, но, увидев его грязные руки,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сперва не зайти в душ?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уладить всё здесь, — сказал Шан Цзинь, ставя разбитый глиняный горшок на стол, на котором лежала куча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Е Чжоу в два шага оказался у стола и убрал все книги с него на свой, освобождая место. — Положи это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лишь саженец клубники, Е Чжоу купил небольшой цветочный горшок диаметром десять сантиметров. Теперь, когда горшок был разбит, а его дно уже выбросили в мусорку, комочек земли размером с ладонь удерживался только на боковом фрагменте цветочного горшка. В такую погоду было сложно выйти, чтобы купить новый. Шан Цзинь положил как можно больше земли в руки. Многие корни проростков клубники были сломаны, и осталась только половина самого большого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осторожно выкопал рассаду клубники из почвы, главный корень не был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холод, поэтому отложил саженец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сперва приму душ, а потом исправлю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закатал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надобности. Иди лучше поешь, — Шан Цзинь посмотрел на часы на столе, — с конца уроков прошёл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и тебе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Цзинь подошёл к окну и использовал воду от дождя, чтобы смыть грязь. Затем он подошёл к раковине и вымыл руки, забирая одежду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принёс еду, Шан Цзинь только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Шан Цзинь взял кусочек картона, сложил его и насыпал в него слой земли. Затем он пересадил саженец. Этот самодельный горшок и горшок Е Чжоу смотрелись абсолютно по-разному.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было таким ясным и спокойным. Всего через несколько часов 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только внешнее изменение? Пока этот росток сможет давать нам клубни, он не отличается от того, что было, — Шан Цзинь снова поставил два саженца рядом.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проливной дождь был сильным, но прошёл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вновь было чистым и ясным. В небе вновь повисло солнце. Учитывая вчерашний опыт, что бы ни говорили, Е Чжоу не осмелился поставить горшки рядом с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 тянулся из окна, словно звал солнце снаружи. Е Чжоу закрыл окно специально, чтобы позволить солнцу их прогреть, и утешал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получите меньше солнца, чем потеряете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погода осталось ясной и солнечной. Наконец закончились дни проливных дождей. Это был хороший знак к приближающемуся Первомайскому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трёхдневных каникул, если их дом находился далеко от школы, ученики предпочли оставаться в школе. Однако оставаться в школе казалось немного расточительным. В это время было бы лучше устроить трёх- или двухдневный тур по не слишком отдалённым местам. Так поступили, например, Лю Юйтянь и Вэнь Жэньсюй из четыреста пятой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нёс свою дорожную сумку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мы вернёмся на третью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вам двоим тоже стоило бы воспользоваться праздником, чтобы совершить поездку. Путешествие — самый быстрый способ развить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улыбнулся без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спросить: ты и Лю Юйтань работаете вместе каждый день, и вы даже едите в отпуск, чтобы продвигать свои чувства. По сравнению со мной и Шан Цзинем, именно вы кажетесь любовниками,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гей видит всех остальными геями? — заметил Лю Юйтянь, недовольно взглянув на Вэнь Жэньсюя. — Думаешь, я хочу поехать с ним? Я лишь хочу путешествовать, и у меня нет младшей сестры, чтобы она меня сопровождала.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Я терплю убытки! — фыркнул Вэнь Жэньсюй. — Если бы я выходил без тебя, то хотя бы один раз из десяти за мной бы кто-нибудь приударил. Из-за того, что я иду с тобой, у меня нет даже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любопытством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тоже пытались подкатить? Что это был за человек?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просто спрашивал дорогу? Всё ещё считаешь, что он приударил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поперхнулся.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высокомерно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люди даже не осмеливаются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так плохо, верно? — Е Чжу опёрся подбородком на спинку стула. — Я думаю, что наш Тань-эр выглядит очень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Лю Юйтянь почесал затылок. — У нашего Чжоу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искоса посмотрел на них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Полнота не называется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почувствовал холодок, пробежавший по спине, и лестно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сравнится с нашим мужественным, выдающимся и красивым Шан Цзинем. Каждый раз, когда я рядом с Шан Цзинем, я чувствую себя в необъяснимой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Вэнь Жэньсюй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то же самое. Независимо от того, групповое ли это задание или отчёт, пока я в группе с Шан Цзинем, мне совершенно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Е Чжоу это не убедило: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также не стоит беспокоиться в компании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посмотрел на время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говорить, совсем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должны хорошо позаботиться о комнате, — сказал Вэнь Жэньсюй со странной улыбкой, уделяя особо внимание словам «хорошо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крикнул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встал первым, чтобы посмотреть за ростом клубники. Он удостоверился, что всё в порядке, прежде чем встать перед умывальником, чтобы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тихо. Е Чжоу откинулся на спинку стула, изучая биографию человека, которую он не дочитал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закончил с помывкой и брызнул невысохшими руками в сторону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на лицо Е Чжоу, заставляя его пристально взглянуть на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номер страницы в правом нижнем углу и, закрывая книгу,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Приближается лето, а ты взгляни на нашу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задумался на мгновение. Похоже, что у него не было летней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мая в торговых центрах кипела жизнь, а компании транслировали свои рекламные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Цзиня не было определённых требований к одежде. Главное, чтобы она была удобной и приятной для глаз. Е Чжоу придерживался той же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магазин. Большая часть местной одежды была простой и по доступной цене. Множество людей прижимали к телу одежду, выбирая размеры.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прогуливался, подбирая одежду, которую до него уже пробовали многие людей.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Действительно хороша. Неудивительно, что эта одежда нравится стольким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нашёл свой размер и пошёл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все окружающие, которые хотели попробовать ту же одежду,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встал перед зеркалом и поправлял вещи. Мужчина, который только что нашёл свой размер, молча отказался от мысли её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слишком страшно носить такую же одежду, как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двое людей бесстрашно носят одну и ту же одежду, то смущается обычно тот, кто более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 той же одежде и перед один и тем же зеркалом трагический контраст был заметен так же, как между моделью и обычным покупателем.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пока Шан Цзинь и Е Чжоу спокойно выбирали себе одежду, люди, которые хотели купить такую же, почти всегда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и любил, и ненавидел их, он и хотел позволить им быть моделями, чтобы продемонстрировать одежду, но также испытывал душевную боль, когда видел, как покупатели, которые изначально интересовались одеждой, откладывали её один за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парни выбрали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телефон звонит, — Шан Цзинь достал сотовый. На нём виднелся номер Цинь Фэй. Он мгновение колебался, но всё же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подключения услышит голос Шан Юю. Девушка была очень обижена, потому что он слишком долго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сегодня вечером, — Шан Цзинь повесил трубку и извиняющимся голосом сказал Е Чжоу. — Сегодня ты будешь один в нашей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— Е Чжоу совершенно не воспринял это всерьёз. — Просто скажи ей, что мне очень понравился кролик, которого она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отдел с игрушками, Е Чжоу увидел ряд автоматов с кранами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мягкая игрушка, ты можешь просто купить её. Почему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понимаешь, — Е Чжоу засучил рукава и подошёл к прилавку, чтобы обменять деньги на игровые монеты. Он вынул пятьдесят юаней и обменял их на десяток игровых монет.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монеты в руке, Е 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Игрушка, которую вытащили, и игрушка, которую купили, очень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подошёл к автоматам и остановился возле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 розового котёнка? Возьми его и отнеси ей в подарок.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вставил две игровые моменты и начал управлять когтем, чтобы поместить его над одним из котят. Убедившись в положении крана, он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 автоматах всегда раскачиваются в момент захвата, и этот раз не был исключением. После секундного поднятия розовый котёнок упал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Е Чжоу протянул ему ещё две монеты.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трагедия повторилась ещё три раза подряд. Шан Цзинь, без слов Е Чжоу,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попытался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коготь опустился, он немного задрожал, но сразу после этого, лапа котёнка застряла в зажиме. Когда зажим поднялся, игрушка не выпала. Он переместился вместе с подвешенной игрушкой на небольшое расстояние, и после этого короткого расстояния приз успешно выпал.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 Шан Цзинь потряс игрушку, которая только что попала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тоже попробую, — Е Чжоу был всегда рад посоревноваться с Шан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все монеты были израсходованы, а в руках Е Чжоу и Шан Цзиня было по четыре куклы.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положил все куклы в сумку Шан Цзиня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понравятся маленькой принцессе вашей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понравится. Она обменяла одного кролика на всё это, это большая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несли вещи и остановили такси у вокзала. Шан Цзинь сел в первую машину. Он опустил окно и достал из сумки игрушку,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пойманный Шан Цзинем розовый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по-девчачьи, — Е Чжоу неохотно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недействителен.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Чжоу стоял в оцепенении, он велел водителю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пыль от машины, Е Чжоу сжал свою игрушку-котёнка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слишком коварно использовать стратегию красивого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