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после того, как Шан Мин уехал, и клубника, которую Шан Цзинь тщательно выращивал, наконец начала давать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солнечный день, когда Шан Цзинь открыл глаза. Спустившись с кровати, он подошёл к подоконнику, выдавливая зубную пасту. Он легко сдвинул широкий лист наверху, и несколько маленьких цветочных бутонов, которые были спрятаны в тени, выглянули наружу. Радость охватила сердце Шан Цзиня. Он отложил зубную щётку и заглянул под каждый лист. К сожалению, у этой клубники было лишь несколько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быстро подошёл к раковине и закончил умываться. Он взял мобильный телефон и снял первые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Е Чжоу появился позади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ростка клубники были такие большие листья, что почти полностью покрывали десятисантиметровый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я словно забыл что-то. Надо поменять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лишний горшок. Он у меня под столом, в нём есть 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Шан Цзинь пересадил своё растение, он хотел вместе изменить посев клубники с Е Чжоу, но подумал, что когда тот дал ему клубнику, то он сказал, что это соревнование. Было бы нехорошо вмешиваться. Однако, когда он купил горшок, то также взял один для Е Чжоу. Обеспокоенный тем, что Е Чжоу почувствует себя обременённым, Шан 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его, не трать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клубники выросли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  Е Чжоу, полуприсев у подоконника, смотрел на рассаду Шан Цзиня. Конечно, под листьями было несколько маленьких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Е Чжоу поспешно перебрал своё горшок, но, кроме пухлых листьев, он не увидел никаких признаков роста. Е Чжоу начал размышлять. В самом деле, его забота о саженце была слишком низкой. Хотя саженец бурно рос, какой толк в простом выращивании листьев? Он выращивал клубнику, а не покупал горшок с листвой. Его рассада не зацвела, значит, в результате от отстал от Шан Цзиня. В конце концов, он был слишком беспечен. Очевидно, он предложил это соревнование, но в итоге именно Шан Цзинь вложил в него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Чжоу потерпит неудачу, он не будет бездельничать. Он достал лишний горшок Шан Цзиня, разложил на полу газету и осторожно пересадил саженец клубники. После обрезки стареющих листьев ростки клубники стали куда аккуратней.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подсчитал время. После цветения плоды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клубника находилась на четвёртом этаже в общежитии, пчёл и бабочек было очень мало. Так что рост плодов зависел от искусственного опыления. Шан Цзинь нашёл в книге метод искусственного опыления и специально пошёл купить щётку для шерсти. Мягкая щетина не повредит хрупкие цветы при опылении.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однажды зашёл и был ошеломлён, когда увидел всю коллекцию инструментов, которые Шан Цзинь купил для этого растения. За спиной он тайно сказал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 достаточно хорош для подарка, который ты сделал. Не знаю, сколько клубники он мог бы купить на все деньги, которые потратил на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косвенно показало уровень намерений второго участника. Е Чжоу почувствовал себя комфортно и счастливо, поэтому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самое важное в подарке — это намерение. Как такой обыватель, как ты, может это понять?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знал об этих комментариях. Он пролистал календарь и прикинул, что через месяц он должен получить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месяц… также, как Е Чжоу вспомнил день рождения Шан Цзиня, когда они регистрировались, Шан Цзинь вспомнил о Е Чжоу. В то время он сознательно не вспомнил бы об этом, просто когда эти числа пришли ему в голову, он сразу 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 живот Цинь Фэй был уже достаточно большим, чтобы в любой момент могли начаться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вопрос не имел большого отношения к Шан Цзиню. Как только Цинь Фэй стало неудобно передвигаться, семья не только наняла дополнительную няню, но даже мать Цинь Фэй приехала к ней. Даже если у Цинь Фэй действительно появится ребёнок, Шан Цзинь продолжит жить как обычно. В лучшем случае, он подойдёт посмотреть на новорождённого. Об остальной он вообще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Юю, которая хоть и вела себя испорчено, но всегда была послушной, сейчас почему-то стала «мятежной». Цинь Фэй была слишком занята, чтобы позаботиться даже о себе, кроме того, в эту субботу ей пришлось пойти в больницу на обследование. Из-за недавнего поведения Шан Юю она не решилась отдать её няне, поэтому вскоре умоляла Шан Цзиня вернуться и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остальная часть общежития ещё спала ранним утром, Шан Цзинь открыл глаза и тихо встал с кровати. Вымыв посуду, он подошёл к подоконнику, и под изумрудно-зелёными листьями появился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листья, и белый цветок тихо расцвел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нём так долго, он потратил столько сил на эту клубнику. Увидев момент цветения, он почувствовал, что предыдущая работа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чувство удовлетворения, о котором говорил Е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встал, — голос Е Чжоу был хриплым, поскольку он только проснулся.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посмотрел на Шан Цзиня около подоконника. Солнце залило его тело слоем мягкого света, и Шан Цзинь повернул голову,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Е Чжоу подскочило, он словно почувствовал, что не только клубника Шан Цзиня зацвела, но даже в воздухе появился запах цветов. Он слегка закашлялся, замедляя пульсирующее сердцебиения. Он с усилием притворился невозмутимым, спустился с кровати и подошёл к Шан Цзиню, чтобы посмотреть на маленький белый цветок. Не осмеливаясь смотреть прямо в глаза Шан Цзиню, он прикоснулся к лепестку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восхваляло ли это предложение красоту цветка или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просто собрал свои вещи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 и её мать переобувались у входа, а Шан Юю сидела на диване с куклой, у неё было не самое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 выдавила из себя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я передаю Юю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Фэй ушла, Шан Цзинь переобулся и сел рядом с Шан Юю. Шан Юю назвала его «старший брат», но всё равно была недовольна. В прошлом Шан Юю брала на себя инициативу, пытаясь к нему цепляться. На этот раз инициатором был Шан Цзинь,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Е Чжоу был здесь в этот момент. Он мог бы пошутить с доброй улыбкой: «Что расстроило милую маленькую принцессу? Ты можешь сказать старшему брату?»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Е Чжоу и не мог сказать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ткнула куклу в щеку и притворилась серьёзной, игнорируя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необоснованно, но это странное поведение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хмыкнул. Очевидно, это была халатность родителей. Поскольку семья хотела добавить ещё одного члена семьи, они на деле не подготовили Шан Юю к этому морально. В прошлом месяце, когда живот был ещё небольшим, Шан Юю это не чувствовала. Но чем больше он становился, тем больше внимание ему уделялось и тем меньше уделялось Юю. Раньше Цинь Фэй учила Шан Юю быть терпеливой и сговорчивой со своим старшим братом. Вполне возможно, что она также посоветовала быть ей терпеливой и любезной со своим младшим братом или сестренкой. В конце концов, Шан Юю была всего лишь трёхлетним ребёнком. Тревога и обиды, скрытые в её сердце наконец вспыхнули ещё до того, как Цинь Фэй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задрожала, думая, что этот нетерпеливый звук Шан Цзинь адресовал ей, и её глаза наполнились слезами. Она прикрыла рот и, не издав ни звука, медленно прижалась всем телом к Шан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реакцию, он опасался, что за это время Цинь Фэй сделала много выговоров Шан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обнимал её и чувствовал, как её слёзы капают ему на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 Шан Юю заплакала ещё сильнее. Она прервала рыдания своим тихим голос и всё время вытирала слёзы рукавом. Она крепко вцепилась в одежду Шан Цзиня, опасаясь, что если она отпустит, то Шан Цзинь тоже оставит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прикоснулся к её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разве здесь нет старшего брата?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Юю, наконец, не могла больше сдерживаться, обняла его за шею и разрыдалась окончательно: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нет дома. Мама меня игнорирует. Бабушка сказала мне, что старшего брата тоже здесь нет… — из-за своего юного возраста она не могла говорить конкретные вещи, поэтому вновь и вновь повторяла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она достаточно проплачет, Шан Цзинь нежно похлопал её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умел утешать людей, но, к счастью, она не нуждалась в сильном утешении. Вскоре она просто заснула. Он отнёс её наверх и сел у её небольшой кровати, глядя в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Шан Юю проснулась. В тот момент, когда она открыла глаза, девочка увидела Шан Цзиня рядом с собой и ткнула пальцем в тыльную сторону его ладони. Шан Цзинь взял её за руку и сжал. Шан Юю прищурилась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дома два дня, после чего вернулся в школу на машине в воскресенье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маленькой принцессой твоей семьи всё в порядке? — Е Чжоу по большей части понимал семейное положение Шан Цзиня.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ребёнок, сколько обид должно накопиться в её сердце, прежде чем она воспользуется этим, чтобы дать волю своим чувствам? Размышления об этом огорчали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плакала, но быстро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скажи малышке Юю, что я научился в интернете завязывать волосы, поэтому в следующий раз я заплету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видео? Как ты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играл в школьном драматическом кружке в прошлый раз. Он увидел, как студентка, которая занималась моделированием, ловко шевелила пальцами и быстро сделала простую и красивую причёску. Он специально искал эту стилистку, чтобы научиться подобному трюку, и практиковался на членах драматического клуба. Из-за этого они дразнили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двух проведённых дней с Шан Юю, несмотря на то, что он не совершал никакой тяжёлой работы, он потратил много энергии. Шан Цзинь вернулся в общежитие, принял в ванну и лёг в постель, сразу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Шан Цзинь внезапно вспомнил, что не видел рассаду клубники два дня и не знал, распустились ли ещё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встал с кровати и подошёл к подоконнику. Его ожидание не оправдалось, вместо цветочного праздника, он увидел жалкую ситуацию. Листья и цветы были сломаны и лежали в полном беспорядке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верхнего листа не хватало большой части, и он упал на землю. Белый цветок отделился от листа и спокойно лежал рядом с другими сломанными кусочками. Саженец Е Чжоу рядом также не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бессознательно сжал кулаки. Это растение зацвело достаточно поздно, но кто-то фактически «разграбил» его. Он глубоко вздохнул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