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Чжоу обнаружил, что Шан Цзинь в последнее время был немного странным. Он наблюдал за клубникой всё дольше с каждым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обоих горшках было много цветов, и Шан Цзинь кропотливо достал клубнику из клетки и немного раздвинул листья, чтобы увидеть каждый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Осматриваю цветы, — невозмутимо ответил 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уже или нет? Разве ты не идёшь в библиотеку? — Е Чжоу посмотрел на время. В пятницу днём урока не было, и когда они оба пообедали, то решили, что могут вместе пойти в библиотеку. Он не ожидал, что эти саженцы его задержат. Е Чжоу снова пожалел, что подарил их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Шан Цзинь заботился о том, чтобы клубника была здоровой и чтобы на ней не было насекомых, и пошёл мыть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свои учебники и отправился в библиотеку вместе с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перекрёсток, Шан Цзинь увидел неподалёку киоск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куплю мешок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их так много, берегись повредить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не слушал и подошёл к киоску.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перегревшись на июньском солнце, Е Чжоу нашёл тень от дерева и встал около него. Он достал мобильный телефон и прошёлся по всем друзьям.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Я как раз искала тебя эти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поднял глаза. Су Инь держала зонтик и зашла в тень. Она убрала зонтик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нам нужно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 чжоу даже не успел открыть рот, как его уже потянули к каменной скамейке рядом с бамбуковой рощей.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помнишь, что я сказала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достал свой телефон и поспешно отправил сообщение Шан Цзиню, после чего уточнил: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парк развлечений откроется в южном округе двадцатого июня. Я обещала пойти вместе с Тан Дундуном. Ты собираешься? — оживлённо спросила Су Инь. Она достала мобильный и открыла сайт. — Разве я не отправила тебе это в прошлый раз? Ты не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Су Инь, похоже, отправила ему ссылку. В то время он думал, что Су Инь выполняет какие-то задачи по обмену информацией, поэтому он даже не открыл ссылку.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не сразу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подняла брови и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влюбился же в кого-то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 Как такое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прошлом году я предложила тебе встретиться с Тан Дундуном, ты бы согласился без колебаний. А теперь не произносишь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закашлялся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двадцатого июня будет экзаменационная неделя, и я хотел бы подготовиться.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Инь засомневалась.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 быстро ответил Е Чжоу и встал, чтобы отправиться обратно к перекрёстку.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потянула его за руку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новые фотографии Тан Дундуна. Ты всё ещё хочешь обмениваться ими на фотографии Шан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остановился. Он не мог понять, какое чувство было в его сердце. Инстинктивно он желал от этого отказаться, но разве это не показало бы, что он действительно изменил своё мнение? Он снова сел и схватил сотовый.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живёшь с Шан Цзинем. У тебя должны быть качественные фотографии его лица, верно? — Су Инь включила Bluetooth в телефоне и начала искать фотографии. — Я не хочу нечёткие снимки со спины, как в прошлый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Чжоу действительно была фотография Шан Цзиня. Это была фотография брата и сестры, которую он сделал, когда Шан Юю пришла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Инь положила телефон перед собой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фото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сунул телефон в карман. Он вообще не хотел делиться фотографией Шан Цзиня и Шан Юю с другими. Он притворился сердитым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получить фотографии Шан Цзиня? Другие люди меня не знают, но неужели даже ты не понимаешь? Ты же должна знать, как его ненавижу. Он мой враг. Зачем мне фотографировать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Заканчивая эту фразу, Е Чжоу боялся, что она ему не поверит и просто отберёт телефон, поэтому он взял рюкзак и ушёл, не оглядываясь.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у тебя их нет, значит нет. Зачем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подошёл к тени дерева, но не увидел Шан Цзиня. Хотя он также не видел, чтобы тот его искал. Он просто набрал его номер. Когда Шан Цзинь наконец взял трубку, тот успел уже дважды ему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Цзинь,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в библиотеку.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не дождался? Я же сказал тебе, что был в бамбуковой роще.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и не нашёл тебя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я иду к тебе прямо сейчас, — Е Чжоу повесил трубку и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были с Су Инь было прямо у входа в рощу. Найти его было так легко. Насколько плохо он должен был видеть, чтобы не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голосом Шан Цзиня он услышал шелест листьев? Сегодня было не слишком ветрено, и их не должно было быть слышно у библиотеки. Может, слуховая галлюцинация? Е Чжоу покачал головой и быстро пошёл к библиотеке.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ушёл, а из глубины бамбуковой рощи вышел Шан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купил конфеты, он увидел сообщение от Е Чжоу. Он особо не задумывался ни о чём и пошёл к бамбуковой роще. В конце концов, он услышал знакомый голос прежде, чем добрался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не требовали большого объяснения. Связывая это с ненормальным поведением Е Чжоу в прошлом году, Шан Цзинь сразу всё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Чжоу, у которого не было пересечений с ним в первый год, делал его тайные снимки.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это вышло наружу, то он вновь и вновь оправдывался.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на самом деле он воспринял объяснение Е Чжоу как прикрытие и постепенно вложил в него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началось с недоразумения, то в последующих отношениях насколько чувства Е Чжоу были настоящими, а насколько — фальшивыми?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Шан Цзинь не пошёл в библиотеку, а сразу вернулся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горшка с клубникой для цветов стояли как и раньше. Сначала он так ждал, когда она расцветут и принесут плоды, чтобы когда наступит день рождения Е Чжоу, он мог взять горшок, полный клубники и подарить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 Чжоу однажды сказал, что подарки заключаются не в цене, а в намерении.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Шан Цзинь, было гораздо труднее проявить внимание, чем потратить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фраза Е Чжоу заставила Шан Цзиня впервые полностью посвятить себя чему-то.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повернул голову и явно хотел кое-что спросить, но из-за улыбки Е Чжоу он смог лишь сохранить своё спокойное лицо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закружилась голова от чтения, поэтому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 беспокойством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Кружиться голова?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пристально посмотрел в глаза Е Чжоу. Обеспокоенность не была лживой.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плохо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лечь пораньше, — Е Чжоу отложил рюкзак и положил взятую книгу на полку. — Ты ели ил нет? Раз у тебя кружится голова, я могу что-нибудь купить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этом нет необходимости. Я сам скоро пойду.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Шан Цзинь краем глаза взглянул в комнату. Е Чжоу прошёл мимо его стола и поставил его упавшую чашку в вертикальное положение. Такие мелкие детали нельзя было подделать, даже если бы он захотел.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посмотрел на рассаду клубники на подставке и понёс клетку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Шан Цзинь в полночь отнёс горшок с рассадой клубники в бамбуковую рощу. Яркий лунный свет освещал каменную скамейку. Шан Цзинь вынул горшок с маленькими цветами и поставил его посреди скамейки, после чего отправил Е Чжоу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Чжоу задавался вопросом, почему Шан Цзинь потратил столько времени на ужин. Но когда он получил от него сообщение, где тот просил его прийти, и это заставило его растеряться.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любые просьбы Е Чжоу никогда не спрашивал «зачем». И в этот раз было также. Шан Цзинь попросил его прийти, не прося ничего больше. Е Чжоу испугался, что у него есть что-то срочное, поэтому быстро помчался к бамбуковой роще на своём велосипеде.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Е Чжоу увидел, что Шан Цзинь сидел на каменной скамейке, на которой он сам сидел днём. Холодный лунный свет падал на Шан Цзиня, необъяснимо неся в себе чувство меланхолии.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спрыгнул с велосипеда, и листья зашуршали у него под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сел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что-то, что ты не можешь сказать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сорвал два клубничных цветка и передал их 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Е Чжоу их не взял. Прожив столько дней и ночей с Шан Цзинем под одной крышей, он как никто узнал, как он дорожит этими цветами. Но в тот момент он не постеснялся сорвать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полевые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посмотрел на горшок с клубникой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дал его мне, у этого маленького ростка было всего три или четыре листика. Он явно был таким хрупким, но одновременно столь сильным. Ветер и дождь не смогли его сломить, а птицы и насекомые не уничтожили.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хорошо о нём позаботился. Если бы ты не позаботился о нём, когда он упал вниз, смог бы ты увидеть его великолепное цветение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Иногда результат может зависеть от разных мыслей, — Шан Цзинь с силой вложил два цветка в руку Е Чжоу. — Так что сегодня результат наших отношений зависит от твоих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глубоко вздохнул. Очевидно, он мог бы подготовиться более тщательно, прежде чем говорить об этом с Е Чжоу, но когда он услышал всё это сегодня, как бы хорошо он ни умел скрывать свои эмоции, он не мог вести себя так, словно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слова, которые он говорил сейчас, были произнесены инстинктивно. Ясно, что он мог бы обдумать этом, он мог бы придумать аргументы.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начали всё это случайно, но я полностью серьёзен, — Шан Цзинь посмотрел ему в глаза. — Е Чжоу, ты мне очень нравишься. Как с этой клубникой, неважно, будет ли между нами ветер и дождь или птицы и насекомые, я никогда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Чжоу внезапно стали меньше, и он сразу же встал. Его губы начали дрожать, а в голове было пусто. Он никогда не думал, что Шан Цзинь ему признается.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Шан Цзинь однажды признается тебе?» — промелькнули в его голове слова Шан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 за что, — Е Чжоу без раздумий сказал. — Разве я не сказал тебе тогда, что ты мне действительно не нравишься?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Цзинь опустил голову, темнота заслонила 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Тан Дундун, — спросил он. — Тебе всегда нравился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Чжоу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 — Шан Цзинь насмешливо рассмеялся без причины. — Е Чжоу, ты всегда говорил, что не сможешь меня победить. Ты был не прав. На этот раз я признаю своё поражение.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http://bllate.org/book/13111/1160430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