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Чжоу обнаружил, что Шан Цзинь в последнее время был немного странным. Он наблюдал за клубникой всё дольше с каждым днём.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обоих горшках было много цветов, и Шан Цзинь кропотливо достал клубнику из клетки и немного раздвинул листья, чтобы увидеть каждый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Осматриваю цветы, — невозмутимо ответил тот.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уже или нет? Разве ты не идёшь в библиотеку? — Е Чжоу посмотрел на время. В пятницу днём урока не было, и когда они оба пообедали, то решили, что могут вместе пойти в библиотеку. Он не ожидал, что эти саженцы его задержат. Е Чжоу снова пожалел, что подарил их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Шан Цзинь заботился о том, чтобы клубника была здоровой и чтобы на ней не было насекомых, и пошёл мыть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свои учебники и отправился в библиотеку вместе с Е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перекрёсток, Шан Цзинь увидел неподалёку киоск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здесь, я куплю мешок конфет.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их так много, берегись повредить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не слушал и подошёл к киоску.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перегревшись на июньском солнце, Е Чжоу нашёл тень от дерева и встал около него. Он достал мобильный телефон и прошёлся по всем друзьям.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Чжоу! Я как раз искала тебя эти два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поднял глаза. Су Инь держала зонтик и зашла в тень. Она убрала зонтик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нам нужно поговорить.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Е чжоу даже не успел открыть рот, как его уже потянули к каменной скамейке рядом с бамбуковой рощей.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помнишь, что я сказала тебе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достал свой телефон и поспешно отправил сообщение Шан Цзиню, после чего уточнил: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парк развлечений откроется в южном округе двадцатого июня. Я обещала пойти вместе с Тан Дундуном. Ты собираешься? — оживлённо спросила Су Инь. Она достала мобильный и открыла сайт. — Разве я не отправила тебе это в прошлый раз? Ты не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Су Инь, похоже, отправила ему ссылку. В то время он думал, что Су Инь выполняет какие-то задачи по обмену информацией, поэтому он даже не открыл ссылку.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не сразу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Инь подняла брови и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влюбился же в кого-то другого,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Как такое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 прошлом году я предложила тебе встретиться с Тан Дундуном, ты бы согласился без колебаний. А теперь не произносишь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закашлялся и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двадцатого июня будет экзаменационная неделя, и я хотел бы подготовиться.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Су Инь засомневалась.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 — быстро ответил Е Чжоу и встал, чтобы отправиться обратно к перекрёстку.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Инь потянула его за руку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новые фотографии Тан Дундуна. Ты всё ещё хочешь обмениваться ими на фотографии Шан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остановился. Он не мог понять, какое чувство было в его сердце. Инстинктивно он желал от этого отказаться, но разве это не показало бы, что он действительно изменил своё мнение? Он снова сел и схватил сотовый.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живёшь с Шан Цзинем. У тебя должны быть качественные фотографии его лица, верно? — Су Инь включила Bluetooth в телефоне и начала искать фотографии. — Я не хочу нечёткие снимки со спины, как в прошлый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Чжоу действительно была фотография Шан Цзиня. Это была фотография брата и сестры, которую он сделал, когда Шан Юю пришла в первый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Инь положила телефон перед собой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фото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сунул телефон в карман. Он вообще не хотел делиться фотографией Шан Цзиня и Шан Юю с другими. Он притворился сердитым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получить фотографии Шан Цзиня? Другие люди меня не знают, но неужели даже ты не понимаешь? Ты же должна знать, как его ненавижу. Он мой враг. Зачем мне фотографировать своего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Заканчивая эту фразу, Е Чжоу боялся, что она ему не поверит и просто отберёт телефон, поэтому он взял рюкзак и ушёл, не оглядываясь.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у тебя их нет, значит нет. Зачем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подошёл к тени дерева, но не увидел Шан Цзиня. Хотя он также не видел, чтобы тот его искал. Он просто набрал его номер. Когда Шан Цзинь наконец взял трубку, тот успел уже дважды ему позвонить.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Цзинь,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входа в библиотеку.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не дождался? Я же сказал тебе, что был в бамбуковой роще.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и не нашёл тебя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иду к тебе прямо сейчас, — Е Чжоу повесил трубку и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они были с Су Инь было прямо у входа в рощу. Найти его было так легко. Насколько плохо он должен был видеть, чтобы не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голосом Шан Цзиня он услышал шелест листьев? Сегодня было не слишком ветрено, и их не должно было быть слышно у библиотеки. Может, слуховая галлюцинация? Е Чжоу покачал головой и быстро пошёл к библиотеке.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ушёл, а из глубины бамбуковой рощи вышел Шан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купил конфеты, он увидел сообщение от Е Чжоу. Он особо не задумывался ни о чём и пошёл к бамбуковой роще. В конце концов, он услышал знакомый голос прежде, чем добрался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 требовали большого объяснения. Связывая это с ненормальным поведением Е Чжоу в прошлом году, Шан Цзинь сразу всё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 Чжоу, у которого не было пересечений с ним в первый год, делал его тайные снимки.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когда это вышло наружу, то он вновь и вновь оправдывался.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смешное, что на самом деле он воспринял объяснение Е Чжоу как прикрытие и постепенно вложил в него свои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началось с недоразумения, то в последующих отношениях насколько чувства Е Чжоу были настоящими, а насколько — фальшивыми?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днём Шан Цзинь не пошёл в библиотеку, а сразу вернулся в общежитие.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горшка с клубникой для цветов стояли как и раньше. Сначала он так ждал, когда она расцветут и принесут плоды, чтобы когда наступит день рождения Е Чжоу, он мог взять горшок, полный клубники и подарить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 Чжоу однажды сказал, что подарки заключаются не в цене, а в намерении.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человека, как Шан Цзинь, было гораздо труднее проявить внимание, чем потратить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эта фраза Е Чжоу заставила Шан Цзиня впервые полностью посвятить себя чему-то.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повернул голову и явно хотел кое-что спросить, но из-за улыбки Е Чжоу он смог лишь сохранить своё спокойное лицо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закружилась голова от чтения, поэтому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 беспокойством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Кружиться голова?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пристально посмотрел в глаза Е Чжоу. Обеспокоенность не была лживой.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плохо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лучше лечь пораньше, — Е Чжоу отложил рюкзак и положил взятую книгу на полку. — Ты ели ил нет? Раз у тебя кружится голова, я могу что-нибудь купить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 этом нет необходимости. Я сам скоро пойду.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Шан Цзинь краем глаза взглянул в комнату. Е Чжоу прошёл мимо его стола и поставил его упавшую чашку в вертикальное положение. Такие мелкие детали нельзя было подделать, даже если бы он захотел.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посмотрел на рассаду клубники на подставке и понёс клетку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Шан Цзинь в полночь отнёс горшок с рассадой клубники в бамбуковую рощу. Яркий лунный свет освещал каменную скамейку. Шан Цзинь вынул горшок с маленькими цветами и поставил его посреди скамейки, после чего отправил Е Чжоу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 Чжоу задавался вопросом, почему Шан Цзинь потратил столько времени на ужин. Но когда он получил от него сообщение, где тот просил его прийти, и это заставило его растеряться.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любые просьбы Е Чжоу никогда не спрашивал «зачем». И в этот раз было также. Шан Цзинь попросил его прийти, не прося ничего больше. Е Чжоу испугался, что у него есть что-то срочное, поэтому быстро помчался к бамбуковой роще на своём велосипеде.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бамбуковой роще Е Чжоу увидел, что Шан Цзинь сидел на каменной скамейке, на которой он сам сидел днём. Холодный лунный свет падал на Шан Цзиня, необъяснимо неся в себе чувство меланхолии.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спрыгнул с велосипеда, и листья зашуршали у него под ногами.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сел рядом с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Есть что-то, что ты не можешь сказать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сорвал два клубничных цветка и передал их Е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Е Чжоу их не взял. Прожив столько дней и ночей с Шан Цзинем под одной крышей, он как никто узнал, как он дорожит этими цветами. Но в тот момент он не постеснялся сорвать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и не полевые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посмотрел на горшок с клубникой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дал его мне, у этого маленького ростка было всего три или четыре листика. Он явно был таким хрупким, но одновременно столь сильным. Ветер и дождь не смогли его сломить, а птицы и насекомые не уничтожили.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хорошо о нём позаботился. Если бы ты не позаботился о нём, когда он упал вниз, смог бы ты увидеть его великолепное цветение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Иногда результат может зависеть от разных мыслей, — Шан Цзинь с силой вложил два цветка в руку Е Чжоу. — Так что сегодня результат наших отношений зависит от твоих мыслей.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глубоко вздохнул. Очевидно, он мог бы подготовиться более тщательно, прежде чем говорить об этом с Е Чжоу, но когда он услышал всё это сегодня, как бы хорошо он ни умел скрывать свои эмоции, он не мог вести себя так, словно ничего не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слова, которые он говорил сейчас, были произнесены инстинктивно. Ясно, что он мог бы обдумать этом, он мог бы придумать аргументы.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начали всё это случайно, но я полностью серьёзен, — Шан Цзинь посмотрел ему в глаза. — Е Чжоу, ты мне очень нравишься. Как с этой клубникой, неважно, будет ли между нами ветер и дождь или птицы и насекомые, я никогда не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Е Чжоу внезапно стали меньше, и он сразу же встал. Его губы начали дрожать, а в голове было пусто. Он никогда не думал, что Шан Цзинь ему признается.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Шан Цзинь однажды признается тебе?» — промелькнули в его голове слова Шан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 за что, — Е Чжоу без раздумий сказал. — Разве я не сказал тебе тогда, что ты мне действительно не нравишься? Как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опустил голову, темнота заслонила его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Тан Дундун, — спросил он. — Тебе всегда нравился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правда, — Шан Цзинь насмешливо рассмеялся без причины. — Е Чжоу, ты всегда говорил, что не сможешь меня победить. Ты был не прав. На этот раз я признаю своё поражение.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http://bllate.org/book/13111/1160430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