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интерес Шан Цзиня угас, и он без всякого наслаждения покатался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покачал головой, он даже не мог сказать, разочарован он или счастлив. Если бы он сказал, что его характер проигрывает кому-то другому, то всё было бы нормально, но то, что он проигрывает кому-то по внешности... как он мог с этим мириться? Хотя в свою очередь это показывало, что Е Чжоу нравится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достал ланч-бокс из своей сумки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клубнику с двух кустов и помыл её.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ланч-бокс и внезапно перестал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эстетика действительно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прозрачной крышке была наклеена белокурая принцесса, которую обрамляли клубничные наклейки. Этот стиль совершенно не подходил взрослому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раздражающий! — Е Чжоу сунул коробку ему в руки, объясняя: — Я думал, Юю приедет, поэтому я специально купил эти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заговорил о Юю, и Шан Цзинь слегка забеспокоился. Он подошёл к лавочке и сел,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заберём Юю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могла заткнуться, но сегодня в машине она была очень тихой. Иногда тихий ребёнок пугает больше, чем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любом случае, неважно, играет она там или здесь, всё похоже, — Е Чжоу откинулся на спинку стула, и солнечный свет упал на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просто хотел покататься на колесе обозрения, на которое не попал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Цзиня мало интересовало это место. Он предложил это только потому, что Е Чжоу и Тан Дундун были здесь во время торжественного открытия. Если бы он не пришёл сюда с Е Чжоу, у него бы осталось чувство, словно он не может сравниться с Тан Дундуном.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всей клубники из ланч-бокса, Е Чжоу почувствовал, что захотел спать, поскольку его убаюкивали солнечные ванны. Он зевнул и толкнул Шан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 с привидениями и остынем.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том доме было мало людей, в комнате находилось всего семь человек, включая Е Чжоу и Шан Цзиня. Почти все были парнями, и всего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младшим сестёр спряталась за своим парнем. Тот сжал её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Шан Цзиня и слегка расстроился, поскольку тот совершенно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неправильно понял его «жаждущий»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фальшивки. Не говори мне, что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сразу же изменился. Он посмотрел на Шан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действительно следует остаться одному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потому, что ни капли не боялся. Если бы девушка и её парень сказали бы такие вещи преувеличенно саркастическим тоном перед тем, как она вошла с ним в дом с привидениями, она бы точно бросила его на летних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же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жаль, но товар уже продан и возврату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сказать мне пару слов утешения, как 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слабый. Чем мне тебя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 с привидениями, их поглотила тьма. Шан Цзинь потянул Е Чжоу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позволил Шан Цзиню вытащить его вперёд. Он не знал почему, но, услышав то замечание Шан Цзиня, он действительно почувствовал себя счастливее, чем если бы он пытался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было то, что называют красотой в глазах смотрящего*?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выражение, которое означает, что красоту создаёт тот, кто на неё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 в этой темноте? — это был первый раз, когда Шан Цзинь зашёл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увидит там множество скелетов или трупов монстров, но не ожидал, что внутри увидит только тьму и ещё больше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музыка слишком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воспринимаешь это как просмотр фильма? Хочешь, чтобы здесь было звучание, как у Dolby*?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американская компания обработки звука 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переместил свою руку и переплёл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погладил его кисть большим пальцем, и Е Чжоу почувствовал, словно перо поцарапало его сердце, всё его тело чесалось, но он не знал,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усмехнулся и потащил его вперёд, наконец дойдя до места, где было хоть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Мрачную музыку сменил гром. Е Чжоу был знаком с интерьером, и он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голову, будь осторожен, чтобы не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просто спросил Шан Цзинь, когда услышал вперёд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Упорядоченная вначале команда погрузилась в настоящий хаос. Молодая пара впереди отчаянно рванулась вперёд. Группа сзади начала кричать. И меньше чем через минуту только Е Чжоу и Шан Цзинь остались спокойно стоять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вспышке света Шан Цзинь увидел конечность, весящую у него над головой. Он протянул руку и на мгновение дотронулся до неё, затем, держа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ударил его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Кто знает, какое качество этой штуки. Что если ты её сломаешь?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очень плохое, если сломается от лёгкого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«кровавой» комнаты, был тёмный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музыка стихла, и они могли слышать только звук шагов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звукам шагов добавился ещё один, и Е Чжоу почувствовал, как его тянут за одежду. Сейчас он держался за руку с Шан Цзинем, а в другой руке тот держал телефон. Дополнительная рука явно принадлежала не Шан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отдёрнул Шан Цзиня. Повернув голову,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натянул мою одежду, — Е Чжоу оглянулся и не увидел ничего, кроме чёрного, как смоль,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посветил своим телефоном, но ничего не обнаружил. Он совершенно не сомневался, что Е Чжоу просто показалось, поэтому подтолкнул его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только начали идти, когда вновь появились лишние шаги, совершенно не скрываясь, словно парни намеренно должны были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боковым зрением скользнул по спине Е Чжоу, после чего внезапно обнял его и поцеловал в губы, прежде чем тот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ошеломлён, после чего наконец отреагировал и начал отстраняться: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так спокойно, словно это не он только его «атаковал».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 следующий раз не делать это в публичном месте? На случай, если кто-нибудь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Е Чжоу даже забыл о шагах позади, но, как ни странно, они исчезли сразу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эти двое вышли из дома с привидениями, из темноты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напугало меня до смерти. Геи должны быть геями, а не идти вместе с остальными, продолжая флиртовать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оделся как призрак, — отозвался другой голос, — но никого не пугал, а взамен напугали тебя! Разве это не позорно?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поели и пошли в очередь к колесу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Юю должна была закончить в четыре, поэтому они планировали приехать к ней в 15:30.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колесом обозрения находилась карусель, на которой каталось пара ребят, а недалеко человек в костюме продавал воздушные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шарик и отдам его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Шан Цзинь сделал два шага, когда Е Чжоу добавил: — Купи хороший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Шан Цзинь держал розовый воздушный шарик с котёнком и сказал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Привяжи его к моей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Лучше привяжи к моей руке. Тебе придётся вести машину, так что лучше я возьму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наконец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они весь день грелись на солнце и немного устали, но когда они вошли в колесо обозрения, то они были поглощены только работой кондиционера, и в них не осталось сил на романтичную и нежную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даже не июль. Почему так жарко? — Е Чжоу достал салфетку из своего рюкзака и отдал одну Шан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вытер лоб со своего лица. Вытерев руки влажной салфеткой, он достал остатки клубники: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позаботимся об этой клубнике. Если мы оставим её, она испортится. Мы сами её вырастили и не можем потратить всё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высокой точке Е Чжоу внезапно понял, что парни из общежития так и не разрешили всё то недоразумение. Он достал мобильный телефон и включил режим селфи. Он сфотографировал Шан Цзиня, держащего клубнику и половину своего лица. Потом он отправил эту фотографию в чат друзей с геолокацией парка развлечений и добавил подпись:[Тур по парку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редко присылал сообщения друзьям, но. как только он отправлял их, лайки и комментарии приходили волнами, одна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Вэньдао: Бл*ть!]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Шао: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Янцзюнь: Помирились?!]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Жэньсюй: Это так долго оставалось в секрете!]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Син: Чёрт возьми, мы перевезли половину твоих вещей. Ребята, быстро возвращайте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открыл рот. Эти люди ведь не стали бы перевозить вещи из его общежития, пока его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ответил Чжань Сину: [Быстро возвращайте всё на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Юйтянь: Уже возвращаем!]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[Одногруппник А: Значит, можно пользоваться Шан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[Одногруппник Б: Слава богу!]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[Одногруппник В: Отлично! Завтра пойду помолюсь. На этот раз экзамены подобны смертной казни!]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потока комментариев он увидел последние.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Инь: Мужской бог? Колесо обозрения? Е Чжоу, подожди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Чжоу заколотилось. Он действительно забыл о Су Инь. Казалось, что теперь ему придётся объяснить ей, что у него нет чувств к Тан Дундуну, но он не смог остаться в одиночестве и его привлёк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закончил есть клубнику и положил коробку обратно в рюкзак. Он поднял взгляд и увидел, что Е Чжоу смотрит на телефон. Он закашлялся, но Е Чжоу не ответил. Шан Цзинь просто пододвинулся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поверили, что вчера мы уже помирились. Я только что написал 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включил свой телефон и поставил лайк посту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Цзинь, который до этого никого никогда не хвалил, просто поставил большой палец вверх. То, что он это сделал, сразу же повысило доверие к фотографии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экзамены в университете, которые длились почти полмесяца, наконец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соседи по комнатам «403», «404» и «405» успокаивали свои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Шан Цзиня и подумал, стоит ли после того, как они вернутся сегодня домой, рассказать своим соседям правду о своих отношениях с Шан Цизнем. В конце концов, они были друзьями и были вместе два года. Е Чжоу не думал обманывать их, да и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