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Шан Юю всё было улажено, Шан Цзинь сразу же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все остальные готовились в библиотеке, но Е Чжоу, который и так, казалось, жил в библиотеке, решил остаться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пошёл в библиотеку? — Шан Цзинь один за одним вынимал учебники из своей сумки, и на столе, который он прибрал перед уходом, вновь разразился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важно, где готовиться к экзамену. Нет никакой разницы. — Е Чжоу откинулся на спинку стула и периодически поглядывал на Шан Цзиня. — Как поживает Юю? Она поменяла мнение о своём младшем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повернулся и опёрся на стол 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вернулись вчера домой, малыш Цзи схватил палец Юю, и она подумала, что малышу Цзи она очень нравится. Она «неохотно» подружилась с ним. Твой бред действительно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правду. Ты единственный вчера нёс бред! Ты понимаешь, что то, что я делал, — это ложь во благо? Юю, эта добродушная и добрая маленькая девочка, обычно верила в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щёлкнул Е Чжоу по лбу и вернулся на своё место. Он нашёл книгу и начал подготовку. Е Чжоу также продолжил читать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на какое-то время погрузилось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вскоре прервал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посмотрел на номер входящего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посещает храм без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звонок был предсказуем, она даже позвонила позже, чем Шан Цзинь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отвечаешь? — ударом ноги Е Чжоу подтолкнул вращающееся кресло в сторону Шан Цзиня. Он прислонился к лестнице и смотрел на вибрирующий на столе телефон.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— фыркнул Шан Цзинь и ответил на звонок.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на него, но затем лишь тихо вернулся к своему столу. Шан Цзинь один раз отвечал на звонок подобным тоном, и это произвело на него достаточное впечатление. Услышав этот тон вновь, Е Чжоу рефлекторно подумал, был ли это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экзамен, разве для тебя это не легко? — пренебрежительно заметила Лян Цзинминь. — Приходи пообедать со мной. Я приглашаю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поднял брови. Это словно солнце, восходящее с запада: Лян Цзинминь решила взять на себя инициативу пригласить его? Шан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приглашаешь меня? Ведь не я буду платить за еду,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Цзинминь тяжело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мать. Не говори, что мать не должна приглашать сына поесть или же наоборот. Так ведь должно быть,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надменной. Е Чжоу больше похож на мою маму,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Чжоу, который слушал разговор Шан Цзиня, навострив уши: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то, что никогда не думал, что услышит вновь? Шан Цзинь во второй раз даровал ему этот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 стал бы, он не знал материнской любви, и его сердце просто тронула то, что кто-то о нём позаботился,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этой идеей, Е Чжоу постарался избавиться от мыслей и просто посмотрел на Шан Цзиня. Не было похоже, что тот жаждал материнской любви и привязывал это чувство к какому-то человеку. Для Шан Цзиня, если он не мог получить её, то она не была ему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бросил трубку и встал. Увидев, что Е Чжоу не отводит от него странного взгляда,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принимаешь меня за свою мать? — выпалил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Шан Цзинь был сбит с толку. — Как я могу сравнивать тебя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Е Чжоу неловко закашлялся. — Зачем она тебя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сказала по телефону, но, — фыркнул Шан Цзинь, — это и так очевидно. Не потому ли, что у тёти родился ребёнок, и она хочет усилить мой кризис?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кризис? — Е Чжоу не совсем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какой кризис? Что может делать новорождённый? Она сама ничего не может, поэтому думает о чужой земле и богатстве. Это смешно! — не прошло даже часа после его возвращения, как Шан Цзинь встал, схватил телефон и карту. — Я пойду. Я не вернусь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 Чжоу вернул своё внимание к книге и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посмотрел на него, потом на время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займёт максимум часа три. Потом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поджал губы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Цзинминь пригласила его в какой-то дешёвый ресторан. Как только Шан Цзинь увидел это, он понял, что, скорей всего, Лян Цзинминь действительно будет пытаться что-то получить от него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у них была отдельная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 возражал. В конце концов, было то, что действительно не стоило произносить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вошёл, Лян Цзинминь улыбнулась 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сделала заказ. Сперва попей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небрежно выдвинул ближайший стул и сел. Он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пригласила меня пообедать, но не спросила, что я хочу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семья. Разве это важно? — когда дверь закрылась, Лян Цзинминь нетерпеливо продолжила. — Я слышала, что в твоей семье родился ещё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поднял чашку с чаем, подул на плавающие чайные листья и сделал глоток.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слышала об этом, так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Цзинминь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выпустился из школы, что ты будешь делать с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родился не у меня. Если ты спрашиваешь всё у меня, то кого мне тогда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Цзинминь на секунду потеряла дар речи. Но в следующий же момент она взорвалась, ненавидя железо за то, что оно не стало сталью*.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чувствовать обиду, потому что человек не оправдал ваших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не понять? Когда твой отец был предпринимателем, он обращался с тобой как с растением: кормил, когда ты был голоден, одевал, когда тебе было холодно. Было неважно ничего, кроме того, что ты жив. Тогда у него не было ни времени, ни сил вкладывать в вас чувства, поэтому ваши отношения отца и сына совсем не складывались. Но этот ребёнок другой. У твоего отца сейчас стабильная карьера, и он стареет. Думая о времени, которое он когда-то пропустил, теперь он хочет вложить свои чувства в этого ребёнка. Разве ты не видишь, кто будет близок, а кто — отвергнут?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продолжал смотреть на плавающие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так, разве ты не можешь не звать меня ради любой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пустяк? А потом что, если твой отец отдаст своей младшему сыну бизнес, который строил всю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хочет отдать этот бизнес младшему сыну, так что тем более не стоит приходить ко мне с этим, — Шан Цзинь постучал по столу и равнодушно продолжил: — В конце концов я — тот человек, который не может получить даже часть семейного имущества, — должен получать лучшую стипендию, чтобы просто сохранить свою жалкую жизнь,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Цзинминь с ненавистью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мог быть как я? Если есть короткий путь, почему бы им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презрительно сказал Шан Цзинь. — Разве твой короткий путь привёл тебя к успеху?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Цзинминь в несколько глотков осушила чашку воды. Она поставила стакан и недоброжелательно заговорила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пожалеешь, что не послушал меня. Молодёжь просто не знает, как высоки небеса, и думает лишь о том, как бы их достичь. Когда твоя голова будет разбита, и из неё будет литься кровь, тогда ты поймёшь, насколько я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Чем больше ты мне об этом говоришь, тем больше я понимаю, что у меня нет никаких преимуществ перед отцом, — Шан Цзинь с улыбкой добавил: — Потому что у меня отношения с парнем. Разве ты не говоришь, что если отец узнает об этом, он выгонит меня из дома? Но это совершенно неважно. У меня до сих пор ведь есть такая мать. В этот момент я пойду прямо к тебе, и нам не нужно будет такими вежливыми. Я смогу считать твой дом своим домом,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Цзинминь была так зла, что начала дрожать. Она попыталась подавить гнев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Цзинь, ты понимаешь, что делаешь? Ты уже не маленький ребёнок. Нельзя действовать так безрассудно в порыве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делаю в порыве эмоций, — Шан Цзинь пожал плечами, открыл дверь и проговорил. — Официант, когда нас смогут обслужить?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сейчас же обслужим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обеда Шан Цзинь ел без всяких переживаний, пока Лян Цзинминь не могла сделать даже пару неловких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Шан Цзинь протёр рот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еду, теперь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на этот раз выбрала Лян Цзинминь, находилось довольно недалеко, поэтому, когда Шан Цзинь вернулся в общежитие, прошло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на первый этаж общежития, Шан Цзинь услышал, словно его кто-то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Цзинь,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огляделся и наконец увидел Чжоу Вэньдао и Чжань Сина, которые прятались за Шан Е. Он с подозрением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двое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подойди, — Чжань Син поманил его и потащил за машину. Потом дёрнул его за плечо и, как вор, что-то достал из кармана… флешку?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взял флешку и вложил её в руку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подготовили это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сжал предмет в руке и с недоверием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Е Чжоу лучше посмотреть это вдвоём, где никого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в том, что прошёл почти год, а вы двое не добились никакого прогресса… — Чжань Син приложил руку к уху Шан Цзиня и продолжил шёпотом. — Вчера я спросил кое-что у Чжоу, и он вышел из себя. Уверен на восемьдесят процентов, это потому, что его желания не удовлетворены.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взялся за лоб и сразу понял, что на этой флешке.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Если больше ничего не нужно, 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Касательно того, что было внутри, Шан Цзинь действительно не мог выдавить из себя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достали это с таким трудом, — вновь и вновь убеждал его Чжоу Вэньдао. — Вы должны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положил флешку в карман и беспомощно покачал головой. «О чём вообще весь день думали эти двое?»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общежитие, Е Чжоу спокойно ел тарелку риса, читая книгу. Шан Цзинь положил флешку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 голоден до этого, — Е Чжоу повернулся в сторону Шан Цзиня и взял со стола накопитель.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увидишь. Ты узнаешь, как только сам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Чжоу остановилась и он осторожно подметил: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ненормально и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невинно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моё. Я правда не смотрел,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Чжоу дёрнулись. Ему было любопытно, но, увидев выражением лица Шан Цзиня, он почувствовал,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швырнул флешку в ящик стола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готовься к тесту. После экзамены ты сможешь вновь начать думать об этой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хотел этого делать, но сейчас он мог лишь подавить любопытство глубоко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