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включил свет и заменил его некоторыми запасными частями для андроида. Андроид вообще не разговаривал и только молча сидел, поэтому А-Ка не мог не наблюдать за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андроиды выглядели одинаково, поэтому люди могли различать их только по одежде или серийным номерам. Более того, все андроиды были мужчинами. Это как раз очень озадачивало А-Ка в течение довольно долгого периода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мехами А-Ка охотнее предоставлял свои услуги андроидам только потому, что у них были чувства радости и печали, и иногда они подвергались воздействию гормонов. Они не были похожи на мехов, которые, если человек ошибётся при выполнении приказа, казнят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— произнёс андроид.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записи на своём компьютере, и стало ясно, что за последние три года этот андроид ни разу не приходил на рабочее место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любопытен и долгое время наблюдал за мной. Люди, недавно вышедшие из Муравьиного Гнезда, обычно всегда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решился продолжать разговор — согласно приказам старших, андроидов тоже лучше было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андроидов ещё сильнее влияли их эмоции, поэтому, если их внутренние гормоны разбалансированы, то они вполне могут и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Отвлекаясь во время работы, — сказал андроид, — легче допустить ошибку, что приведёт к снижению рейтинга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господин,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Рейтинговая система А-Ка начиналась с пяти баллов. Каждый раз, когда он получал оценку «D», вычиталось одно очко, а каждый раз, когда он получал оценку «A», его оценка увеличивалась на один балл. Если его баллы достигали нуля, то административная система определяла его как бесполезного.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бесполезные люди больше не приносят пользы обществу, поэтому их привозили на заводы и перерабатывали в белок, другими словами — казнили. Затем их части тела возвращались в биоэнергетическую систему и использовались для создания новых андроидов или в качестве материала для производства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заменил батареи в системе позиционирования андроида, а также заменил состарившийся навигационный чип, благодаря чему система позиционирования стала работать ещё более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техника очень хороша, — небрежно сказал андроид.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лаконично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андроид ушёл, он вскользь поставил А-Ка оценку — «D».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А-Ка наполнилось гневом, но он не осмелился издать ни звука. Он быстро взглянул на экран своего компьютера; оставалось всего тридцать секунд до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секунда за секундой, и наконец раздался электронный сигнал. А-Ка быстро положил инструменты на места, собрал свои вещи и, обернувшись, увидел, что дверь прохода позади него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покиньте станцию технического обслуживания в течение десяти секунд, — напомнил автоматический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вошёл в кольцеобразный туннель; его шаги были торопливыми, но равномерными, поскольку в отделе технического обслуживания началась смена. Люди шли со всех сторон и собирались в центре главного зала, проходя проверку металлоискателем, наполнявшим пространство гудками. Пройдя через главные двери, платформа опустилась с громким гулом, въезжая в подземку.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Рабочие-люди в одинаковых одеждах, но разного возраста, как и А-Ка, выходили через соответствующие проходы, ехали на лифтах вверх и вниз, сжимая и толкая друг друга в маленьком, узком пространстве. Все их выражения лиц показывали, что они спешат, и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остановился, в него вошли два патрульных мех-солдата. Прижатые друг к другу люди поспешили отойти, освободив для них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Загорелась красная лампочка, и автоматический женский голос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другие лифты поедут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очень жарко и душно, каждый человек обильно потел, но они не смели ни двигаться, ни говорить. Мужчина рядом с А-Ка коснулся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повернул голову, и только тогда он вдруг обнаружил, что два меха засветились, а угловые камеры повернулись в сторону А-Ка. Мониторы включились, диафрагмы выдвигались и задвигались, фиксируя карман на груди. Сердце А-Ка внезапно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шёпотом спросил человек рядом с ним. — Кажется, они не сводят с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тело А-Ка задрожало, когда он вспомнил о чипе, который он тайно спрятал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