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Муравьином Гнезде приходили и уходили; каждый занимался своим делом. Вернувшись в свой жилой район, А-Ка наконец-то смог вздохнуть с облегчением. Его усталость достигла такой степени, что он просто не мог вымотаться ещё больше; это был первый день, когда он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своё расписание и увидел, что может отдохнуть в течение десяти часов. Когда он вошёл в жилой квартал, некоторые люди кивнули ему. А-Ка неловко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А-Ка закончил работу и вернулся! — крикнул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там, на поверхности?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своём первом рабочем дне? — молодой человек подошёл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живущих здесь, были молодыми людьми, даже моложе А-Ка. Муравьиное Гнездо было разделено на четырнадцать тысяч районов, и работники каждого района назывались «человеческими представителями». Поведение человеческих представителей на поверхности напрямую влияло на качество жизни всего района. Оставшиеся люди либо обучались у мехов, либо размножались между собой, либо приобретали новые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Аналогично люди, которые никогда не показывали особый талант ко владению каким-либо навыком во время тестов, также определялись как бесполезные, и единственным концом, который их ожидал, была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«D» тяжело легло на сердце А-Ка, как и жалоба, которую он вскоре получит. Юридический отдел проанализирует записи его работы, и, если ему повезёт, то он получит оценку «B», что не убавит и не прибавит ему очков. Если же он получит оценку «D», то давление на него в дальнейшем будет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читали в комнате вслух, а А-Ка сидел в стороне и молча доедал свою еду. Он увидел, что рядом со столом лежит ещё более маленький ребёнок и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съесть твой фрукт? — спросил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протянул ему свой фрукт, ребёнок взял его и убежал. Он поделился угощением А-Ка со своими товарищами по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автоматический голос передал сообщение: «Пора спать», — и люди, которым нужно было спать, вернулись в свои спальные помещения. А-Ка бросил свою пустую тарелку в мусорный бак и с беспокойством вернулся в свой спальный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была своя спальная капсула, принадлежащая ему, и это было единственным личным пространством во всём Муравьином гнезде. А-Ка установил успокаивающую трансляцию, предназначенную для сна, и забрался в свою спальную капсулу. Места было достаточно — его хватило бы на то, чтобы два А-Ка могли втиснуться внутрь и спать. Внутри капсулы был даже небольшой горшок с зелёной растительностью.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потемнело; спальные капсулы были накрыты.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включил лампу и нащупал старый навигационный чип, который он украл сегодня. Чип был очень полезен для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немного поспать и не выходить никуда — по крайней мере сегодня. Только сон мог заставить его на время забыть о тревогах, связанных с его «D». Однако после того, как началась трансляция сна, А-Ка полежал некоторое время, но чувствовал только сильное, будто бы нарастающее беспокойство. Он метался и ворочался, но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закрыть глаза, но так и не заснул. В его голове всё время крутились мысли о каком-то механическом устройстве, которое он установил на земле, а также о навигационном чипе, который он сегодня украл. Через полчаса А-Ка встал, открыл спальную капсулу и вышел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главного спального зала ряды спальных капсул излучали голубой свет, и А-Ка торопливыми шагами покинул помещение. Он приложил палец к сканеру отпечатков пальцев и вернулся в жилую зону. Здесь уже собралось довольно много людей. А-Ка вошёл внутрь через безопасный проход и торопливым шагом направился по лестнице в подземелье, спрятавшись за углом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сзади лёгкий звук — как будто дверь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кровь А-Ка похолодела. «Кто это был?». Подсознательно он хотел обернуться, но заставил себя подавить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повернуться», — сказал себе А-Ка. Он не издавал никаких механических звуков, значит это был не охранник. Его охватило беспокойство, и когда камеры наблюдения повернулись в другую сторону, он воспользовался случаем, чтобы беззвучно сосчитать до трёх, а затем выстрелил, быстро нырнув в мусоропровод.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скользнул по мусоропроводу к мусорному контейнеру за пределами жилой зоны. Каждые шесть часов мусор здесь сжигали один раз, поэтому он всегда был полон резкого запаха и дыма, никогда не рассеивающегося.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выполз из мусоропровода через дыру в нём, спустился по ржавой лестнице; его встретил морской бриз. Шум приливов и отливов был ошеломляющим, практически погружал его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адская погода…». А-Ка начал жалеть, что вышел сегодня. Он всё ещё был погружён в свое напряжение; неужели кто-то ещё обнаружил этот проход? Но как это было возможно? Контейнер, из которого выбрасывали мусор, был уже давно покинут, и никаких новых шагов поблизости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