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Мусоропровод вёл прямо к заливу, а небо и земля были тёмными. Молнии соединяли небо с океаном, а грохот бескрайнего океана и грозовые раскаты, казалось, предупреждали его о необходимости как можно скорее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лучшая погода для путешествия, и между небом и океаном А-Ка превратился в крохотную чёрную точку. С большим трудом он вскарабкался по скалам и направился к некой скрытой пещере возле океана. В пещере в скале он спрятал машину. Он неоднократно молился, чтобы когда он придёт, эта вещь всё ещё была там, а не была кем-то унесена.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 подобном стало известно юридическому отделу, то А-Ка было бы совершенно ясно, что его ждёт только казнь. Но с тех пор, как в десять лет он случайно обнаружил этот проход внутри мусоропровода, ведущий во внешний мир, он не мог устоять перед желанием выйти наружу,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воздух и был, как всегда, полон резкого запаха серы, а океан покрыт слоем чёрной нефти, но они не остановили стремление А-Ка к свободе. Шесть лет он таскал сюда живые припасы из Муравьиного гнезда, а также куски и обломки стальных материалов из мусоропровода.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лишь построить небольшую лодку и покинуть Механический город в поисках места, где можно было бы жить. Он слышал, что на другом берегу океана всё ещё существует страна, в которой собираются люди. Там ими не управлял Центральный Компьютер «Отец», и там не было мехов, убивающих людей в любое время по собственному желанию. Там была страна, которой действительно управляли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жаждал попасть туда, поэтому он использовал все свои знания, чтобы по частям собрать это транспортное устройство. Однако, в конце концов, из многочисленных и разнообразных материалов, которые он собрал, получилось странное механическое устройство, похожее на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оставил место для капсулы, в которой он мог сидеть внутри мехи, что облегчало ему управление. Он назвал его «К». По сравнению со сложной и замысловатой стальной технологией форм жизни в Механическом Городе, использующих энергию, созданную в результате ядерного синтеза, «К» был практически развалиной.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А-Ка был крайне доволен своим шедевром; по крайней мере, К не выполнял приказов «отца» и юридического отдела и не стрелял лазерными лучами в людей. Что бы А-Ка ни приказал ему сделать, он сделает это. Этот акт управления мехом доставлял А-Ка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считать К своим единственным другом, и хранить этот секрет было очень утомительно. Он не решался никому рассказать об этом, но с нетерпением ждал того дня, когда сможет сесть за руль К 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ему нужно было установить систему, которая могла бы извлекать тритий из морской воды на К, а также источник энергии для термоядерного реактора.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 и сыро, а звуки грома и грохот волн снаружи лишь усиливались, отражаясь от стен пещеры. А-Ка вошёл в тусклую пещеру и включил свет, опустив полотно, покрывавшее К. Мех посмотрел на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интеллекта, но А-Ка представлял, что когда-нибудь наступит день, когда он поможет меху обрести базовый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грудную пластину К и установил навигационный чип, который украл сегодня. Он попробовал подключить его к источнику питания, ожидая первоначальной адаптации навигационной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снаружи усилился, волны дико ревели, и раздался громкий удар, будто что-то с силой ударилось о стену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мог позволить себе беспокоиться о К — он сразу же повернулся и выбежал из пещеры, боясь, что вода хлынет в каменную пещеру. Однако он не успел ступить и шага наружу, как гигантская волна накатила и устремилась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голос А-Ка был заглушён крайне громким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что-то блестящее среди океанской воды. Это нечто устремилось к устью пещеры, и сразу после этого раздался громкий треск, когда оно упало на скалы с высоты более десяти метров. Раздалось несколько приглушённых ударов металла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насквозь промок от морской воды и всё ещё не оправился от шока. Он лёг на живот на вершине скальной пещеры и посмотрел вниз. Он увидел блестящий металлический предмет, который унесли волны. Он казался довольно большим и мог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А-Ка не решался опрометчиво спускаться вниз — в таком случае его тут же смыло бы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закрыл источник энергии К, чтобы не произошло короткого замыкания, а затем с тревогой оглянулся на отверстие пещеры. Волны постепенно стихли, и он смог ясно разглядеть его: это был металлический ящик, покачивающийся в океане вверх-вниз на волнах. Иногда его приносило ближе к берегу, а иногда отливы уносили его обратно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молился небесам, чтобы ящик из сплава остался здесь. «Что было внутри?». Возможно, материал ящика можно будет использовать для создания нового тела для А-Ка, или же в ящике окажется двигатель ядерного синтеза — то, чего он желал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постепенно успокоились, и великий океан наконец вновь обрёл спокойствие; шторм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А-Ка спустился на берег. Чёрная жижа покрывала всю поверхность океана и берега, и парень оставлял за собой след шагов на песчаном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вытолкнула ящик на берег. Он смог увидеть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А-Ка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