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Мусоропровод вёл прямо к заливу, а небо и земля были тёмными. Молнии соединяли небо с океаном, а грохот бескрайнего океана и грозовые раскаты, казалось, предупреждали его о необходимости как можно скорее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лучшая погода для путешествия, и между небом и океаном А-Ка превратился в крохотную чёрную точку. С большим трудом он вскарабкался по скалам и направился к некой скрытой пещере возле океана. В пещере в скале он спрятал машину. Он неоднократно молился, чтобы когда он придёт, эта вещь всё ещё была там, а не была кем-то унесена.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 подобном стало известно юридическому отделу, то А-Ка было бы совершенно ясно, что его ждёт только казнь. Но с тех пор, как в десять лет он случайно обнаружил этот проход внутри мусоропровода, ведущий во внешний мир, он не мог устоять перед желанием выйти наружу,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воздух и был, как всегда, полон резкого запаха серы, а океан покрыт слоем чёрной нефти, но они не остановили стремление А-Ка к свободе. Шесть лет он таскал сюда живые припасы из Муравьиного гнезда, а также куски и обломки стальных материалов из мусоропровода.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лишь построить небольшую лодку и покинуть Механический город в поисках места, где можно было бы жить. Он слышал, что на другом берегу океана всё ещё существует страна, в которой собираются люди. Там ими не управлял Центральный Компьютер «Отец», и там не было мехов, убивающих людей в любое время по собственному желанию. Там была страна, которой действительно управляли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жаждал попасть туда, поэтому он использовал все свои знания, чтобы по частям собрать это транспортное устройство. Однако, в конце концов, из многочисленных и разнообразных материалов, которые он собрал, получилось странное механическое устройство, похожее на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оставил место для капсулы, в которой он мог сидеть внутри мехи, что облегчало ему управление. Он назвал его «К». По сравнению со сложной и замысловатой стальной технологией форм жизни в Механическом Городе, использующих энергию, созданную в результате ядерного синтеза, «К» был практически развалиной.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А-Ка был крайне доволен своим шедевром; по крайней мере, К не выполнял приказов «отца» и юридического отдела и не стрелял лазерными лучами в людей. Что бы А-Ка ни приказал ему сделать, он сделает это. Этот акт управления мехом доставлял А-Ка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считать К своим единственным другом, и хранить этот секрет было очень утомительно. Он не решался никому рассказать об этом, но с нетерпением ждал того дня, когда сможет сесть за руль К и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ему нужно было установить систему, которая могла бы извлекать тритий из морской воды на К, а также источник энергии для термоядерного реактора.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темно и сыро, а звуки грома и грохот волн снаружи лишь усиливались, отражаясь от стен пещеры. А-Ка вошёл в тусклую пещеру и включил свет, опустив полотно, покрывавшее К. Мех посмотрел на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интеллекта, но А-Ка представлял, что когда-нибудь наступит день, когда он поможет меху обрести базовый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вскрыл грудную пластину К и установил навигационный чип, который украл сегодня. Он попробовал подключить его к источнику питания, ожидая первоначальной адаптации навигационной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снаружи усилился, волны дико ревели, и раздался громкий удар, будто что-то с силой ударилось о стену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не мог позволить себе беспокоиться о К — он сразу же повернулся и выбежал из пещеры, боясь, что вода хлынет в каменную пещеру. Однако он не успел ступить и шага наружу, как гигантская волна накатила и устремилась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голос А-Ка был заглушён крайне громким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 что-то блестящее среди океанской воды. Это нечто устремилось к устью пещеры, и сразу после этого раздался громкий треск, когда оно упало на скалы с высоты более десяти метров. Раздалось несколько приглушённых ударов металла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насквозь промок от морской воды и всё ещё не оправился от шока. Он лёг на живот на вершине скальной пещеры и посмотрел вниз. Он увидел блестящий металлический предмет, который унесли волны. Он казался довольно большим и мог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А-Ка не решался опрометчиво спускаться вниз — в таком случае его тут же смыло бы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закрыл источник энергии К, чтобы не произошло короткого замыкания, а затем с тревогой оглянулся на отверстие пещеры. Волны постепенно стихли, и он смог ясно разглядеть его: это был металлический ящик, покачивающийся в океане вверх-вниз на волнах. Иногда его приносило ближе к берегу, а иногда отливы уносили его обратно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молился небесам, чтобы ящик из сплава остался здесь. «Что было внутри?». Возможно, материал ящика можно будет использовать для создания нового тела для А-Ка, или же в ящике окажется двигатель ядерного синтеза — то, чего он желал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постепенно успокоились, и великий океан наконец вновь обрёл спокойствие; шторм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А-Ка спустился на берег. Чёрная жижа покрывала всю поверхность океана и берега, и парень оставлял за собой след шагов на песчаном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вытолкнула ящик на берег. Он смог увидеть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А-Ка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