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Электронные звуки патрульной охраны, доносившиеся издалека, были слабыми среди волн. А-Ка выругался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рук и ног он вытащил человека из спасательной капсулы, взвалил его себе на спину и побежал на возвышенность. В четырёхстах метрах от него два катера береговой охраны прорезали водную гладь по направлению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А-Ка колотилось, пока он взбирался по камням, продолжая нести человека. Издалека доносились звуки сирен, и он достал из кармана на одежде пульт дистанционного управления. Из пещеры донёсся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споткнулся и бросился вперёд, оставляя за собой пламя. А-Ка, поддерживая человека одной рукой, другой схватил металлическую руку К. Тот несколько раз ударился о камни, разбросав некоторые из своих составляющих деталей, и запасные части со звоном посыпались вниз, падая в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А-Ка потемнело, и всё же, неся человека, он последовал за К, обратно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десять минут А-Ка пришёл в себя. Он легонько шлёпнул человека по лицу, но тот всё ещё был в глубоком забытьи. К длинными шагами вернулся на своё место и вновь обрёл неподвижность 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вылез из пещеры и посмотрел вдаль, увидел, как патрульные мехи забирают капсулу. Теперь абсолютно всё исчезло — кроме человека, которого он принёс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посмотрел на всё ещё неподвижное лицо спящего человека и вдруг почувствовал себя очень беспомощным. Какая польза может быть от человека? Что касается капсулы, то он, по крайней мере, мог бы разобрать её и получить хоть какие-нибудь материалы. Однако бросить человека обратно в океан А-Ка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…отключить защиту… — Из динамика К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А-Ка был поражён, ведь он никак не ожидал, что К заговорит сам по себе. Что происходит? Очевидно, он не установил на К никакой программы для мышления!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обрывка фразы К снова замолчал; его ледяные глаза смотрели прямо на А-Ка. Парень недоверчиво открыл плату на животе К и отладил канал голосового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«Убить Отца» должна быть… — снова заговорил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снова испугался, но на этот раз он хотя бы нашёл источник: звуки исходили из навигационной системы. Казалось, в обратную цепь отображения местоположения было введено какое-то странное сообщение. А-Ка правильно подключил цепь, начал воспроизводить навигационные указания и услышал шокирующее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повстанческой армии, скоро наступит решающий момент революции. Кодовое название: Операция «Убить Отца». Наши дни, когда нами правили, скоро закончатся, и неизбежно наступит новая эра. Двадцать седьмого ноября в полдень мы воспользуемся возможностью, когда у людей происходит пересменка, чтобы прорвать линию обороны, лишив механическое оружие управления. Когда каждая область потеряет энергию, члены повстанческой армии, пожалуйста, разделитесь на группы и проберитесь в Центральное ядро. Затем авангард выведет из строя систему защиты. Мы взорвём Центральную энергетическую печь, и нашей основной целью является уничтожение Отца. Пусть все справятся со своими миссиями.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А-Ка потерял дар речи. Он просто стоял, ошарашено глядя на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седьмое ноября. Сегодня было двадцать пятое… Это какая-то шутка? Всё это казалось А-Ка крайне неправдоподобным, но чип для навигационной системы был получен от андроида, а андроид никак не мог знать, что А-Ка украдёт его, поэтому он не мог подбросить это объявление до того, как он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самое позднее через сорок восемь часов андроиды и люди объединятся, чтобы в ходе восстания свергнуть и уничтожить Центральный компьютер. А-Ка думал, что случившееся сегодня действительно слишком невероятно… Дошло до того, что он даже не заметил, что человек, которого он только что спас на пляже,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 оцепенении повернулся и резко наткнулся на руки мужчины. Он громко вскрикнул, на его лицо обрушился удар кулака, и он тяжело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был убийственный холод, он равнодушно смотрел на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свете, который излучал К, они столкнулись лицом к лицу и молчали полминуты. В голове А-Ка стоял гул, и он практически готов был взорваться. Долгое время он не мог ничего сказать и продолжал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 — холодно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А-Ка наполнились обидными слезами, и он яростно закашлялся, делая длинный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 тебя! — А-Ка зарычал на него, словно сошёл с ума. — Так вот как ты обращаешься со своим спасителем?!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Мужчина равнодушно осмотрел А-Ка, и в тот момент, когда А-Ка поднял голову, он слегка впал в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молод, около двадцати лет, его кожа имела достаточно сильный красивый бронзовый оттенок. Его волосы были очень короткими, всего в несколько сантиметров длиной, как будто только что отросли; изгиб губ был чётким, как лезвие ножа. Его переносица была высокой и дугообразной, а глаза — яркими и пронзительными. Его брови были похожи на концентрированные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и ноги были стройными, линии мышц живота — чёткими и сильными, а грудные мышцы — гладкими, словно он был скульптурой героя, оставшейся с древних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была пропитана довольно большим количеством чёрного масла, в котором его измазали — пока А-Ка нёс его на спине. Однако это ничуть не умаляло совершенной красоты его тела — это был тип красоты с мужественной силой. Чёрное масло, словно масляная краска, добавляло ему сурового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