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звуки патрульной охраны, доносившиеся издалека, были слабыми среди волн. А-Ка выругался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рук и ног он вытащил человека из спасательной капсулы, взвалил его себе на спину и побежал на возвышенность. В четырёхстах метрах от него два катера береговой охраны прорезали водную гладь по направлению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А-Ка колотилось, пока он взбирался по камням, продолжая нести человека. Издалека доносились звуки сирен, и он достал из кармана на одежде пульт дистанционного управления. Из пещеры донёсся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споткнулся и бросился вперёд, оставляя за собой пламя. А-Ка, поддерживая человека одной рукой, другой схватил металлическую руку К. Тот несколько раз ударился о камни, разбросав некоторые из своих составляющих деталей, и запасные части со звоном посыпались вниз, падая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А-Ка потемнело, и всё же, неся человека, он последовал за К,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десять минут А-Ка пришёл в себя. Он легонько шлёпнул человека по лицу, но тот всё ещё был в глубоком забытьи. К длинными шагами вернулся на своё место и вновь обрёл неподвижность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вылез из пещеры и посмотрел вдаль, увидел, как патрульные мехи забирают капсулу. Теперь абсолютно всё исчезло — кроме человека, которого он принёс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посмотрел на всё ещё неподвижное лицо спящего человека и вдруг почувствовал себя очень беспомощным. Какая польза может быть от человека? Что касается капсулы, то он, по крайней мере, мог бы разобрать её и получить хоть какие-нибудь материалы. Однако бросить человека обратно в океан А-Ка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…отключить защиту… — Из динамика К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А-Ка был поражён, ведь он никак не ожидал, что К заговорит сам по себе. Что происходит? Очевидно, он не установил на К никакой программы для мышления!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обрывка фразы К снова замолчал; его ледяные глаза смотрели прямо на А-Ка. Парень недоверчиво открыл плату на животе К и отладил канал голосового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«Убить Отца» должна быть… — снова заговорил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снова испугался, но на этот раз он хотя бы нашёл источник: звуки исходили из навигационной системы. Казалось, в обратную цепь отображения местоположения было введено какое-то странное сообщение. А-Ка правильно подключил цепь, начал воспроизводить навигационные указания и услышал шокирующее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повстанческой армии, скоро наступит решающий момент революции. Кодовое название: Операция «Убить Отца». Наши дни, когда нами правили, скоро закончатся, и неизбежно наступит новая эра. Двадцать седьмого ноября в полдень мы воспользуемся возможностью, когда у людей происходит пересменка, чтобы прорвать линию обороны, лишив механическое оружие управления. Когда каждая область потеряет энергию, члены повстанческой армии, пожалуйста, разделитесь на группы и проберитесь в Центральное ядро. Затем авангард выведет из строя систему защиты. Мы взорвём Центральную энергетическую печь, и нашей основной целью является уничтожение Отца. Пусть все справятся со своими миссиями.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А-Ка потерял дар речи. Он просто стоял, ошарашено глядя на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седьмое ноября. Сегодня было двадцать пятое… Это какая-то шутка? Всё это казалось А-Ка крайне неправдоподобным, но чип для навигационной системы был получен от андроида, а андроид никак не мог знать, что А-Ка украдёт его, поэтому он не мог подбросить это объявление до того, как он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самое позднее через сорок восемь часов андроиды и люди объединятся, чтобы в ходе восстания свергнуть и уничтожить Центральный компьютер. А-Ка думал, что случившееся сегодня действительно слишком невероятно… Дошло до того, что он даже не заметил, что человек, которого он только что спас на пляже,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 оцепенении повернулся и резко наткнулся на руки мужчины. Он громко вскрикнул, на его лицо обрушился удар кулака, и он тяжело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был убийственный холод, он равнодушно смотрел на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свете, который излучал К, они столкнулись лицом к лицу и молчали полминуты. В голове А-Ка стоял гул, и он практически готов был взорваться. Долгое время он не мог ничего сказать и продолжал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холодно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А-Ка наполнились обидными слезами, и он яростно закашлялся, делая длинный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тебя! — А-Ка зарычал на него, словно сошёл с ума. — Так вот как ты обращаешься со своим спасителем?!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Мужчина равнодушно осмотрел А-Ка, и в тот момент, когда А-Ка поднял голову, он слегка впал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молод, около двадцати лет, его кожа имела достаточно сильный красивый бронзовый оттенок. Его волосы были очень короткими, всего в несколько сантиметров длиной, как будто только что отросли; изгиб губ был чётким, как лезвие ножа. Его переносица была высокой и дугообразной, а глаза — яркими и пронзительными. Его брови были похожи на концентрированные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были стройными, линии мышц живота — чёткими и сильными, а грудные мышцы — гладкими, словно он был скульптурой героя, оставшейся с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была пропитана довольно большим количеством чёрного масла, в котором его измазали — пока А-Ка нёс его на спине. Однако это ничуть не умаляло совершенной красоты его тела — это был тип красоты с мужественной силой. Чёрное масло, словно масляная краска, добавляло ему сурового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