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тебя зовут?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Мужчина слегка нахмурился, как будто всерьёз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хотел встать, но мужчина снова двинулся, пугая А-Ка, чтобы тот отодвинулся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А-Ка были ещё сильнее, чем у мужчины, и у него была куча вопросов. Он хотел спросить его о многом: откуда он взялся, из какого материала была сделана его капсула и не пролежал ли он в глубоком сне в глубинах океана три тысячи лет. Но А-Ка знал, что после погружения в состояние покоя более чем на месяц, когда мозг отключается, память временно архивируется, и потому он не слишком удивился, что у человека начали проявляться признаки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появился в океане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рассказал мужчине, как он принёс его сюда, и от начала до конца мужчина имел неопределённое выражение лица, сосредоточенно выслушивая описание А-Ка. А он говорил, раз за разом прокручивая в голове одну мысль: «Этот человек действительно потерял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лет, — сказал мужчина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А-Ка, осознав эту серьёзную проблему в то же время, что и он: этот человек спал целых три тысячи лет, и, согласно пониманию А-Ка, его воспоминания никогда не смогут быть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крайне расстроен; он делал всё возможное, чтобы вспомнить своё прошлое, но А-Ка почувствовал некоторую радость.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спальной капсулы, в которой ты находился всё это время, довольно хороша, потому что после того, как ты проснулся, она сохранила твою речь и мыслительные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 свою очередь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По крайней мере, сначала вспомни,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дать тебе имя на время? На капсуле, в которой ты находился, было написано «Хэйши», так что тебя будут звать Хэйши,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Хэйши… —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отверг это имя, поэтому казалось,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Опять же, «Хэйши» буквально переводится как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накрыл К холстом, нашёл кусок ткани и велел Хэйши закутаться в него, с помощью булавки сделав из неё простой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Хэйши надел льняной халат во весь рост, он стал похож на скульптуру, которая молча сидит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временно усадил Хэйши, открыл навигационную систему К и снова прослушал речь. Не было сомнений, что в данный момент декларация революции андроидов была важнее, чем Хэйши. Он не осмеливался представить, что произойдёт потом, если слова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восстание? А-Ка практически мог представить себе эти сцены: андроиды устремятся к центральной части города, захватят Механический город и взорвут Центральную энергетическую печь. Как только начнётся битва, он сможет легко забрать источник энергии, сбежать в отсек, установить его на К 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взволнован и заметно нервничал, словно эта информация впрыснула ему сердечный стимулятор. Он решил вернуться к наблюдению; его разум заполнили образы сломанных и повреждённых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прошёл мимо Хэйши,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ничего не понял, поэтому поднял голову на парня. Его внимательные глаза охватили всё с первого взгляда. У А-Ка снова разболелась голова: как ему поступить с этим найденным беспамятным? Взять с собой? Человек выглядел довольно сильным, так что, возможно, он мог бы быть полезен. Но А-Ка определённо не мог вернуть его в жилую зону. Если бы его обнаружили мехи, результат был бы слишком ужасен, чтобы даже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Незнакомец, я спас тебе жизнь, а ты даже не сказал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ответил.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практически готов взорваться, и потому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можешь найти еду? Я же тебе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внезапно встал, и А-Ка тут же отступил назад. Он достал свой магнитный ключ и направил его на него, предупредительно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ближе, или я прожарю тебя током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сердито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меня хватит», — подумал А-Ка. Спасение этого человека произошло исключительно благодаря моей невезучести. Он отступил от пещеры, но по непонятной причине почувствовал слабое беспокойство, поэтому в конце концов развернулся и зашёл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еда и пресная вода, — А-Ка открыл ящик с провизией, который он припрятал в углу, и показал его Хэйши. Тот выхватил бутылку воды, налил полный рот, а затем, закинув голову назад, вылил всю бутылку себе в рот. Только тогда А-Ка понял, что он очень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А-Ка, открывая банку и протягивая ему. Хэйши на мгновение замешкался, затем пальцем выковырял из банки кусочек курицы, положил его в рот и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А ты… Позаботься о себе сам и найди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