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камеру, А-Ка впал в оцепенение. Он не понимал, зачем вышел в такой ситуации и признался, что Хэйши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колени и сел в углу, бесчисленное количество раз думая: «Что со мной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проницательными животными. Чтобы подумать о своей ничтожной жизни, он уже неоднократно перечитывал статьи закона. А-Ка перечитывал их в уме и чувствовал, что нынешние неприятности, в которые он попал, не обязательно приведут к казни. В конце концов, в статьях закона ничего не говорилось о том, как будет осуждён человек, нашедший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преступление, которое можно было на него повесить — это выход за пределы границ. Но А-Ка был очень осторожен, чтобы не выдать себя перед камерами наблюдения. Пока у мехов-законников не было возможности определить, покинул он базу или нет, его нельзя было ни в чём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Хэйши была ещё проще: у него не было личности, и он не был беглецом из другого района. Таким образом, вполне вероятно, что он также будет признан невиновным, как и А-Ка — это при условии, что Хэйши не раскроет информацию, которую А-Ка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андроид подаст на него в суд, А-Ка будет арестован за кражу и впоследствии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очень обрадовался, когда понял, что принял правильное решение, спасая Хэйши, ведь на самом деле он спасал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А-Ка посмотрел на сидящего напротив него Хэйши, думая о том, как бы незаметно рассказать ему о своих мыслях под наблюдением камер наблюдения. Когда он поднял голову, то обнаружил, что Хэйши смотрит на него. Между ними было две камеры, и решётки камер состояли из вертикальных и горизонтальных лазеров, пересекающихся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Хэйши, — позвал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ты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действительно не знал, что делать с этим парнем. Хэйши огляделся вокруг, и его глаза наполнились неуверенностью, когда он протянул руку, собираясь коснуться лазеров. А-Ка тут же напряжённо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их. Ничего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просто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трогай, не вини меня, когда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долго молчал, но в конце концов не стал подвергать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ничего, — в конце концов, это было единственное, что А-Ка смог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молча сидел и смотрел на А-Ка. Он же перебирал в уме варианты. Как ему объяснить Хэйши? Этот взрослый мужчина, которого он вытащил из океана, был практически таинственным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знал. Когда его будут допрашивать, он, скорее всего, не станет лгать. Хуже того, он вообще ничего не знал ни о текущей ситуации, ни о Механическом городе, ни о положении людей, ни об их отношении к мехам. А-Ка думал, что это было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А-Ка поднял голову, он обнаружил, что Хэйши всё ещё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Хэйши, — сказал А-Ка. Он понял, что, возможно, необходимо показать Хэйши реальную опасность, поэтому он достал из кармана маленькую отвёртку и бросил её в лазерную клетку. С жужжанием пластмассовая отвёртка распалась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посмотрел на отвёртку.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говори, — сказал А-Ка. — Что бы они ни спросили, ничего не говори, иначе мы умрём. Будь послушным и скажи мне, зачем ты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причины. Мне нужно придумать, как выбраться. Ты можешь продолжать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сказал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 дважды! Хэйши! Вот как ты обращаешься со своим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настороженно прислушивались к звукам, доносившимся снаружи, поэтому тихо сидели в своих камерах. А-Ка постоянно смотрел на Хэйши, думая то о нём, то о революции андроидов. Он закрыл глаза и вдруг услышал глухой стук вдалеке; стены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свет во всей тюрьме померк, остались только мерцающие лазерные решётки.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мгновенно встал. Источник энергии был отключён! Что происходит? Согласно информации, которую он получил из чипа, революция андроидов должна была произойти двадцать седьмого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Лазеры зашипели, освещая их лица. Ситуация была странной, и через несколько секунд все источники света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выбежал из клетки, споткнулся и наткнулся на чьи-то руки. Его крепко схватила мощная рука, и он испугался. А-Ка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