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 привели к небольшому военному самолёту, внутри которого находился только андроид-пилот.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место и садитесь! Пристегните ремни! Я отвечаю за доставку вас двоих на материнский корабль! — крикнул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вспомнил, что у старика также есть кое-что для него, чтобы передать лидеру армии андроидов генералу Либре, поэтому он быстро сел. Через крышку люка он мог видеть огни пожаров по всему небу. Легион мехов вылетал, как рой пчёл, практически перекрывая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сильно трясло, и Хэйши крепко ухватился за ручку управления над ним. Пилот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и берегите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самолёт сделал петлю в воздухе и рискованно перевернулся на бок, пролетев через «щупальца» двух огромных, похожих на медуз стальных самолётов, принадлежавших мехам. А-Ка бросил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можете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уверены! — закричал пилот. — Мы не знаем, кто тот ублюдок, сливший нашу информацию. Это из-за него вся наша наступательная стратегия была реализована гораздо раньше, чем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всё ещё оставался в сердце А-Ка. Пилот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направляемся в центральную зону Механического Города!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Мы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Материнский корабль там! — сказал пилот. — Генерал Либре на передовой! Теперь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мелькнула вспышка, озарившая весь мир. Она извергала огненные шары, со свистом проносившиеся мимо, и ослепительный свет заливал всё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звуки отдалились, и всё стало очень спокойным. Хэйши показалось, что он что-то увидел, поэтому он медленно встал и подошёл к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придержал его, говоря, чтобы он сел, что это слишком опасно. Однако крики А-Ка были заглушены воздушной стихией и тишиной. Он сразу понял, что взрывы были настолько громкими, что он временно оглох. Он как раз схватил руку Хэйши, их пальцы переплелись, когда он инстинктивно почувствовал, что в свете есть какая-то сила, слабо призывающая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А-Ка забыл об опасной ситуации, в которой он оказался, и ошеломлённо смотрел на то, что происходило на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маленький истребитель прошёл сквозь шар света. Звуки тоже вернулись, и А-Ка смог чётко рассмотреть окружающее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чрезвычайно впечатляющее зрелище. Материнский корабль андроидов был размером с город, и сейчас он висел в воздухе, выпуская десятки тысяч истребителей. Они неслись к Центральному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компьютер, Отец, стоял вертикально. Казалось, что он держит небо и землю. Он излучал ослепительный свет и управлял летающими мехами, плотно собравшимися вместе, выдерживая натиск материнского корабля. Тёмные облака в небе клубились и вихрились, а магнитное поле раскалывало мир на мелкие осколки и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битва божеств, и, стоя перед ней, А-Ка не мог 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оборонительная база Отца снова выстрелила ядрами, и одно из них пробило фланг материнского корабля. Осколки и стальные детали взорвались, разлетаясь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Хэйши повалил А-Ка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на большой скорости полетел в сторону их пассажирского отсека. Звуковой удар размозжил голову пилота, и кровь забрызгала всю кабину. Истребитель сильно трясся и вращался, падая на землю. А-Ка скользнул в заднюю часть пассажирского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Иди на место пилота! — крикнул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поднялся и шагнул к сиденью, подавшись вперёд. Он оттащил труп пилота с дороги и потянул штурвал.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тут же начал инструктировать: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Выровняй его, потянув штурвал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яростно дёрнул джойстик, и А-Ка снова упал, на этот раз в кабину спереди. Он быстро сел в кресло второго пилота и щелчком большого пальца включил лазерные пушки. Из истребителя вылетели ядра лазерных пушек, разбивая все осколки, которые летели к ним, как метеориты.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управлять самолётом?! Лети к этому здоровяку!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штурвал! Быстро! Мы сейчас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шумно! Мы не можем идти к центру, нас просто обстреляют!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думал только о своей миссии, но забыл о реальности, когда им нужно было сохранить свои жизни. Он собирался обдумать, что делать, но время не позволило ему слишком долго размышлять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продолжай! — решительно сказал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яростный удар, казалось, заставил небо упасть, а землю — расколоться. Маленький истребитель разлетелся на куски, врезавшись в высокую башню Компьютера. Снаружи кабины от огня взрывов исходил свет. От тряски А-Ка ударился головой о приборную панель, и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взрывов были бесконечными, и в оцепенении А-Ка почувствовал, как Хэйши легонько шлёпнул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 тревожно крикнул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А-Ка был ранен и кровоточил; подняв голову, парень застыл в ошеломлении.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