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были зажаты с краю кабины, а под ними была почти бездонная пропасть. Неподалёку огромный материнский корабль выпускал гранаты, и защитный слой яростно сотрясался от перекрёстного огня. В любой момент они могли быть сброшены вместе с истребителем.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истребитель был зажат в башне под углом семьдесят градусов, и в любой момент он тоже мог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пришёл в себя и тут же включил аварийный двигатель, но загорелась лампочка оповещения «ошибка»: энергии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покинуть самолёт? — крикнул Хэйши, пытаясь перекрыть оглушительные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можем! — воскликнул А-Ка. — Мы находимся на шестисотом этаже центральной башни. Мы даже не успеем спуститься, как погибнем!..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раздражённо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крикнул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Энергии больше нет! — громко сказал А-Ка. — Нам нужно придумать, как перезарядить истребитель!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придумать способ? А-Ка посмотрел на энергетический бак, в котором оставалось двенадцать процентов. Он был ошеломлён, мысли роились и гудели. Хэйши постепенно успокоился и спросил А-Ка: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найти здесь какое-нибудь средство передвижения?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А-Ка поднял глаза на небо. Битва между материнским кораблём и башней достигла кульминации, и за короткое мгновение в его голове пронеслось несколько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бросить корабль и бежать. Это было слишком опасно, а возвращение на землю отсюда означало бы оказаться посреди поля боя. Если бы они бежали ни с чем, они не смогли бы быть достаточно быстрыми, и в любой момент их могла бы взорвать шальная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найти новый самолёт. Логически это было невозможно, потому что в Механическом городе почти все летательные аппараты находились под контролем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только Отец, — объяснил А-Ка. — Мы не можем отменить его контроль над механическими самолётами…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тоже поднял голову и посмотрел на небо, увидев бесчисленное множество человекоподобных огромных мехов, движущихся вокруг. Он спросил А-Ка: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насчёт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мехи андроидов, но мы не можем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есть сломанные мехи…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сможем починить их за короткое время! Нам остаётся только уповать на удачу! Мы должны найти способ перезарядить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мог только кивнуть головой. А-Ка едва не сходил с ума от беспокойства; задумавшись на мгновение, он вдруг посмотрел вверх, на вершину башни. Ему в голову пришла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использовать источник энергии Отца; на его внешней стороне были свободные гнёзда для зарядки летательных аппаратов мехов… У А-Ка внезапно возник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меня, — сказал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схватил А-Ка за руку, и тот вылез из самолёта. Он посмотрел вниз, и его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 — напомнил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сторона самолёта всё ещё была цела, и А-Ка подумал про себя, что он практически сошёл с ума… Раньше он бы вообще не подумал, что подобное может произойти, но, конечно, когда люди оказываются между жизнью и смертью, они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крышку на зарядной панели, вытащил электрический кабель и обмотал его вокруг талии. Он огляделся вокруг: ближайшим портом был внешний порт Отца, находившийся на высоте более десяти метров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вся башня дрожала, и она казалась плоской, совершенно без зазоров и выступов — как же он мог взобраться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понял, что именно собирается сделать А-Ка,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Я пойду и найду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сможешь найти как взобраться? Здесь все стены из прочного металла!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втянул А-Ка обратно в кабину, взял кабель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его подключить?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воткни его в гнездо, — промямлил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осмотрелся и нашёл резиновый масляный насос, использующийся на внутренних трубках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воспользуюсь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туалетный вантуз.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можешь.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 ответил. Он внезапно рванулся вперёд и прыгнул к башне. Он крепко держался за вантуз; тут раздался хлопок, и вантуз прилип к краю башни. А-Ка был ошеломлён: под ним была пропасть более тысячи метров, а тело Хэйши раскачивалось от взрывов и тряски, электрический кабель все ещё был обмотан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даже не смел дышать, наблюдая за Хэйши. Он видел, как тот положил одну руку на стену, используя трение ладони, чтобы зафиксировать своё тело на месте, а другой рукой открепил вантуз и быстро прижал его к более высокой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работает!» — А-Ка был ошеломлён, наблюдая, как Хэйши с помощью обыкновенного вантуза поднимается всё выше и выше по телу Отца. Это было одновременно и очень страшно, и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приблизился к порту и воткнул электрический кабель в розетку. Мощность в кабине мгновенно достигла максимума, и все огни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это! — закричал А-Ка. — Хэйши, возвращайся,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